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FB" w:rsidRPr="00E33FFB" w:rsidRDefault="00E33FFB" w:rsidP="00E33FFB">
      <w:pPr>
        <w:spacing w:before="115" w:after="115" w:line="240" w:lineRule="auto"/>
        <w:jc w:val="center"/>
        <w:outlineLvl w:val="0"/>
        <w:rPr>
          <w:rFonts w:ascii="Arial" w:eastAsia="Times New Roman" w:hAnsi="Arial" w:cs="Arial"/>
          <w:color w:val="474747"/>
          <w:kern w:val="36"/>
          <w:sz w:val="23"/>
          <w:szCs w:val="23"/>
          <w:lang w:eastAsia="ru-RU"/>
        </w:rPr>
      </w:pPr>
      <w:bookmarkStart w:id="0" w:name="_GoBack"/>
      <w:bookmarkEnd w:id="0"/>
      <w:r w:rsidRPr="00E33FFB">
        <w:rPr>
          <w:rFonts w:ascii="Arial" w:eastAsia="Times New Roman" w:hAnsi="Arial" w:cs="Arial"/>
          <w:color w:val="474747"/>
          <w:kern w:val="36"/>
          <w:sz w:val="23"/>
          <w:szCs w:val="23"/>
          <w:lang w:eastAsia="ru-RU"/>
        </w:rPr>
        <w:t xml:space="preserve">"Положение об административно-общественном </w:t>
      </w:r>
      <w:proofErr w:type="gramStart"/>
      <w:r w:rsidRPr="00E33FFB">
        <w:rPr>
          <w:rFonts w:ascii="Arial" w:eastAsia="Times New Roman" w:hAnsi="Arial" w:cs="Arial"/>
          <w:color w:val="474747"/>
          <w:kern w:val="36"/>
          <w:sz w:val="23"/>
          <w:szCs w:val="23"/>
          <w:lang w:eastAsia="ru-RU"/>
        </w:rPr>
        <w:t>контроле за</w:t>
      </w:r>
      <w:proofErr w:type="gramEnd"/>
      <w:r w:rsidRPr="00E33FFB">
        <w:rPr>
          <w:rFonts w:ascii="Arial" w:eastAsia="Times New Roman" w:hAnsi="Arial" w:cs="Arial"/>
          <w:color w:val="474747"/>
          <w:kern w:val="36"/>
          <w:sz w:val="23"/>
          <w:szCs w:val="23"/>
          <w:lang w:eastAsia="ru-RU"/>
        </w:rPr>
        <w:t xml:space="preserve"> охраной труда в учреждениях образования"</w:t>
      </w:r>
    </w:p>
    <w:p w:rsidR="00E33FFB" w:rsidRPr="00E33FFB" w:rsidRDefault="00E33FFB" w:rsidP="00E33FFB">
      <w:pPr>
        <w:spacing w:after="0"/>
        <w:jc w:val="right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Утверждено </w:t>
      </w: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 xml:space="preserve">Постановлением Президиума ЦК </w:t>
      </w: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 xml:space="preserve">профсоюза работников народного </w:t>
      </w: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 xml:space="preserve">образования, высшей школы </w:t>
      </w: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 xml:space="preserve">и научных учреждений </w:t>
      </w: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  <w:t>от 1 июля 1987 г. N 7</w:t>
      </w:r>
    </w:p>
    <w:p w:rsidR="00E33FFB" w:rsidRPr="00E33FFB" w:rsidRDefault="00E33FFB" w:rsidP="00E33FFB">
      <w:pPr>
        <w:spacing w:after="0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</w:p>
    <w:p w:rsidR="00E33FFB" w:rsidRPr="00E33FFB" w:rsidRDefault="00E33FFB" w:rsidP="00E33FFB">
      <w:pPr>
        <w:spacing w:before="115" w:after="0"/>
        <w:outlineLvl w:val="3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33FF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АДМИНИСТРАТИВНО-ОБЩЕСТВЕННЫЙ КОНТРОЛЬ</w:t>
      </w:r>
    </w:p>
    <w:p w:rsidR="00E33FFB" w:rsidRPr="00E33FFB" w:rsidRDefault="00E33FFB" w:rsidP="00E33FFB">
      <w:pPr>
        <w:spacing w:before="115" w:after="0"/>
        <w:outlineLvl w:val="3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33FF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1. Общие положения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1.1. </w:t>
      </w:r>
      <w:proofErr w:type="gramStart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Трехступенчатый (административно-общественный) контроль в системе управления охраной труда является основной формой контроля администрации и комитетов профсоюза предприятия, организации, учреждения, колхоза и т.д. (далее - предприятие) за состоянием условий и безопасности труда на рабочих местах, производственных участках, в цехах, а также соблюдением всеми службами, должностными лицами и работающими требований трудового законодательства, стандартов безопасности труда, правил, норм, инструкций и других нормативно-технических документов</w:t>
      </w:r>
      <w:proofErr w:type="gramEnd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по охране труда.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Трехступенчатый контроль не исключает проведение административного контроля в соответствии с должностными обязанностями руководителей и инженерно-технических работников предприятия, а также общественного контроля в соответствии с Положением о комиссии охраны труда и Положением об уполномоченном по охране труда.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1.2. Руководство организацией трехступенчатого контроля осуществляют руководитель предприятия, председатель комитета профсоюза и представители других общественных органов.</w:t>
      </w:r>
    </w:p>
    <w:p w:rsidR="00E33FFB" w:rsidRPr="00E33FFB" w:rsidRDefault="00E33FFB" w:rsidP="00E33FFB">
      <w:pPr>
        <w:spacing w:after="0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</w:p>
    <w:p w:rsidR="00E33FFB" w:rsidRPr="00E33FFB" w:rsidRDefault="00E33FFB" w:rsidP="00E33FFB">
      <w:pPr>
        <w:spacing w:before="115" w:after="0"/>
        <w:outlineLvl w:val="3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33FF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2. Первая ступень трехступенчатого контроля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2.1. </w:t>
      </w:r>
      <w:proofErr w:type="gramStart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Первую ступень контроля осуществляют зав. кабинетами физики, химии, биологии, физкультуры, учебными мастерскими, учителя, воспитатели, педагоги дополнительного образования.</w:t>
      </w:r>
      <w:proofErr w:type="gramEnd"/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2.2. На первой ступени трехступенчатого контроля рекомендуется проверять: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выполнение мероприятий по устранению нарушений, выявленных предыдущей проверкой;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состояние и правильность организации рабочих мест (расположение и наличие необходимого инструмента, приспособлений, заготовок и др.);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состояние проходов, переходов, проездов;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безопасность технологического оборудования;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- соблюдение </w:t>
      </w:r>
      <w:proofErr w:type="gramStart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работающими</w:t>
      </w:r>
      <w:proofErr w:type="gramEnd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правил электробезопасности при работе на электроустановках и с электроинструментом;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исправность приточной и вытяжной вентиляции местных отсосов, пыле- и газоулавливающих устройств;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- наличие и соблюдение </w:t>
      </w:r>
      <w:proofErr w:type="gramStart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работающими</w:t>
      </w:r>
      <w:proofErr w:type="gramEnd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инструкций по охране труда;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- наличие и правильность использования </w:t>
      </w:r>
      <w:proofErr w:type="gramStart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работающими</w:t>
      </w:r>
      <w:proofErr w:type="gramEnd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средств индивидуальной защиты.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2.3. При обнаружении отклонений от правил и норм техники безопасности, производственной санитарии и пожарной безопасности, которые могут быть устранены сразу, устраняются немедленно, остальные записываются в журнал общественно-административного контроля с указанием сроков исполнения (примерная форма журнала приведена ниже).</w:t>
      </w:r>
    </w:p>
    <w:p w:rsidR="00E33FFB" w:rsidRPr="00E33FFB" w:rsidRDefault="00E33FFB" w:rsidP="00E33FFB">
      <w:pPr>
        <w:spacing w:after="0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</w:p>
    <w:p w:rsidR="00E33FFB" w:rsidRPr="00E33FFB" w:rsidRDefault="00E33FFB" w:rsidP="00E33FFB">
      <w:pPr>
        <w:spacing w:before="115" w:after="0"/>
        <w:outlineLvl w:val="3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33FF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3. Вторая ступень трехступенчатого контроля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3.1. Вторую ступень контроля проводят ответственный и уполномоченный по охране труда один раз в четверть.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На второй ступени трехступенчатого контроля рекомендуется проверять: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организацию и результаты работы первой ступени контроля;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выполнение мероприятий, намеченных в результате проведения второй и третьей ступеней контроля;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выполнение приказов и распоряжений руководителя учреждения и решений комитета профсоюза, предложений уполномоченных по охране труда;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выполнение мероприятий по предписаниям и указаниям органов надзора и контроля;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выполнение мероприятий по материалам расследования несчастных случаев;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исправность и соответствие производственного оборудования, транспортных средств и технологических процессов требованиям стандартов безопасности труда и другой нормативно-технической документации по охране труда;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- соблюдение </w:t>
      </w:r>
      <w:proofErr w:type="gramStart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работающими</w:t>
      </w:r>
      <w:proofErr w:type="gramEnd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правил электробезопасности при работе на электроустановках и с электроинструментом;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соблюдение графиков планово-предупредительных ремонтов производственного оборудования, вентиляционных и аспирационных систем и установок, технологических режимов и инструкций;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состояние переходов и галерей;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состояние уголков по охране труда, наличие и состояние плакатов по охране труда, сигнальных цветов и знаков безопасности;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наличие и состояние защитных, сигнальных и противопожарных средств и устройств, контрольно-измерительных приборов;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- своевременность и качество проведения инструктажа </w:t>
      </w:r>
      <w:proofErr w:type="gramStart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работающих</w:t>
      </w:r>
      <w:proofErr w:type="gramEnd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по безопасности труда;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- наличие и правильность использования </w:t>
      </w:r>
      <w:proofErr w:type="gramStart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работающими</w:t>
      </w:r>
      <w:proofErr w:type="gramEnd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средств индивидуальной защиты;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- обеспечение </w:t>
      </w:r>
      <w:proofErr w:type="gramStart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работающих</w:t>
      </w:r>
      <w:proofErr w:type="gramEnd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лечебно-профилактическим питанием, молоком и другими профилактическими средствами;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состояние санитарно-бытовых помещений и устройств;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соблюдение установленного режима труда и отдыха, трудовой дисциплины.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3.3. Результаты проверки записываются в журнале административно-общественного контроля и сообщаются администрации учреждения.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В случае грубого нарушения правил и норм охраны труда, </w:t>
      </w:r>
      <w:proofErr w:type="gramStart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которое</w:t>
      </w:r>
      <w:proofErr w:type="gramEnd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может причинить ущерб здоровью работающих или привести к аварии, работа приостанавливается комиссией до устранения этого нарушения.</w:t>
      </w:r>
    </w:p>
    <w:p w:rsidR="00E33FFB" w:rsidRPr="00E33FFB" w:rsidRDefault="00E33FFB" w:rsidP="00E33FFB">
      <w:pPr>
        <w:spacing w:after="0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</w:p>
    <w:p w:rsidR="00E33FFB" w:rsidRPr="00E33FFB" w:rsidRDefault="00E33FFB" w:rsidP="00E33FFB">
      <w:pPr>
        <w:spacing w:before="115" w:after="0"/>
        <w:outlineLvl w:val="3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33FFB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4. Третья ступень трехступенчатого контроля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4.1. Третью ступень контроля осуществляют руководитель и председатель комитета профсоюза, не реже одного раза в полугодие.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4.2. На третьей ступени трехступенчатого контроля рекомендуется проверять: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организацию и результаты работы первой и второй ступеней контроля;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выполнение мероприятий, намеченных в результате проведения третьей ступени контроля;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выполнение приказов и распоряжений вышестоящих организаций, постановлений и решений профсоюзных органов, предписаний и указаний органов надзора и контроля, приказов руководителя учреждения и решений комитета профсоюза по вопросам охраны труда;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выполнение мероприятий, предусмотренных планами, коллективными договорами, соглашениями по охране труда и другими документами;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выполнение мероприятий по материалам расследования тяжелых и групповых несчастных случаев и аварий;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техническое состояние и содержание зданий, сооружений, помещений и прилегающих к ним территорий в соответствии с требованиями нормативно-технической документации по охране труда, состояние проезжей и пешеходной частей дорог, тоннелей, переходов и галерей;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эффективность работы приточной и вытяжной вентиляции, пыле- и газоулавливающих устройств;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выполнение графиков планово-предупредительного ремонта, наличие схем коммуникаций и подключения энергетического оборудования;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- обеспеченность работающих спецодеждой, </w:t>
      </w:r>
      <w:proofErr w:type="spellStart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спецобувью</w:t>
      </w:r>
      <w:proofErr w:type="spellEnd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и другими средствами индивидуальной защиты, правильность их выдачи, хранения, организации стирки, чистки и ремонта;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- обеспеченность </w:t>
      </w:r>
      <w:proofErr w:type="gramStart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работающих</w:t>
      </w:r>
      <w:proofErr w:type="gramEnd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санитарно-бытовыми помещениями и устройствами;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- организацию лечебно-профилактического обслуживания </w:t>
      </w:r>
      <w:proofErr w:type="gramStart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работающих</w:t>
      </w:r>
      <w:proofErr w:type="gramEnd"/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состояние кабинета охраны труда;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состояние стендов по охране труда, своевременное и правильное их оформление;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организацию и качество проведения обучения и инструктажей работающих по безопасности труда;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подготовленность персонала к работе в аварийных условиях;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 соблюдение установленного режима труда и отдыха, трудовой дисциплины.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4.3. На основании результатов анализа проводят проверку состояния замечаний, отмеченных в журнале учета проведения административно-общественного контроля первой и второй ступени. На совещаниях у руководителя учреждения с участием профсоюзного актива заслушивают ответственных лиц за выполнение соглашения по охране труда, планов, приказов, предписаний. Проводят анализ происшедших несчастных случаев в школе.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4.4. Проведение совещания рекомендуется оформлять протоколом с указанием мероприятий по устранению выявленных недостатков и нарушений, сроков исполнения и ответственных лиц. На основании проверки и обсуждения вопросов по охране труда руководителем предприятия издается приказ.</w:t>
      </w:r>
    </w:p>
    <w:p w:rsidR="00E33FFB" w:rsidRPr="00E33FFB" w:rsidRDefault="00E33FFB" w:rsidP="00E33FFB">
      <w:pPr>
        <w:spacing w:after="0" w:line="360" w:lineRule="atLeast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</w:p>
    <w:p w:rsidR="00E33FFB" w:rsidRPr="00E33FFB" w:rsidRDefault="00E33FFB" w:rsidP="00E33FFB">
      <w:pPr>
        <w:spacing w:before="115" w:after="115" w:line="312" w:lineRule="atLeast"/>
        <w:outlineLvl w:val="3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33FF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ЖУРНАЛ административно-общественного контроля</w:t>
      </w:r>
    </w:p>
    <w:p w:rsidR="00E33FFB" w:rsidRPr="00E33FFB" w:rsidRDefault="00E33FFB" w:rsidP="00E33FFB">
      <w:pPr>
        <w:pBdr>
          <w:top w:val="single" w:sz="4" w:space="12" w:color="EDEDED"/>
          <w:bottom w:val="single" w:sz="4" w:space="12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360" w:lineRule="atLeast"/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</w:pPr>
      <w:r w:rsidRPr="00E33FFB"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  <w:t>-----+---------+-----------+-------------+----------+----------------------</w:t>
      </w:r>
    </w:p>
    <w:p w:rsidR="00E33FFB" w:rsidRPr="00E33FFB" w:rsidRDefault="00E33FFB" w:rsidP="00E33FFB">
      <w:pPr>
        <w:pBdr>
          <w:top w:val="single" w:sz="4" w:space="12" w:color="EDEDED"/>
          <w:bottom w:val="single" w:sz="4" w:space="12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360" w:lineRule="atLeast"/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</w:pPr>
      <w:r w:rsidRPr="00E33FFB"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  <w:t>¦Дата¦ Ступень ¦Выявленные ¦ Мероприятия ¦   Срок   ¦Отметка о выполнении ¦</w:t>
      </w:r>
    </w:p>
    <w:p w:rsidR="00E33FFB" w:rsidRPr="00E33FFB" w:rsidRDefault="00E33FFB" w:rsidP="00E33FFB">
      <w:pPr>
        <w:pBdr>
          <w:top w:val="single" w:sz="4" w:space="12" w:color="EDEDED"/>
          <w:bottom w:val="single" w:sz="4" w:space="12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360" w:lineRule="atLeast"/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</w:pPr>
      <w:proofErr w:type="gramStart"/>
      <w:r w:rsidRPr="00E33FFB"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  <w:t xml:space="preserve">¦    ¦контроля ¦недостатки ¦по </w:t>
      </w:r>
      <w:proofErr w:type="spellStart"/>
      <w:r w:rsidRPr="00E33FFB"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  <w:t>устранению¦исполнения</w:t>
      </w:r>
      <w:proofErr w:type="spellEnd"/>
      <w:r w:rsidRPr="00E33FFB"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  <w:t>¦ (дата, подпись отв. ¦</w:t>
      </w:r>
      <w:proofErr w:type="gramEnd"/>
    </w:p>
    <w:p w:rsidR="00E33FFB" w:rsidRPr="00E33FFB" w:rsidRDefault="00E33FFB" w:rsidP="00E33FFB">
      <w:pPr>
        <w:pBdr>
          <w:top w:val="single" w:sz="4" w:space="12" w:color="EDEDED"/>
          <w:bottom w:val="single" w:sz="4" w:space="12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360" w:lineRule="atLeast"/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</w:pPr>
      <w:r w:rsidRPr="00E33FFB"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  <w:t>¦    ¦         ¦и нарушения¦ недостатков ¦          ¦   за исполнение)    ¦</w:t>
      </w:r>
    </w:p>
    <w:p w:rsidR="00E33FFB" w:rsidRPr="00E33FFB" w:rsidRDefault="00E33FFB" w:rsidP="00E33FFB">
      <w:pPr>
        <w:pBdr>
          <w:top w:val="single" w:sz="4" w:space="12" w:color="EDEDED"/>
          <w:bottom w:val="single" w:sz="4" w:space="12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360" w:lineRule="atLeast"/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</w:pPr>
      <w:r w:rsidRPr="00E33FFB"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  <w:t xml:space="preserve">¦    ¦         ¦   </w:t>
      </w:r>
      <w:proofErr w:type="gramStart"/>
      <w:r w:rsidRPr="00E33FFB"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  <w:t>по</w:t>
      </w:r>
      <w:proofErr w:type="gramEnd"/>
      <w:r w:rsidRPr="00E33FFB"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  <w:t xml:space="preserve"> ОТ   ¦ и нарушений ¦          ¦                     ¦</w:t>
      </w:r>
    </w:p>
    <w:p w:rsidR="00E33FFB" w:rsidRPr="00E33FFB" w:rsidRDefault="00E33FFB" w:rsidP="00E33FFB">
      <w:pPr>
        <w:pBdr>
          <w:top w:val="single" w:sz="4" w:space="12" w:color="EDEDED"/>
          <w:bottom w:val="single" w:sz="4" w:space="12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360" w:lineRule="atLeast"/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</w:pPr>
      <w:r w:rsidRPr="00E33FFB"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  <w:t>+----+---------+-----------+-------------+----------+---------------------+</w:t>
      </w:r>
    </w:p>
    <w:p w:rsidR="00E33FFB" w:rsidRPr="00E33FFB" w:rsidRDefault="00E33FFB" w:rsidP="00E33FFB">
      <w:pPr>
        <w:pBdr>
          <w:top w:val="single" w:sz="4" w:space="12" w:color="EDEDED"/>
          <w:bottom w:val="single" w:sz="4" w:space="12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360" w:lineRule="atLeast"/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</w:pPr>
      <w:r w:rsidRPr="00E33FFB"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  <w:t>¦ 1  ¦    2    ¦     3     ¦      4      ¦    5     ¦          6          ¦</w:t>
      </w:r>
    </w:p>
    <w:p w:rsidR="00E33FFB" w:rsidRPr="00E33FFB" w:rsidRDefault="00E33FFB" w:rsidP="00E33FFB">
      <w:pPr>
        <w:pBdr>
          <w:top w:val="single" w:sz="4" w:space="12" w:color="EDEDED"/>
          <w:bottom w:val="single" w:sz="4" w:space="12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360" w:lineRule="atLeast"/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</w:pPr>
      <w:r w:rsidRPr="00E33FFB">
        <w:rPr>
          <w:rFonts w:ascii="Courier New" w:eastAsia="Times New Roman" w:hAnsi="Courier New" w:cs="Courier New"/>
          <w:color w:val="2080AD"/>
          <w:sz w:val="15"/>
          <w:szCs w:val="15"/>
          <w:lang w:eastAsia="ru-RU"/>
        </w:rPr>
        <w:t>-----+---------+-----------+-------------+----------+----------------------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П</w:t>
      </w: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римечание: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1. На обложке журнала записывается наименование учреждения, даты начала и конца ведения журнала.</w:t>
      </w:r>
    </w:p>
    <w:p w:rsidR="00E33FFB" w:rsidRPr="00E33FFB" w:rsidRDefault="00E33FFB" w:rsidP="00E33FFB">
      <w:pPr>
        <w:spacing w:after="0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E33FFB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2. На 1-й странице рекомендуется привести памятку по проведению ступени контроля, на 2-й странице - выдержки из Положения об уполномоченном по охране труда.</w:t>
      </w:r>
    </w:p>
    <w:p w:rsidR="00E33FFB" w:rsidRPr="00E33FFB" w:rsidRDefault="00E33FFB" w:rsidP="00E33FFB">
      <w:pPr>
        <w:spacing w:after="0" w:line="360" w:lineRule="atLeast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</w:p>
    <w:sectPr w:rsidR="00E33FFB" w:rsidRPr="00E33FFB" w:rsidSect="0074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4AF"/>
    <w:multiLevelType w:val="multilevel"/>
    <w:tmpl w:val="9C0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A21242"/>
    <w:multiLevelType w:val="multilevel"/>
    <w:tmpl w:val="494E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0B18E4"/>
    <w:multiLevelType w:val="multilevel"/>
    <w:tmpl w:val="0C08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0D23F5"/>
    <w:multiLevelType w:val="multilevel"/>
    <w:tmpl w:val="6432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FFB"/>
    <w:rsid w:val="00336FDE"/>
    <w:rsid w:val="004743E7"/>
    <w:rsid w:val="00746DCB"/>
    <w:rsid w:val="00E3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CB"/>
  </w:style>
  <w:style w:type="paragraph" w:styleId="1">
    <w:name w:val="heading 1"/>
    <w:basedOn w:val="a"/>
    <w:link w:val="10"/>
    <w:uiPriority w:val="9"/>
    <w:qFormat/>
    <w:rsid w:val="00E33FFB"/>
    <w:pPr>
      <w:spacing w:before="115" w:after="115" w:line="264" w:lineRule="atLeast"/>
      <w:jc w:val="center"/>
      <w:outlineLvl w:val="0"/>
    </w:pPr>
    <w:rPr>
      <w:rFonts w:ascii="Arial" w:eastAsia="Times New Roman" w:hAnsi="Arial" w:cs="Arial"/>
      <w:color w:val="474747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"/>
    <w:qFormat/>
    <w:rsid w:val="00E33FFB"/>
    <w:pPr>
      <w:spacing w:before="115" w:after="115" w:line="264" w:lineRule="atLeast"/>
      <w:jc w:val="center"/>
      <w:outlineLvl w:val="1"/>
    </w:pPr>
    <w:rPr>
      <w:rFonts w:ascii="Arial" w:eastAsia="Times New Roman" w:hAnsi="Arial" w:cs="Arial"/>
      <w:color w:val="474747"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E33FFB"/>
    <w:pPr>
      <w:spacing w:before="115" w:after="115" w:line="312" w:lineRule="atLeast"/>
      <w:outlineLvl w:val="2"/>
    </w:pPr>
    <w:rPr>
      <w:rFonts w:ascii="Arial" w:eastAsia="Times New Roman" w:hAnsi="Arial" w:cs="Arial"/>
      <w:color w:val="474747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E33FFB"/>
    <w:pPr>
      <w:spacing w:before="115" w:after="115" w:line="312" w:lineRule="atLeast"/>
      <w:outlineLvl w:val="3"/>
    </w:pPr>
    <w:rPr>
      <w:rFonts w:ascii="Arial" w:eastAsia="Times New Roman" w:hAnsi="Arial" w:cs="Arial"/>
      <w:color w:val="474747"/>
      <w:sz w:val="23"/>
      <w:szCs w:val="23"/>
      <w:lang w:eastAsia="ru-RU"/>
    </w:rPr>
  </w:style>
  <w:style w:type="paragraph" w:styleId="5">
    <w:name w:val="heading 5"/>
    <w:basedOn w:val="a"/>
    <w:link w:val="50"/>
    <w:uiPriority w:val="9"/>
    <w:qFormat/>
    <w:rsid w:val="00E33FFB"/>
    <w:pPr>
      <w:spacing w:before="115" w:after="115" w:line="240" w:lineRule="auto"/>
      <w:outlineLvl w:val="4"/>
    </w:pPr>
    <w:rPr>
      <w:rFonts w:ascii="Arial" w:eastAsia="Times New Roman" w:hAnsi="Arial" w:cs="Arial"/>
      <w:color w:val="474747"/>
      <w:sz w:val="18"/>
      <w:szCs w:val="18"/>
      <w:lang w:eastAsia="ru-RU"/>
    </w:rPr>
  </w:style>
  <w:style w:type="paragraph" w:styleId="6">
    <w:name w:val="heading 6"/>
    <w:basedOn w:val="a"/>
    <w:link w:val="60"/>
    <w:uiPriority w:val="9"/>
    <w:qFormat/>
    <w:rsid w:val="00E33FFB"/>
    <w:pPr>
      <w:spacing w:before="115" w:after="115" w:line="240" w:lineRule="auto"/>
      <w:outlineLvl w:val="5"/>
    </w:pPr>
    <w:rPr>
      <w:rFonts w:ascii="Arial" w:eastAsia="Times New Roman" w:hAnsi="Arial" w:cs="Arial"/>
      <w:color w:val="474747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FFB"/>
    <w:rPr>
      <w:rFonts w:ascii="Arial" w:eastAsia="Times New Roman" w:hAnsi="Arial" w:cs="Arial"/>
      <w:color w:val="474747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FFB"/>
    <w:rPr>
      <w:rFonts w:ascii="Arial" w:eastAsia="Times New Roman" w:hAnsi="Arial" w:cs="Arial"/>
      <w:color w:val="474747"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3FFB"/>
    <w:rPr>
      <w:rFonts w:ascii="Arial" w:eastAsia="Times New Roman" w:hAnsi="Arial" w:cs="Arial"/>
      <w:color w:val="474747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3FFB"/>
    <w:rPr>
      <w:rFonts w:ascii="Arial" w:eastAsia="Times New Roman" w:hAnsi="Arial" w:cs="Arial"/>
      <w:color w:val="474747"/>
      <w:sz w:val="23"/>
      <w:szCs w:val="2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3FFB"/>
    <w:rPr>
      <w:rFonts w:ascii="Arial" w:eastAsia="Times New Roman" w:hAnsi="Arial" w:cs="Arial"/>
      <w:color w:val="474747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33FFB"/>
    <w:rPr>
      <w:rFonts w:ascii="Arial" w:eastAsia="Times New Roman" w:hAnsi="Arial" w:cs="Arial"/>
      <w:color w:val="474747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E33FFB"/>
    <w:rPr>
      <w:strike w:val="0"/>
      <w:dstrike w:val="0"/>
      <w:color w:val="2AA4CF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E33FFB"/>
    <w:rPr>
      <w:strike w:val="0"/>
      <w:dstrike w:val="0"/>
      <w:color w:val="2693BA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semiHidden/>
    <w:unhideWhenUsed/>
    <w:rsid w:val="00E33FFB"/>
    <w:pPr>
      <w:spacing w:after="23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33F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E33FFB"/>
    <w:rPr>
      <w:i/>
      <w:iCs/>
    </w:rPr>
  </w:style>
  <w:style w:type="character" w:styleId="HTML2">
    <w:name w:val="HTML Code"/>
    <w:basedOn w:val="a0"/>
    <w:uiPriority w:val="99"/>
    <w:semiHidden/>
    <w:unhideWhenUsed/>
    <w:rsid w:val="00E33FFB"/>
    <w:rPr>
      <w:rFonts w:ascii="Courier New" w:eastAsia="Times New Roman" w:hAnsi="Courier New" w:cs="Courier New" w:hint="default"/>
      <w:color w:val="2080AD"/>
      <w:sz w:val="24"/>
      <w:szCs w:val="24"/>
    </w:rPr>
  </w:style>
  <w:style w:type="character" w:styleId="HTML3">
    <w:name w:val="HTML Definition"/>
    <w:basedOn w:val="a0"/>
    <w:uiPriority w:val="99"/>
    <w:semiHidden/>
    <w:unhideWhenUsed/>
    <w:rsid w:val="00E33FFB"/>
    <w:rPr>
      <w:i/>
      <w:iCs/>
    </w:rPr>
  </w:style>
  <w:style w:type="character" w:styleId="HTML4">
    <w:name w:val="HTML Keyboard"/>
    <w:basedOn w:val="a0"/>
    <w:uiPriority w:val="99"/>
    <w:semiHidden/>
    <w:unhideWhenUsed/>
    <w:rsid w:val="00E33FFB"/>
    <w:rPr>
      <w:rFonts w:ascii="Courier New" w:eastAsia="Times New Roman" w:hAnsi="Courier New" w:cs="Courier New" w:hint="default"/>
      <w:sz w:val="24"/>
      <w:szCs w:val="24"/>
    </w:rPr>
  </w:style>
  <w:style w:type="paragraph" w:styleId="HTML5">
    <w:name w:val="HTML Preformatted"/>
    <w:basedOn w:val="a"/>
    <w:link w:val="HTML6"/>
    <w:uiPriority w:val="99"/>
    <w:semiHidden/>
    <w:unhideWhenUsed/>
    <w:rsid w:val="00E33FFB"/>
    <w:pPr>
      <w:pBdr>
        <w:top w:val="single" w:sz="4" w:space="12" w:color="EDEDED"/>
        <w:bottom w:val="single" w:sz="4" w:space="12" w:color="EDEDED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30" w:after="230" w:line="240" w:lineRule="auto"/>
    </w:pPr>
    <w:rPr>
      <w:rFonts w:ascii="Courier New" w:eastAsia="Times New Roman" w:hAnsi="Courier New" w:cs="Courier New"/>
      <w:color w:val="2080AD"/>
      <w:sz w:val="24"/>
      <w:szCs w:val="24"/>
      <w:lang w:eastAsia="ru-RU"/>
    </w:rPr>
  </w:style>
  <w:style w:type="character" w:customStyle="1" w:styleId="HTML6">
    <w:name w:val="Стандартный HTML Знак"/>
    <w:basedOn w:val="a0"/>
    <w:link w:val="HTML5"/>
    <w:uiPriority w:val="99"/>
    <w:semiHidden/>
    <w:rsid w:val="00E33FFB"/>
    <w:rPr>
      <w:rFonts w:ascii="Courier New" w:eastAsia="Times New Roman" w:hAnsi="Courier New" w:cs="Courier New"/>
      <w:color w:val="2080AD"/>
      <w:sz w:val="24"/>
      <w:szCs w:val="24"/>
      <w:shd w:val="clear" w:color="auto" w:fill="FAFAFA"/>
      <w:lang w:eastAsia="ru-RU"/>
    </w:rPr>
  </w:style>
  <w:style w:type="character" w:styleId="HTML7">
    <w:name w:val="HTML Sample"/>
    <w:basedOn w:val="a0"/>
    <w:uiPriority w:val="99"/>
    <w:semiHidden/>
    <w:unhideWhenUsed/>
    <w:rsid w:val="00E33FFB"/>
    <w:rPr>
      <w:rFonts w:ascii="Courier New" w:eastAsia="Times New Roman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E33FFB"/>
    <w:rPr>
      <w:b/>
      <w:bCs/>
    </w:rPr>
  </w:style>
  <w:style w:type="paragraph" w:styleId="a6">
    <w:name w:val="Normal (Web)"/>
    <w:basedOn w:val="a"/>
    <w:uiPriority w:val="99"/>
    <w:semiHidden/>
    <w:unhideWhenUsed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item">
    <w:name w:val="header-item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igation-item">
    <w:name w:val="navigation-item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content">
    <w:name w:val="site-content"/>
    <w:basedOn w:val="a"/>
    <w:rsid w:val="00E33FFB"/>
    <w:pPr>
      <w:spacing w:after="3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item">
    <w:name w:val="footer-item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left"/>
    <w:basedOn w:val="a"/>
    <w:rsid w:val="00E33FFB"/>
    <w:pPr>
      <w:spacing w:after="230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right"/>
    <w:basedOn w:val="a"/>
    <w:rsid w:val="00E33FFB"/>
    <w:pPr>
      <w:spacing w:after="23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none">
    <w:name w:val="alignnone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E33FFB"/>
    <w:pPr>
      <w:spacing w:after="230" w:line="264" w:lineRule="atLeast"/>
      <w:jc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h2">
    <w:name w:val="h2"/>
    <w:basedOn w:val="a"/>
    <w:rsid w:val="00E33FFB"/>
    <w:pPr>
      <w:spacing w:after="230" w:line="264" w:lineRule="atLeast"/>
      <w:jc w:val="center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customStyle="1" w:styleId="h3">
    <w:name w:val="h3"/>
    <w:basedOn w:val="a"/>
    <w:rsid w:val="00E33FFB"/>
    <w:pPr>
      <w:spacing w:after="230" w:line="312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4">
    <w:name w:val="h4"/>
    <w:basedOn w:val="a"/>
    <w:rsid w:val="00E33FFB"/>
    <w:pPr>
      <w:spacing w:after="230" w:line="312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h5">
    <w:name w:val="h5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6">
    <w:name w:val="h6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p-caption-text">
    <w:name w:val="wp-caption-text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i/>
      <w:iCs/>
      <w:color w:val="999999"/>
      <w:sz w:val="24"/>
      <w:szCs w:val="24"/>
      <w:lang w:eastAsia="ru-RU"/>
    </w:rPr>
  </w:style>
  <w:style w:type="paragraph" w:customStyle="1" w:styleId="gallery">
    <w:name w:val="gallery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-item">
    <w:name w:val="gallery-item"/>
    <w:basedOn w:val="a"/>
    <w:rsid w:val="00E33FFB"/>
    <w:pPr>
      <w:spacing w:after="46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-caption">
    <w:name w:val="gallery-caption"/>
    <w:basedOn w:val="a"/>
    <w:rsid w:val="00E33FFB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searchform">
    <w:name w:val="searchform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DCDCDC"/>
      <w:sz w:val="24"/>
      <w:szCs w:val="24"/>
      <w:lang w:eastAsia="ru-RU"/>
    </w:rPr>
  </w:style>
  <w:style w:type="paragraph" w:customStyle="1" w:styleId="site-header">
    <w:name w:val="site-header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logo">
    <w:name w:val="site-logo"/>
    <w:basedOn w:val="a"/>
    <w:rsid w:val="00E33FFB"/>
    <w:pPr>
      <w:spacing w:before="161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navigation">
    <w:name w:val="main-navigation"/>
    <w:basedOn w:val="a"/>
    <w:rsid w:val="00E33FFB"/>
    <w:pPr>
      <w:pBdr>
        <w:bottom w:val="single" w:sz="4" w:space="0" w:color="2693BA"/>
      </w:pBdr>
      <w:shd w:val="clear" w:color="auto" w:fill="50B7DC"/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rimary-items">
    <w:name w:val="menu-primary-items"/>
    <w:basedOn w:val="a"/>
    <w:rsid w:val="00E33FFB"/>
    <w:pPr>
      <w:spacing w:after="230" w:line="240" w:lineRule="auto"/>
      <w:ind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ary-navigation">
    <w:name w:val="secondary-navigation"/>
    <w:basedOn w:val="a"/>
    <w:rsid w:val="00E3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secondary-items">
    <w:name w:val="menu-secondary-items"/>
    <w:basedOn w:val="a"/>
    <w:rsid w:val="00E33FFB"/>
    <w:pPr>
      <w:pBdr>
        <w:top w:val="single" w:sz="4" w:space="0" w:color="E9E9E9"/>
        <w:left w:val="single" w:sz="4" w:space="0" w:color="E9E9E9"/>
        <w:bottom w:val="single" w:sz="4" w:space="0" w:color="DDDDDD"/>
        <w:right w:val="single" w:sz="4" w:space="0" w:color="E9E9E9"/>
      </w:pBd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nynav">
    <w:name w:val="tinynav"/>
    <w:basedOn w:val="a"/>
    <w:rsid w:val="00E33FFB"/>
    <w:pPr>
      <w:spacing w:after="1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999999"/>
      <w:sz w:val="14"/>
      <w:szCs w:val="14"/>
      <w:lang w:eastAsia="ru-RU"/>
    </w:rPr>
  </w:style>
  <w:style w:type="paragraph" w:customStyle="1" w:styleId="featured-slider">
    <w:name w:val="featured-slider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">
    <w:name w:val="slides"/>
    <w:basedOn w:val="a"/>
    <w:rsid w:val="00E3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x-control-nav">
    <w:name w:val="flex-control-nav"/>
    <w:basedOn w:val="a"/>
    <w:rsid w:val="00E3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x-direction-nav">
    <w:name w:val="flex-direction-nav"/>
    <w:basedOn w:val="a"/>
    <w:rsid w:val="00E3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xslider">
    <w:name w:val="flexslider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x-control-thumbs">
    <w:name w:val="flex-control-thumbs"/>
    <w:basedOn w:val="a"/>
    <w:rsid w:val="00E33FFB"/>
    <w:pPr>
      <w:spacing w:before="5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area">
    <w:name w:val="content-area"/>
    <w:basedOn w:val="a"/>
    <w:rsid w:val="00E33FFB"/>
    <w:pPr>
      <w:pBdr>
        <w:top w:val="single" w:sz="4" w:space="12" w:color="E9E9E9"/>
        <w:left w:val="single" w:sz="4" w:space="12" w:color="E9E9E9"/>
        <w:bottom w:val="single" w:sz="4" w:space="17" w:color="E9E9E9"/>
        <w:right w:val="single" w:sz="4" w:space="12" w:color="E9E9E9"/>
      </w:pBd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ntry">
    <w:name w:val="hentry"/>
    <w:basedOn w:val="a"/>
    <w:rsid w:val="00E33FFB"/>
    <w:pPr>
      <w:pBdr>
        <w:bottom w:val="single" w:sz="4" w:space="17" w:color="E9E9E9"/>
      </w:pBdr>
      <w:spacing w:after="3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title">
    <w:name w:val="entry-title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entry-title-news">
    <w:name w:val="entry-title-news"/>
    <w:basedOn w:val="a"/>
    <w:rsid w:val="00E33FFB"/>
    <w:pPr>
      <w:spacing w:after="230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thumb-link">
    <w:name w:val="thumb-link"/>
    <w:basedOn w:val="a"/>
    <w:rsid w:val="00E33FFB"/>
    <w:pPr>
      <w:spacing w:before="173" w:after="0" w:line="240" w:lineRule="auto"/>
      <w:ind w:right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meta">
    <w:name w:val="entry-meta"/>
    <w:basedOn w:val="a"/>
    <w:rsid w:val="00E33FFB"/>
    <w:pPr>
      <w:spacing w:after="115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entry-content">
    <w:name w:val="entry-content"/>
    <w:basedOn w:val="a"/>
    <w:rsid w:val="00E33FFB"/>
    <w:pPr>
      <w:spacing w:after="3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footer">
    <w:name w:val="entry-footer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999999"/>
      <w:sz w:val="14"/>
      <w:szCs w:val="14"/>
      <w:lang w:eastAsia="ru-RU"/>
    </w:rPr>
  </w:style>
  <w:style w:type="paragraph" w:customStyle="1" w:styleId="cat-links">
    <w:name w:val="cat-links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links">
    <w:name w:val="tags-links"/>
    <w:basedOn w:val="a"/>
    <w:rsid w:val="00E33FFB"/>
    <w:pPr>
      <w:pBdr>
        <w:left w:val="single" w:sz="4" w:space="6" w:color="668995"/>
      </w:pBdr>
      <w:shd w:val="clear" w:color="auto" w:fill="F3F9FC"/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">
    <w:name w:val="widget-footer"/>
    <w:basedOn w:val="a"/>
    <w:rsid w:val="00E33FFB"/>
    <w:pPr>
      <w:pBdr>
        <w:bottom w:val="single" w:sz="4" w:space="12" w:color="2693BA"/>
      </w:pBdr>
      <w:shd w:val="clear" w:color="auto" w:fill="50B7DC"/>
      <w:spacing w:after="23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agination">
    <w:name w:val="pagination"/>
    <w:basedOn w:val="a"/>
    <w:rsid w:val="00E33FFB"/>
    <w:pPr>
      <w:spacing w:before="173" w:after="173" w:line="240" w:lineRule="auto"/>
      <w:jc w:val="center"/>
    </w:pPr>
    <w:rPr>
      <w:rFonts w:ascii="Times New Roman" w:eastAsia="Times New Roman" w:hAnsi="Times New Roman" w:cs="Times New Roman"/>
      <w:caps/>
      <w:spacing w:val="12"/>
      <w:sz w:val="24"/>
      <w:szCs w:val="24"/>
      <w:lang w:eastAsia="ru-RU"/>
    </w:rPr>
  </w:style>
  <w:style w:type="paragraph" w:customStyle="1" w:styleId="loop-nav">
    <w:name w:val="loop-nav"/>
    <w:basedOn w:val="a"/>
    <w:rsid w:val="00E33FFB"/>
    <w:pPr>
      <w:spacing w:after="346" w:line="240" w:lineRule="auto"/>
    </w:pPr>
    <w:rPr>
      <w:rFonts w:ascii="Times New Roman" w:eastAsia="Times New Roman" w:hAnsi="Times New Roman" w:cs="Times New Roman"/>
      <w:color w:val="999999"/>
      <w:sz w:val="14"/>
      <w:szCs w:val="14"/>
      <w:lang w:eastAsia="ru-RU"/>
    </w:rPr>
  </w:style>
  <w:style w:type="paragraph" w:customStyle="1" w:styleId="site-info">
    <w:name w:val="site-info"/>
    <w:basedOn w:val="a"/>
    <w:rsid w:val="00E33FFB"/>
    <w:pPr>
      <w:spacing w:after="34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menu">
    <w:name w:val="sf-menu"/>
    <w:basedOn w:val="a"/>
    <w:rsid w:val="00E3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-menu">
    <w:name w:val="mm-menu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m-list">
    <w:name w:val="mm-list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m-ismenu">
    <w:name w:val="mm-ismenu"/>
    <w:basedOn w:val="a"/>
    <w:rsid w:val="00E33FFB"/>
    <w:pPr>
      <w:shd w:val="clear" w:color="auto" w:fill="333333"/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list">
    <w:name w:val="comment-list"/>
    <w:basedOn w:val="a"/>
    <w:rsid w:val="00E3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E33FFB"/>
    <w:pPr>
      <w:spacing w:after="23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E33FFB"/>
    <w:pPr>
      <w:spacing w:after="2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entionutr">
    <w:name w:val="attentionutr"/>
    <w:basedOn w:val="a"/>
    <w:rsid w:val="00E33FFB"/>
    <w:pPr>
      <w:pBdr>
        <w:left w:val="single" w:sz="4" w:space="4" w:color="956666"/>
      </w:pBdr>
      <w:shd w:val="clear" w:color="auto" w:fill="FCF3F3"/>
      <w:spacing w:after="230" w:line="240" w:lineRule="auto"/>
      <w:jc w:val="center"/>
    </w:pPr>
    <w:rPr>
      <w:rFonts w:ascii="Times New Roman" w:eastAsia="Times New Roman" w:hAnsi="Times New Roman" w:cs="Times New Roman"/>
      <w:b/>
      <w:bCs/>
      <w:color w:val="9E1F1F"/>
      <w:sz w:val="24"/>
      <w:szCs w:val="24"/>
      <w:lang w:eastAsia="ru-RU"/>
    </w:rPr>
  </w:style>
  <w:style w:type="paragraph" w:customStyle="1" w:styleId="upgcontext">
    <w:name w:val="upgcontext"/>
    <w:basedOn w:val="a"/>
    <w:rsid w:val="00E33FFB"/>
    <w:pPr>
      <w:spacing w:after="23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ttachment-thpost">
    <w:name w:val="attachment-thpost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wrap2">
    <w:name w:val="str_wrap2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menu">
    <w:name w:val="sub-menu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nazv">
    <w:name w:val="valnazv"/>
    <w:basedOn w:val="a"/>
    <w:rsid w:val="00E33FFB"/>
    <w:pPr>
      <w:spacing w:after="23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anicad">
    <w:name w:val="stranicad"/>
    <w:basedOn w:val="a"/>
    <w:rsid w:val="00E33FFB"/>
    <w:pPr>
      <w:shd w:val="clear" w:color="auto" w:fill="F3F9FC"/>
      <w:spacing w:before="115" w:after="115" w:line="240" w:lineRule="auto"/>
      <w:ind w:left="115" w:right="115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rwrap">
    <w:name w:val="str_wrap"/>
    <w:basedOn w:val="a"/>
    <w:rsid w:val="00E33FFB"/>
    <w:pPr>
      <w:shd w:val="clear" w:color="auto" w:fill="F6F6F6"/>
      <w:spacing w:after="230" w:line="184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trmove">
    <w:name w:val="str_move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moveclone">
    <w:name w:val="str_move_clone"/>
    <w:basedOn w:val="a"/>
    <w:rsid w:val="00E33FFB"/>
    <w:pPr>
      <w:spacing w:after="23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icons">
    <w:name w:val="dashicons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">
    <w:name w:val="field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">
    <w:name w:val="site-title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description">
    <w:name w:val="site-description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hover">
    <w:name w:val="sfhover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">
    <w:name w:val="sep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link">
    <w:name w:val="edit-link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d">
    <w:name w:val="published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ome">
    <w:name w:val="widget-home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">
    <w:name w:val="widget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">
    <w:name w:val="widget-title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very-categories">
    <w:name w:val="delivery-categories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ren">
    <w:name w:val="children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umbers">
    <w:name w:val="page-numbers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">
    <w:name w:val="prev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wered">
    <w:name w:val="powered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with-ul">
    <w:name w:val="sf-with-ul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-hidden">
    <w:name w:val="mm-hidden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-if-no-js">
    <w:name w:val="hide-if-no-js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valut">
    <w:name w:val="strvalut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-page">
    <w:name w:val="mm-page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-caption1">
    <w:name w:val="gallery-caption1"/>
    <w:basedOn w:val="a"/>
    <w:rsid w:val="00E33FFB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gallery-caption2">
    <w:name w:val="gallery-caption2"/>
    <w:basedOn w:val="a"/>
    <w:rsid w:val="00E33FFB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gallery-caption3">
    <w:name w:val="gallery-caption3"/>
    <w:basedOn w:val="a"/>
    <w:rsid w:val="00E33FFB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dashicons1">
    <w:name w:val="dashicons1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ield1">
    <w:name w:val="field1"/>
    <w:basedOn w:val="a"/>
    <w:rsid w:val="00E33FFB"/>
    <w:pPr>
      <w:spacing w:before="69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1">
    <w:name w:val="site-title1"/>
    <w:basedOn w:val="a"/>
    <w:rsid w:val="00E33FFB"/>
    <w:pPr>
      <w:spacing w:after="0" w:line="240" w:lineRule="auto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customStyle="1" w:styleId="site-description1">
    <w:name w:val="site-description1"/>
    <w:basedOn w:val="a"/>
    <w:rsid w:val="00E33FFB"/>
    <w:pPr>
      <w:spacing w:before="69" w:after="23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sfhover1">
    <w:name w:val="sfhover1"/>
    <w:basedOn w:val="a"/>
    <w:rsid w:val="00E33FFB"/>
    <w:pPr>
      <w:shd w:val="clear" w:color="auto" w:fill="2AA4CF"/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icons2">
    <w:name w:val="dashicons2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000000"/>
      <w:sz w:val="46"/>
      <w:szCs w:val="46"/>
      <w:lang w:eastAsia="ru-RU"/>
    </w:rPr>
  </w:style>
  <w:style w:type="paragraph" w:customStyle="1" w:styleId="sfhover2">
    <w:name w:val="sfhover2"/>
    <w:basedOn w:val="a"/>
    <w:rsid w:val="00E33FFB"/>
    <w:pPr>
      <w:shd w:val="clear" w:color="auto" w:fill="F0F0F0"/>
      <w:spacing w:after="23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ub-menu1">
    <w:name w:val="sub-menu1"/>
    <w:basedOn w:val="a"/>
    <w:rsid w:val="00E33FFB"/>
    <w:pPr>
      <w:pBdr>
        <w:bottom w:val="single" w:sz="4" w:space="0" w:color="DDDDDD"/>
      </w:pBdr>
      <w:spacing w:after="230" w:line="240" w:lineRule="auto"/>
      <w:ind w:left="-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1">
    <w:name w:val="sep1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edit-link1">
    <w:name w:val="edit-link1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title1">
    <w:name w:val="entry-title1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entry-title2">
    <w:name w:val="entry-title2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ublished1">
    <w:name w:val="published1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ashicons3">
    <w:name w:val="dashicons3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50B7DC"/>
      <w:sz w:val="24"/>
      <w:szCs w:val="24"/>
      <w:lang w:eastAsia="ru-RU"/>
    </w:rPr>
  </w:style>
  <w:style w:type="paragraph" w:customStyle="1" w:styleId="widget-home1">
    <w:name w:val="widget-home1"/>
    <w:basedOn w:val="a"/>
    <w:rsid w:val="00E33FFB"/>
    <w:pPr>
      <w:pBdr>
        <w:left w:val="single" w:sz="4" w:space="0" w:color="E9E9E9"/>
        <w:right w:val="single" w:sz="4" w:space="0" w:color="E9E9E9"/>
      </w:pBd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1">
    <w:name w:val="widget1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2">
    <w:name w:val="widget2"/>
    <w:basedOn w:val="a"/>
    <w:rsid w:val="00E33FFB"/>
    <w:pPr>
      <w:pBdr>
        <w:top w:val="single" w:sz="4" w:space="0" w:color="E9E9E9"/>
        <w:left w:val="single" w:sz="4" w:space="0" w:color="E9E9E9"/>
        <w:bottom w:val="single" w:sz="4" w:space="6" w:color="E9E9E9"/>
        <w:right w:val="single" w:sz="4" w:space="0" w:color="E9E9E9"/>
      </w:pBdr>
      <w:spacing w:after="0" w:line="240" w:lineRule="auto"/>
      <w:ind w:left="-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1">
    <w:name w:val="widget-title1"/>
    <w:basedOn w:val="a"/>
    <w:rsid w:val="00E33FFB"/>
    <w:pPr>
      <w:pBdr>
        <w:bottom w:val="single" w:sz="4" w:space="6" w:color="FF0000"/>
      </w:pBdr>
      <w:shd w:val="clear" w:color="auto" w:fill="F4F4F4"/>
      <w:spacing w:after="115" w:line="240" w:lineRule="auto"/>
    </w:pPr>
    <w:rPr>
      <w:rFonts w:ascii="Times New Roman" w:eastAsia="Times New Roman" w:hAnsi="Times New Roman" w:cs="Times New Roman"/>
      <w:caps/>
      <w:color w:val="666666"/>
      <w:spacing w:val="23"/>
      <w:sz w:val="16"/>
      <w:szCs w:val="16"/>
      <w:lang w:eastAsia="ru-RU"/>
    </w:rPr>
  </w:style>
  <w:style w:type="paragraph" w:customStyle="1" w:styleId="widget-title2">
    <w:name w:val="widget-title2"/>
    <w:basedOn w:val="a"/>
    <w:rsid w:val="00E33FFB"/>
    <w:pPr>
      <w:pBdr>
        <w:bottom w:val="single" w:sz="4" w:space="6" w:color="E9E9E9"/>
      </w:pBdr>
      <w:shd w:val="clear" w:color="auto" w:fill="F4F4F4"/>
      <w:spacing w:after="115" w:line="240" w:lineRule="auto"/>
    </w:pPr>
    <w:rPr>
      <w:rFonts w:ascii="Times New Roman" w:eastAsia="Times New Roman" w:hAnsi="Times New Roman" w:cs="Times New Roman"/>
      <w:caps/>
      <w:color w:val="666666"/>
      <w:spacing w:val="23"/>
      <w:sz w:val="16"/>
      <w:szCs w:val="16"/>
      <w:lang w:eastAsia="ru-RU"/>
    </w:rPr>
  </w:style>
  <w:style w:type="paragraph" w:customStyle="1" w:styleId="widget-title3">
    <w:name w:val="widget-title3"/>
    <w:basedOn w:val="a"/>
    <w:rsid w:val="00E33FFB"/>
    <w:pPr>
      <w:spacing w:after="115" w:line="240" w:lineRule="auto"/>
    </w:pPr>
    <w:rPr>
      <w:rFonts w:ascii="Times New Roman" w:eastAsia="Times New Roman" w:hAnsi="Times New Roman" w:cs="Times New Roman"/>
      <w:caps/>
      <w:color w:val="FFFFFF"/>
      <w:sz w:val="15"/>
      <w:szCs w:val="15"/>
      <w:lang w:eastAsia="ru-RU"/>
    </w:rPr>
  </w:style>
  <w:style w:type="paragraph" w:customStyle="1" w:styleId="delivery-categories1">
    <w:name w:val="delivery-categories1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ren1">
    <w:name w:val="children1"/>
    <w:basedOn w:val="a"/>
    <w:rsid w:val="00E33FFB"/>
    <w:pPr>
      <w:pBdr>
        <w:bottom w:val="single" w:sz="4" w:space="0" w:color="E9E9E9"/>
      </w:pBdr>
      <w:shd w:val="clear" w:color="auto" w:fill="F4F4F4"/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orm1">
    <w:name w:val="searchform1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DCDCDC"/>
      <w:sz w:val="24"/>
      <w:szCs w:val="24"/>
      <w:lang w:eastAsia="ru-RU"/>
    </w:rPr>
  </w:style>
  <w:style w:type="paragraph" w:customStyle="1" w:styleId="field2">
    <w:name w:val="field2"/>
    <w:basedOn w:val="a"/>
    <w:rsid w:val="00E33FFB"/>
    <w:pPr>
      <w:spacing w:before="69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umbers1">
    <w:name w:val="page-numbers1"/>
    <w:basedOn w:val="a"/>
    <w:rsid w:val="00E33FFB"/>
    <w:pPr>
      <w:pBdr>
        <w:top w:val="single" w:sz="4" w:space="4" w:color="E9E9E9"/>
        <w:bottom w:val="single" w:sz="4" w:space="4" w:color="DDDDDD"/>
        <w:right w:val="single" w:sz="4" w:space="7" w:color="DDDDDD"/>
      </w:pBdr>
      <w:spacing w:after="230" w:line="240" w:lineRule="auto"/>
      <w:ind w:left="-46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page-numbers2">
    <w:name w:val="page-numbers2"/>
    <w:basedOn w:val="a"/>
    <w:rsid w:val="00E33FFB"/>
    <w:pPr>
      <w:pBdr>
        <w:top w:val="single" w:sz="4" w:space="4" w:color="E9E9E9"/>
        <w:bottom w:val="single" w:sz="4" w:space="4" w:color="DDDDDD"/>
        <w:right w:val="single" w:sz="4" w:space="7" w:color="DDDDDD"/>
      </w:pBdr>
      <w:shd w:val="clear" w:color="auto" w:fill="FFFFFF"/>
      <w:spacing w:after="230" w:line="240" w:lineRule="auto"/>
      <w:ind w:left="-46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prev1">
    <w:name w:val="prev1"/>
    <w:basedOn w:val="a"/>
    <w:rsid w:val="00E33FFB"/>
    <w:pPr>
      <w:spacing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wered1">
    <w:name w:val="powered1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with-ul1">
    <w:name w:val="sf-with-ul1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-page1">
    <w:name w:val="mm-page1"/>
    <w:basedOn w:val="a"/>
    <w:rsid w:val="00E3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-hidden1">
    <w:name w:val="mm-hidden1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m-list1">
    <w:name w:val="mm-list1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ide-if-no-js1">
    <w:name w:val="hide-if-no-js1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rmove1">
    <w:name w:val="str_move1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move2">
    <w:name w:val="str_move2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3F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3F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3F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3FF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ail-begin">
    <w:name w:val="trail-begin"/>
    <w:basedOn w:val="a0"/>
    <w:rsid w:val="00E33FFB"/>
  </w:style>
  <w:style w:type="character" w:customStyle="1" w:styleId="sep2">
    <w:name w:val="sep2"/>
    <w:basedOn w:val="a0"/>
    <w:rsid w:val="00E33FFB"/>
  </w:style>
  <w:style w:type="character" w:customStyle="1" w:styleId="trail-end">
    <w:name w:val="trail-end"/>
    <w:basedOn w:val="a0"/>
    <w:rsid w:val="00E33FFB"/>
  </w:style>
  <w:style w:type="character" w:customStyle="1" w:styleId="posted-on">
    <w:name w:val="posted-on"/>
    <w:basedOn w:val="a0"/>
    <w:rsid w:val="00E33FFB"/>
  </w:style>
  <w:style w:type="character" w:customStyle="1" w:styleId="cat-links1">
    <w:name w:val="cat-links1"/>
    <w:basedOn w:val="a0"/>
    <w:rsid w:val="00E33FFB"/>
    <w:rPr>
      <w:vanish w:val="0"/>
      <w:webHidden w:val="0"/>
      <w:specVanish w:val="0"/>
    </w:rPr>
  </w:style>
  <w:style w:type="character" w:customStyle="1" w:styleId="tags-links1">
    <w:name w:val="tags-links1"/>
    <w:basedOn w:val="a0"/>
    <w:rsid w:val="00E33FFB"/>
    <w:rPr>
      <w:vanish w:val="0"/>
      <w:webHidden w:val="0"/>
      <w:shd w:val="clear" w:color="auto" w:fill="F3F9FC"/>
      <w:specVanish w:val="0"/>
    </w:rPr>
  </w:style>
  <w:style w:type="paragraph" w:customStyle="1" w:styleId="atimg">
    <w:name w:val="atimg"/>
    <w:basedOn w:val="a"/>
    <w:rsid w:val="00E33FFB"/>
    <w:pPr>
      <w:spacing w:after="23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et">
    <w:name w:val="tdret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h">
    <w:name w:val="ath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allery-caption4">
    <w:name w:val="gallery-caption4"/>
    <w:basedOn w:val="a"/>
    <w:rsid w:val="00E33FFB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gallery-caption5">
    <w:name w:val="gallery-caption5"/>
    <w:basedOn w:val="a"/>
    <w:rsid w:val="00E33FFB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gallery-caption6">
    <w:name w:val="gallery-caption6"/>
    <w:basedOn w:val="a"/>
    <w:rsid w:val="00E33FFB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dashicons4">
    <w:name w:val="dashicons4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ield3">
    <w:name w:val="field3"/>
    <w:basedOn w:val="a"/>
    <w:rsid w:val="00E33FFB"/>
    <w:pPr>
      <w:spacing w:before="69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2">
    <w:name w:val="site-title2"/>
    <w:basedOn w:val="a"/>
    <w:rsid w:val="00E33FFB"/>
    <w:pPr>
      <w:spacing w:after="0" w:line="240" w:lineRule="auto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customStyle="1" w:styleId="site-description2">
    <w:name w:val="site-description2"/>
    <w:basedOn w:val="a"/>
    <w:rsid w:val="00E33FFB"/>
    <w:pPr>
      <w:spacing w:before="69" w:after="23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sfhover3">
    <w:name w:val="sfhover3"/>
    <w:basedOn w:val="a"/>
    <w:rsid w:val="00E33FFB"/>
    <w:pPr>
      <w:shd w:val="clear" w:color="auto" w:fill="2AA4CF"/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icons5">
    <w:name w:val="dashicons5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000000"/>
      <w:sz w:val="46"/>
      <w:szCs w:val="46"/>
      <w:lang w:eastAsia="ru-RU"/>
    </w:rPr>
  </w:style>
  <w:style w:type="paragraph" w:customStyle="1" w:styleId="sfhover4">
    <w:name w:val="sfhover4"/>
    <w:basedOn w:val="a"/>
    <w:rsid w:val="00E33FFB"/>
    <w:pPr>
      <w:shd w:val="clear" w:color="auto" w:fill="F0F0F0"/>
      <w:spacing w:after="23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ub-menu2">
    <w:name w:val="sub-menu2"/>
    <w:basedOn w:val="a"/>
    <w:rsid w:val="00E33FFB"/>
    <w:pPr>
      <w:pBdr>
        <w:bottom w:val="single" w:sz="4" w:space="0" w:color="DDDDDD"/>
      </w:pBdr>
      <w:spacing w:after="230" w:line="240" w:lineRule="auto"/>
      <w:ind w:left="-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3">
    <w:name w:val="sep3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edit-link2">
    <w:name w:val="edit-link2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title3">
    <w:name w:val="entry-title3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entry-title4">
    <w:name w:val="entry-title4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ublished2">
    <w:name w:val="published2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ashicons6">
    <w:name w:val="dashicons6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50B7DC"/>
      <w:sz w:val="24"/>
      <w:szCs w:val="24"/>
      <w:lang w:eastAsia="ru-RU"/>
    </w:rPr>
  </w:style>
  <w:style w:type="paragraph" w:customStyle="1" w:styleId="widget-home2">
    <w:name w:val="widget-home2"/>
    <w:basedOn w:val="a"/>
    <w:rsid w:val="00E33FFB"/>
    <w:pPr>
      <w:pBdr>
        <w:left w:val="single" w:sz="4" w:space="0" w:color="E9E9E9"/>
        <w:right w:val="single" w:sz="4" w:space="0" w:color="E9E9E9"/>
      </w:pBd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3">
    <w:name w:val="widget3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4">
    <w:name w:val="widget4"/>
    <w:basedOn w:val="a"/>
    <w:rsid w:val="00E33FFB"/>
    <w:pPr>
      <w:pBdr>
        <w:top w:val="single" w:sz="4" w:space="0" w:color="E9E9E9"/>
        <w:left w:val="single" w:sz="4" w:space="0" w:color="E9E9E9"/>
        <w:bottom w:val="single" w:sz="4" w:space="6" w:color="E9E9E9"/>
        <w:right w:val="single" w:sz="4" w:space="0" w:color="E9E9E9"/>
      </w:pBdr>
      <w:spacing w:after="0" w:line="240" w:lineRule="auto"/>
      <w:ind w:left="-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4">
    <w:name w:val="widget-title4"/>
    <w:basedOn w:val="a"/>
    <w:rsid w:val="00E33FFB"/>
    <w:pPr>
      <w:pBdr>
        <w:bottom w:val="single" w:sz="4" w:space="6" w:color="FF0000"/>
      </w:pBdr>
      <w:shd w:val="clear" w:color="auto" w:fill="F4F4F4"/>
      <w:spacing w:after="115" w:line="240" w:lineRule="auto"/>
    </w:pPr>
    <w:rPr>
      <w:rFonts w:ascii="Times New Roman" w:eastAsia="Times New Roman" w:hAnsi="Times New Roman" w:cs="Times New Roman"/>
      <w:caps/>
      <w:color w:val="666666"/>
      <w:spacing w:val="23"/>
      <w:sz w:val="16"/>
      <w:szCs w:val="16"/>
      <w:lang w:eastAsia="ru-RU"/>
    </w:rPr>
  </w:style>
  <w:style w:type="paragraph" w:customStyle="1" w:styleId="widget-title5">
    <w:name w:val="widget-title5"/>
    <w:basedOn w:val="a"/>
    <w:rsid w:val="00E33FFB"/>
    <w:pPr>
      <w:pBdr>
        <w:bottom w:val="single" w:sz="4" w:space="6" w:color="E9E9E9"/>
      </w:pBdr>
      <w:shd w:val="clear" w:color="auto" w:fill="F4F4F4"/>
      <w:spacing w:after="115" w:line="240" w:lineRule="auto"/>
    </w:pPr>
    <w:rPr>
      <w:rFonts w:ascii="Times New Roman" w:eastAsia="Times New Roman" w:hAnsi="Times New Roman" w:cs="Times New Roman"/>
      <w:caps/>
      <w:color w:val="666666"/>
      <w:spacing w:val="23"/>
      <w:sz w:val="16"/>
      <w:szCs w:val="16"/>
      <w:lang w:eastAsia="ru-RU"/>
    </w:rPr>
  </w:style>
  <w:style w:type="paragraph" w:customStyle="1" w:styleId="widget-title6">
    <w:name w:val="widget-title6"/>
    <w:basedOn w:val="a"/>
    <w:rsid w:val="00E33FFB"/>
    <w:pPr>
      <w:spacing w:after="115" w:line="240" w:lineRule="auto"/>
    </w:pPr>
    <w:rPr>
      <w:rFonts w:ascii="Times New Roman" w:eastAsia="Times New Roman" w:hAnsi="Times New Roman" w:cs="Times New Roman"/>
      <w:caps/>
      <w:color w:val="FFFFFF"/>
      <w:sz w:val="15"/>
      <w:szCs w:val="15"/>
      <w:lang w:eastAsia="ru-RU"/>
    </w:rPr>
  </w:style>
  <w:style w:type="paragraph" w:customStyle="1" w:styleId="delivery-categories2">
    <w:name w:val="delivery-categories2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ren2">
    <w:name w:val="children2"/>
    <w:basedOn w:val="a"/>
    <w:rsid w:val="00E33FFB"/>
    <w:pPr>
      <w:pBdr>
        <w:bottom w:val="single" w:sz="4" w:space="0" w:color="E9E9E9"/>
      </w:pBdr>
      <w:shd w:val="clear" w:color="auto" w:fill="F4F4F4"/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orm2">
    <w:name w:val="searchform2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DCDCDC"/>
      <w:sz w:val="24"/>
      <w:szCs w:val="24"/>
      <w:lang w:eastAsia="ru-RU"/>
    </w:rPr>
  </w:style>
  <w:style w:type="paragraph" w:customStyle="1" w:styleId="field4">
    <w:name w:val="field4"/>
    <w:basedOn w:val="a"/>
    <w:rsid w:val="00E33FFB"/>
    <w:pPr>
      <w:spacing w:before="69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umbers3">
    <w:name w:val="page-numbers3"/>
    <w:basedOn w:val="a"/>
    <w:rsid w:val="00E33FFB"/>
    <w:pPr>
      <w:pBdr>
        <w:top w:val="single" w:sz="4" w:space="4" w:color="E9E9E9"/>
        <w:bottom w:val="single" w:sz="4" w:space="4" w:color="DDDDDD"/>
        <w:right w:val="single" w:sz="4" w:space="7" w:color="DDDDDD"/>
      </w:pBdr>
      <w:spacing w:after="230" w:line="240" w:lineRule="auto"/>
      <w:ind w:left="-46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page-numbers4">
    <w:name w:val="page-numbers4"/>
    <w:basedOn w:val="a"/>
    <w:rsid w:val="00E33FFB"/>
    <w:pPr>
      <w:pBdr>
        <w:top w:val="single" w:sz="4" w:space="4" w:color="E9E9E9"/>
        <w:bottom w:val="single" w:sz="4" w:space="4" w:color="DDDDDD"/>
        <w:right w:val="single" w:sz="4" w:space="7" w:color="DDDDDD"/>
      </w:pBdr>
      <w:shd w:val="clear" w:color="auto" w:fill="FFFFFF"/>
      <w:spacing w:after="230" w:line="240" w:lineRule="auto"/>
      <w:ind w:left="-46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prev2">
    <w:name w:val="prev2"/>
    <w:basedOn w:val="a"/>
    <w:rsid w:val="00E33FFB"/>
    <w:pPr>
      <w:spacing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wered2">
    <w:name w:val="powered2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with-ul2">
    <w:name w:val="sf-with-ul2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-page2">
    <w:name w:val="mm-page2"/>
    <w:basedOn w:val="a"/>
    <w:rsid w:val="00E3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-hidden2">
    <w:name w:val="mm-hidden2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m-list2">
    <w:name w:val="mm-list2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ide-if-no-js2">
    <w:name w:val="hide-if-no-js2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rmove3">
    <w:name w:val="str_move3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move4">
    <w:name w:val="str_move4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et1">
    <w:name w:val="tdret1"/>
    <w:basedOn w:val="a"/>
    <w:rsid w:val="00E33FFB"/>
    <w:pPr>
      <w:pBdr>
        <w:top w:val="single" w:sz="8" w:space="0" w:color="C51B1F"/>
        <w:left w:val="single" w:sz="8" w:space="0" w:color="C51B1F"/>
        <w:bottom w:val="single" w:sz="8" w:space="0" w:color="C51B1F"/>
        <w:right w:val="single" w:sz="8" w:space="0" w:color="C51B1F"/>
      </w:pBdr>
      <w:shd w:val="clear" w:color="auto" w:fill="F7F7F7"/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-caption7">
    <w:name w:val="gallery-caption7"/>
    <w:basedOn w:val="a"/>
    <w:rsid w:val="00E33FFB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gallery-caption8">
    <w:name w:val="gallery-caption8"/>
    <w:basedOn w:val="a"/>
    <w:rsid w:val="00E33FFB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gallery-caption9">
    <w:name w:val="gallery-caption9"/>
    <w:basedOn w:val="a"/>
    <w:rsid w:val="00E33FFB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dashicons7">
    <w:name w:val="dashicons7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ield5">
    <w:name w:val="field5"/>
    <w:basedOn w:val="a"/>
    <w:rsid w:val="00E33FFB"/>
    <w:pPr>
      <w:spacing w:before="69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3">
    <w:name w:val="site-title3"/>
    <w:basedOn w:val="a"/>
    <w:rsid w:val="00E33FFB"/>
    <w:pPr>
      <w:spacing w:after="0" w:line="240" w:lineRule="auto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customStyle="1" w:styleId="site-description3">
    <w:name w:val="site-description3"/>
    <w:basedOn w:val="a"/>
    <w:rsid w:val="00E33FFB"/>
    <w:pPr>
      <w:spacing w:before="69" w:after="23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sfhover5">
    <w:name w:val="sfhover5"/>
    <w:basedOn w:val="a"/>
    <w:rsid w:val="00E33FFB"/>
    <w:pPr>
      <w:shd w:val="clear" w:color="auto" w:fill="2AA4CF"/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icons8">
    <w:name w:val="dashicons8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000000"/>
      <w:sz w:val="46"/>
      <w:szCs w:val="46"/>
      <w:lang w:eastAsia="ru-RU"/>
    </w:rPr>
  </w:style>
  <w:style w:type="paragraph" w:customStyle="1" w:styleId="sfhover6">
    <w:name w:val="sfhover6"/>
    <w:basedOn w:val="a"/>
    <w:rsid w:val="00E33FFB"/>
    <w:pPr>
      <w:shd w:val="clear" w:color="auto" w:fill="F0F0F0"/>
      <w:spacing w:after="23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ub-menu3">
    <w:name w:val="sub-menu3"/>
    <w:basedOn w:val="a"/>
    <w:rsid w:val="00E33FFB"/>
    <w:pPr>
      <w:pBdr>
        <w:bottom w:val="single" w:sz="4" w:space="0" w:color="DDDDDD"/>
      </w:pBdr>
      <w:spacing w:after="230" w:line="240" w:lineRule="auto"/>
      <w:ind w:left="-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4">
    <w:name w:val="sep4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edit-link3">
    <w:name w:val="edit-link3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title5">
    <w:name w:val="entry-title5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entry-title6">
    <w:name w:val="entry-title6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ublished3">
    <w:name w:val="published3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ashicons9">
    <w:name w:val="dashicons9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50B7DC"/>
      <w:sz w:val="24"/>
      <w:szCs w:val="24"/>
      <w:lang w:eastAsia="ru-RU"/>
    </w:rPr>
  </w:style>
  <w:style w:type="paragraph" w:customStyle="1" w:styleId="widget-home3">
    <w:name w:val="widget-home3"/>
    <w:basedOn w:val="a"/>
    <w:rsid w:val="00E33FFB"/>
    <w:pPr>
      <w:pBdr>
        <w:left w:val="single" w:sz="4" w:space="0" w:color="E9E9E9"/>
        <w:right w:val="single" w:sz="4" w:space="0" w:color="E9E9E9"/>
      </w:pBd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5">
    <w:name w:val="widget5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6">
    <w:name w:val="widget6"/>
    <w:basedOn w:val="a"/>
    <w:rsid w:val="00E33FFB"/>
    <w:pPr>
      <w:pBdr>
        <w:top w:val="single" w:sz="4" w:space="0" w:color="E9E9E9"/>
        <w:left w:val="single" w:sz="4" w:space="0" w:color="E9E9E9"/>
        <w:bottom w:val="single" w:sz="4" w:space="6" w:color="E9E9E9"/>
        <w:right w:val="single" w:sz="4" w:space="0" w:color="E9E9E9"/>
      </w:pBdr>
      <w:spacing w:after="0" w:line="240" w:lineRule="auto"/>
      <w:ind w:left="-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7">
    <w:name w:val="widget-title7"/>
    <w:basedOn w:val="a"/>
    <w:rsid w:val="00E33FFB"/>
    <w:pPr>
      <w:pBdr>
        <w:bottom w:val="single" w:sz="4" w:space="6" w:color="FF0000"/>
      </w:pBdr>
      <w:shd w:val="clear" w:color="auto" w:fill="F4F4F4"/>
      <w:spacing w:after="115" w:line="240" w:lineRule="auto"/>
    </w:pPr>
    <w:rPr>
      <w:rFonts w:ascii="Times New Roman" w:eastAsia="Times New Roman" w:hAnsi="Times New Roman" w:cs="Times New Roman"/>
      <w:caps/>
      <w:color w:val="666666"/>
      <w:spacing w:val="23"/>
      <w:sz w:val="16"/>
      <w:szCs w:val="16"/>
      <w:lang w:eastAsia="ru-RU"/>
    </w:rPr>
  </w:style>
  <w:style w:type="paragraph" w:customStyle="1" w:styleId="widget-title8">
    <w:name w:val="widget-title8"/>
    <w:basedOn w:val="a"/>
    <w:rsid w:val="00E33FFB"/>
    <w:pPr>
      <w:pBdr>
        <w:bottom w:val="single" w:sz="4" w:space="6" w:color="E9E9E9"/>
      </w:pBdr>
      <w:shd w:val="clear" w:color="auto" w:fill="F4F4F4"/>
      <w:spacing w:after="115" w:line="240" w:lineRule="auto"/>
    </w:pPr>
    <w:rPr>
      <w:rFonts w:ascii="Times New Roman" w:eastAsia="Times New Roman" w:hAnsi="Times New Roman" w:cs="Times New Roman"/>
      <w:caps/>
      <w:color w:val="666666"/>
      <w:spacing w:val="23"/>
      <w:sz w:val="16"/>
      <w:szCs w:val="16"/>
      <w:lang w:eastAsia="ru-RU"/>
    </w:rPr>
  </w:style>
  <w:style w:type="paragraph" w:customStyle="1" w:styleId="widget-title9">
    <w:name w:val="widget-title9"/>
    <w:basedOn w:val="a"/>
    <w:rsid w:val="00E33FFB"/>
    <w:pPr>
      <w:spacing w:after="115" w:line="240" w:lineRule="auto"/>
    </w:pPr>
    <w:rPr>
      <w:rFonts w:ascii="Times New Roman" w:eastAsia="Times New Roman" w:hAnsi="Times New Roman" w:cs="Times New Roman"/>
      <w:caps/>
      <w:color w:val="FFFFFF"/>
      <w:sz w:val="15"/>
      <w:szCs w:val="15"/>
      <w:lang w:eastAsia="ru-RU"/>
    </w:rPr>
  </w:style>
  <w:style w:type="paragraph" w:customStyle="1" w:styleId="delivery-categories3">
    <w:name w:val="delivery-categories3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ren3">
    <w:name w:val="children3"/>
    <w:basedOn w:val="a"/>
    <w:rsid w:val="00E33FFB"/>
    <w:pPr>
      <w:pBdr>
        <w:bottom w:val="single" w:sz="4" w:space="0" w:color="E9E9E9"/>
      </w:pBdr>
      <w:shd w:val="clear" w:color="auto" w:fill="F4F4F4"/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orm3">
    <w:name w:val="searchform3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color w:val="DCDCDC"/>
      <w:sz w:val="24"/>
      <w:szCs w:val="24"/>
      <w:lang w:eastAsia="ru-RU"/>
    </w:rPr>
  </w:style>
  <w:style w:type="paragraph" w:customStyle="1" w:styleId="field6">
    <w:name w:val="field6"/>
    <w:basedOn w:val="a"/>
    <w:rsid w:val="00E33FFB"/>
    <w:pPr>
      <w:spacing w:before="69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umbers5">
    <w:name w:val="page-numbers5"/>
    <w:basedOn w:val="a"/>
    <w:rsid w:val="00E33FFB"/>
    <w:pPr>
      <w:pBdr>
        <w:top w:val="single" w:sz="4" w:space="4" w:color="E9E9E9"/>
        <w:bottom w:val="single" w:sz="4" w:space="4" w:color="DDDDDD"/>
        <w:right w:val="single" w:sz="4" w:space="7" w:color="DDDDDD"/>
      </w:pBdr>
      <w:spacing w:after="230" w:line="240" w:lineRule="auto"/>
      <w:ind w:left="-46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page-numbers6">
    <w:name w:val="page-numbers6"/>
    <w:basedOn w:val="a"/>
    <w:rsid w:val="00E33FFB"/>
    <w:pPr>
      <w:pBdr>
        <w:top w:val="single" w:sz="4" w:space="4" w:color="E9E9E9"/>
        <w:bottom w:val="single" w:sz="4" w:space="4" w:color="DDDDDD"/>
        <w:right w:val="single" w:sz="4" w:space="7" w:color="DDDDDD"/>
      </w:pBdr>
      <w:shd w:val="clear" w:color="auto" w:fill="FFFFFF"/>
      <w:spacing w:after="230" w:line="240" w:lineRule="auto"/>
      <w:ind w:left="-46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prev3">
    <w:name w:val="prev3"/>
    <w:basedOn w:val="a"/>
    <w:rsid w:val="00E33FFB"/>
    <w:pPr>
      <w:spacing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wered3">
    <w:name w:val="powered3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with-ul3">
    <w:name w:val="sf-with-ul3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-page3">
    <w:name w:val="mm-page3"/>
    <w:basedOn w:val="a"/>
    <w:rsid w:val="00E3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-hidden3">
    <w:name w:val="mm-hidden3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m-list3">
    <w:name w:val="mm-list3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ide-if-no-js3">
    <w:name w:val="hide-if-no-js3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rmove5">
    <w:name w:val="str_move5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move6">
    <w:name w:val="str_move6"/>
    <w:basedOn w:val="a"/>
    <w:rsid w:val="00E33FFB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et2">
    <w:name w:val="tdret2"/>
    <w:basedOn w:val="a"/>
    <w:rsid w:val="00E33FFB"/>
    <w:pPr>
      <w:pBdr>
        <w:top w:val="single" w:sz="8" w:space="0" w:color="C51B1F"/>
        <w:left w:val="single" w:sz="8" w:space="0" w:color="C51B1F"/>
        <w:bottom w:val="single" w:sz="8" w:space="0" w:color="C51B1F"/>
        <w:right w:val="single" w:sz="8" w:space="0" w:color="C51B1F"/>
      </w:pBdr>
      <w:shd w:val="clear" w:color="auto" w:fill="F7F7F7"/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0697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6648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3891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780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9692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6610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6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DED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096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Shchemelev Yury</cp:lastModifiedBy>
  <cp:revision>2</cp:revision>
  <cp:lastPrinted>2017-01-31T13:12:00Z</cp:lastPrinted>
  <dcterms:created xsi:type="dcterms:W3CDTF">2017-02-09T13:30:00Z</dcterms:created>
  <dcterms:modified xsi:type="dcterms:W3CDTF">2017-02-09T13:30:00Z</dcterms:modified>
</cp:coreProperties>
</file>