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AE46" w14:textId="77777777" w:rsidR="00015FB9" w:rsidRPr="00734802" w:rsidRDefault="00015FB9" w:rsidP="007366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767D73CA" w14:textId="77777777" w:rsidR="00CF4DBA" w:rsidRPr="00734802" w:rsidRDefault="00CF4DBA" w:rsidP="00FF58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45D00DB6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9AAC65F" w14:textId="77777777" w:rsidR="00CF4DBA" w:rsidRPr="00734802" w:rsidRDefault="00FF58B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34802">
        <w:rPr>
          <w:b/>
          <w:bCs/>
        </w:rPr>
        <w:t>МУНИЦИПАЛЬНОЕ АВТОНОМНОЕ ОБЩЕОБРАЗОВАТЕЛЬНОЕ УЧРЕЖДЕНИЕ</w:t>
      </w:r>
    </w:p>
    <w:p w14:paraId="078920C1" w14:textId="3B3B4EB2" w:rsidR="00FF58B3" w:rsidRPr="00734802" w:rsidRDefault="00FF58B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34802">
        <w:rPr>
          <w:b/>
          <w:bCs/>
        </w:rPr>
        <w:t>«Голышмановская СОШ»</w:t>
      </w:r>
    </w:p>
    <w:p w14:paraId="32BA315B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2C042E1A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695E35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04FEB06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4F821DD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380F92" w14:textId="77777777" w:rsidR="00CF4DBA" w:rsidRPr="00734802" w:rsidRDefault="00CF4DB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8"/>
        <w:tblpPr w:leftFromText="180" w:rightFromText="180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734802" w:rsidRPr="00734802" w14:paraId="2BAB11CF" w14:textId="77777777" w:rsidTr="00317F37">
        <w:tc>
          <w:tcPr>
            <w:tcW w:w="4785" w:type="dxa"/>
          </w:tcPr>
          <w:p w14:paraId="77BA50A4" w14:textId="52659D06" w:rsidR="00CF4DBA" w:rsidRPr="00734802" w:rsidRDefault="00CF4DBA" w:rsidP="00CF4DB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СОГЛАСОВАНО</w:t>
            </w:r>
            <w:r w:rsidR="00FD043A" w:rsidRPr="00734802">
              <w:rPr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41B4A67A" w14:textId="3EC961AB" w:rsidR="00CF4DBA" w:rsidRPr="00734802" w:rsidRDefault="00CF4DBA" w:rsidP="00CF4DB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Председатель ППО</w:t>
            </w:r>
            <w:r w:rsidR="00FD043A" w:rsidRPr="00734802">
              <w:rPr>
                <w:b/>
                <w:bCs/>
                <w:sz w:val="20"/>
                <w:szCs w:val="20"/>
                <w:highlight w:val="yellow"/>
              </w:rPr>
              <w:t xml:space="preserve"> МАОУ</w:t>
            </w:r>
          </w:p>
          <w:p w14:paraId="4A637CBF" w14:textId="20C1AD82" w:rsidR="00CF4DBA" w:rsidRPr="00734802" w:rsidRDefault="00CF4DBA" w:rsidP="00CF4DB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«Голышмановская СОШ»</w:t>
            </w:r>
          </w:p>
          <w:p w14:paraId="4EEC226B" w14:textId="2C2E319A" w:rsidR="00FD043A" w:rsidRPr="00734802" w:rsidRDefault="00FD043A" w:rsidP="00FD043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_________________</w:t>
            </w:r>
            <w:r w:rsidR="00734802" w:rsidRPr="00734802">
              <w:rPr>
                <w:b/>
                <w:bCs/>
                <w:sz w:val="20"/>
                <w:szCs w:val="20"/>
                <w:highlight w:val="yellow"/>
              </w:rPr>
              <w:t>И.О.Ф</w:t>
            </w:r>
          </w:p>
          <w:p w14:paraId="17673209" w14:textId="48432169" w:rsidR="00FD043A" w:rsidRPr="00734802" w:rsidRDefault="00FD043A" w:rsidP="00CF4DB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протокол заседания профкома</w:t>
            </w:r>
          </w:p>
          <w:p w14:paraId="01825FB3" w14:textId="247F333C" w:rsidR="00CF4DBA" w:rsidRPr="00734802" w:rsidRDefault="00CF4DBA" w:rsidP="00CF4DBA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FD043A" w:rsidRPr="00734802">
              <w:rPr>
                <w:b/>
                <w:bCs/>
                <w:sz w:val="20"/>
                <w:szCs w:val="20"/>
                <w:highlight w:val="yellow"/>
              </w:rPr>
              <w:t>от</w:t>
            </w:r>
            <w:r w:rsidRPr="00734802">
              <w:rPr>
                <w:b/>
                <w:bCs/>
                <w:sz w:val="20"/>
                <w:szCs w:val="20"/>
                <w:highlight w:val="yellow"/>
              </w:rPr>
              <w:t>______________2021г.</w:t>
            </w:r>
            <w:r w:rsidR="00FD043A" w:rsidRPr="00734802">
              <w:rPr>
                <w:b/>
                <w:bCs/>
                <w:sz w:val="20"/>
                <w:szCs w:val="20"/>
                <w:highlight w:val="yellow"/>
              </w:rPr>
              <w:t xml:space="preserve"> № ____</w:t>
            </w:r>
          </w:p>
        </w:tc>
        <w:tc>
          <w:tcPr>
            <w:tcW w:w="4786" w:type="dxa"/>
          </w:tcPr>
          <w:p w14:paraId="019E1678" w14:textId="1F45CDE4" w:rsidR="00CF4DBA" w:rsidRPr="00734802" w:rsidRDefault="00CF4DBA" w:rsidP="00CF4DBA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УТВЕРЖДАЮ</w:t>
            </w:r>
            <w:r w:rsidR="00FD043A" w:rsidRPr="00734802">
              <w:rPr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28D0B52A" w14:textId="77777777" w:rsidR="00CF4DBA" w:rsidRPr="00734802" w:rsidRDefault="00CF4DBA" w:rsidP="00CF4DBA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 xml:space="preserve">Директор МАОУ </w:t>
            </w:r>
          </w:p>
          <w:p w14:paraId="39156DE1" w14:textId="2341FA78" w:rsidR="00FD043A" w:rsidRPr="00734802" w:rsidRDefault="00CF4DBA" w:rsidP="00FD043A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«Голышмановская СОШ»</w:t>
            </w:r>
          </w:p>
          <w:p w14:paraId="734E8B57" w14:textId="0CB8E6E2" w:rsidR="00CF4DBA" w:rsidRPr="00734802" w:rsidRDefault="00FD043A" w:rsidP="00FD043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 xml:space="preserve">                                  _____________</w:t>
            </w:r>
            <w:r w:rsidR="00734802" w:rsidRPr="00734802">
              <w:rPr>
                <w:b/>
                <w:bCs/>
                <w:sz w:val="20"/>
                <w:szCs w:val="20"/>
                <w:highlight w:val="yellow"/>
              </w:rPr>
              <w:t>______</w:t>
            </w:r>
            <w:r w:rsidRPr="00734802">
              <w:rPr>
                <w:b/>
                <w:bCs/>
                <w:sz w:val="20"/>
                <w:szCs w:val="20"/>
                <w:highlight w:val="yellow"/>
              </w:rPr>
              <w:t xml:space="preserve">  </w:t>
            </w:r>
            <w:r w:rsidR="00CF4DBA" w:rsidRPr="00734802">
              <w:rPr>
                <w:b/>
                <w:bCs/>
                <w:sz w:val="20"/>
                <w:szCs w:val="20"/>
                <w:highlight w:val="yellow"/>
              </w:rPr>
              <w:t>И.</w:t>
            </w:r>
            <w:r w:rsidR="00734802" w:rsidRPr="00734802">
              <w:rPr>
                <w:b/>
                <w:bCs/>
                <w:sz w:val="20"/>
                <w:szCs w:val="20"/>
                <w:highlight w:val="yellow"/>
              </w:rPr>
              <w:t>О.Ф.</w:t>
            </w:r>
          </w:p>
          <w:p w14:paraId="274488BC" w14:textId="21AC44CA" w:rsidR="00CF4DBA" w:rsidRPr="00734802" w:rsidRDefault="00FD043A" w:rsidP="00CF4DBA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</w:rPr>
            </w:pPr>
            <w:r w:rsidRPr="00734802">
              <w:rPr>
                <w:b/>
                <w:bCs/>
                <w:sz w:val="20"/>
                <w:szCs w:val="20"/>
                <w:highlight w:val="yellow"/>
              </w:rPr>
              <w:t>п</w:t>
            </w:r>
            <w:r w:rsidR="00CF4DBA" w:rsidRPr="00734802">
              <w:rPr>
                <w:b/>
                <w:bCs/>
                <w:sz w:val="20"/>
                <w:szCs w:val="20"/>
                <w:highlight w:val="yellow"/>
              </w:rPr>
              <w:t>риказ  от ________2021г.</w:t>
            </w:r>
            <w:r w:rsidRPr="00734802">
              <w:rPr>
                <w:b/>
                <w:bCs/>
                <w:sz w:val="20"/>
                <w:szCs w:val="20"/>
                <w:highlight w:val="yellow"/>
              </w:rPr>
              <w:t xml:space="preserve"> № ___</w:t>
            </w:r>
            <w:r w:rsidR="00CF4DBA" w:rsidRPr="007348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3E5F27" w14:textId="77777777" w:rsidR="00CF4DBA" w:rsidRPr="00734802" w:rsidRDefault="00CF4DBA" w:rsidP="00CF4DBA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</w:rPr>
            </w:pPr>
          </w:p>
          <w:p w14:paraId="72D52040" w14:textId="77777777" w:rsidR="00CF4DBA" w:rsidRPr="00734802" w:rsidRDefault="00CF4DBA" w:rsidP="00CF4DB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14:paraId="75432338" w14:textId="77777777" w:rsidR="00CF4DBA" w:rsidRPr="00734802" w:rsidRDefault="00CF4DBA" w:rsidP="00CF4DB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CD6EC6B" w14:textId="77777777" w:rsidR="00015FB9" w:rsidRPr="00734802" w:rsidRDefault="00015FB9" w:rsidP="00317F37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3C38A3E1" w14:textId="77777777" w:rsidR="00015FB9" w:rsidRPr="00734802" w:rsidRDefault="00015FB9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3F3D4DD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C3A123B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ADA2324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8327BF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B98940A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77432AD" w14:textId="77777777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FC8F807" w14:textId="19E882F6" w:rsidR="00015FB9" w:rsidRPr="00734802" w:rsidRDefault="00734802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34802">
        <w:rPr>
          <w:b/>
          <w:bCs/>
          <w:sz w:val="28"/>
          <w:szCs w:val="28"/>
        </w:rPr>
        <w:t xml:space="preserve">ПРИМЕРНОЕ </w:t>
      </w:r>
      <w:r w:rsidR="00015FB9" w:rsidRPr="00734802">
        <w:rPr>
          <w:b/>
          <w:bCs/>
          <w:sz w:val="28"/>
          <w:szCs w:val="28"/>
        </w:rPr>
        <w:t>П</w:t>
      </w:r>
      <w:r w:rsidR="005563E3" w:rsidRPr="00734802">
        <w:rPr>
          <w:b/>
          <w:bCs/>
          <w:sz w:val="28"/>
          <w:szCs w:val="28"/>
        </w:rPr>
        <w:t>ОЛОЖЕНИЕ</w:t>
      </w:r>
    </w:p>
    <w:p w14:paraId="2E492DCB" w14:textId="77777777" w:rsidR="00FD043A" w:rsidRPr="00734802" w:rsidRDefault="00015FB9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34802">
        <w:rPr>
          <w:b/>
          <w:bCs/>
          <w:sz w:val="28"/>
          <w:szCs w:val="28"/>
        </w:rPr>
        <w:t xml:space="preserve">о порядке и условиях предоставления </w:t>
      </w:r>
      <w:r w:rsidR="00FD043A" w:rsidRPr="00734802">
        <w:rPr>
          <w:b/>
          <w:bCs/>
          <w:sz w:val="28"/>
          <w:szCs w:val="28"/>
        </w:rPr>
        <w:t xml:space="preserve">длительного отпуска </w:t>
      </w:r>
    </w:p>
    <w:p w14:paraId="5BE014EF" w14:textId="54654D95" w:rsidR="00F17E96" w:rsidRPr="00734802" w:rsidRDefault="00FD043A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34802">
        <w:rPr>
          <w:b/>
          <w:bCs/>
          <w:sz w:val="28"/>
          <w:szCs w:val="28"/>
        </w:rPr>
        <w:t xml:space="preserve">сроком до одного года </w:t>
      </w:r>
      <w:r w:rsidR="00015FB9" w:rsidRPr="00734802">
        <w:rPr>
          <w:b/>
          <w:bCs/>
          <w:sz w:val="28"/>
          <w:szCs w:val="28"/>
        </w:rPr>
        <w:t>педагогическим работникам</w:t>
      </w:r>
    </w:p>
    <w:p w14:paraId="3E900059" w14:textId="055159ED" w:rsidR="00F17E96" w:rsidRPr="00734802" w:rsidRDefault="00F17E96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34802">
        <w:rPr>
          <w:b/>
          <w:bCs/>
          <w:sz w:val="28"/>
          <w:szCs w:val="28"/>
        </w:rPr>
        <w:t>МАОУ «Голышмановская СОШ»</w:t>
      </w:r>
      <w:r w:rsidR="00015FB9" w:rsidRPr="00734802">
        <w:rPr>
          <w:b/>
          <w:bCs/>
          <w:sz w:val="28"/>
          <w:szCs w:val="28"/>
        </w:rPr>
        <w:t xml:space="preserve">                                            </w:t>
      </w:r>
    </w:p>
    <w:p w14:paraId="356A22E9" w14:textId="66FF56D8" w:rsidR="00015FB9" w:rsidRPr="00734802" w:rsidRDefault="00015FB9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3CA108C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9E9A4C6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53631892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BB26E4F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73E9B4D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7D8A135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CAD25A0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9894DE1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37D9A04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48A46CD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7CAD48E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B491A43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E814B8A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13BC6BF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D447083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59D5DB5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120B601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EF3289F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FD0FECC" w14:textId="77777777" w:rsidR="005563E3" w:rsidRPr="00734802" w:rsidRDefault="005563E3" w:rsidP="00015F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34802">
        <w:rPr>
          <w:b/>
          <w:bCs/>
        </w:rPr>
        <w:t>Голышманово, 2021г.</w:t>
      </w:r>
    </w:p>
    <w:p w14:paraId="2F695089" w14:textId="77777777" w:rsidR="00015FB9" w:rsidRPr="00734802" w:rsidRDefault="00015FB9" w:rsidP="00164F63">
      <w:pPr>
        <w:pStyle w:val="a3"/>
        <w:numPr>
          <w:ilvl w:val="0"/>
          <w:numId w:val="4"/>
        </w:numPr>
        <w:shd w:val="clear" w:color="auto" w:fill="FFFFFF"/>
        <w:spacing w:before="150" w:beforeAutospacing="0" w:after="150" w:afterAutospacing="0"/>
        <w:ind w:left="993" w:hanging="284"/>
        <w:jc w:val="center"/>
        <w:rPr>
          <w:b/>
        </w:rPr>
      </w:pPr>
      <w:r w:rsidRPr="00734802">
        <w:rPr>
          <w:b/>
        </w:rPr>
        <w:lastRenderedPageBreak/>
        <w:t>Общие положения</w:t>
      </w:r>
    </w:p>
    <w:p w14:paraId="76436BC3" w14:textId="36307233" w:rsidR="00F17E96" w:rsidRPr="00734802" w:rsidRDefault="006C6618" w:rsidP="006C6618">
      <w:pPr>
        <w:pStyle w:val="ab"/>
        <w:tabs>
          <w:tab w:val="left" w:pos="816"/>
          <w:tab w:val="left" w:pos="9498"/>
        </w:tabs>
        <w:spacing w:before="0"/>
        <w:ind w:left="194" w:right="140" w:firstLine="0"/>
        <w:rPr>
          <w:sz w:val="24"/>
          <w:szCs w:val="24"/>
        </w:rPr>
      </w:pPr>
      <w:r w:rsidRPr="00734802">
        <w:rPr>
          <w:sz w:val="24"/>
          <w:szCs w:val="24"/>
        </w:rPr>
        <w:tab/>
        <w:t xml:space="preserve">1.1. </w:t>
      </w:r>
      <w:r w:rsidR="00F17E96" w:rsidRPr="00734802">
        <w:rPr>
          <w:sz w:val="24"/>
          <w:szCs w:val="24"/>
        </w:rPr>
        <w:t xml:space="preserve">Положение о порядке и условиях предоставления педагогическим работникам </w:t>
      </w:r>
      <w:r w:rsidR="00F17E96" w:rsidRPr="00734802">
        <w:rPr>
          <w:sz w:val="24"/>
          <w:szCs w:val="24"/>
          <w:u w:val="single"/>
        </w:rPr>
        <w:t xml:space="preserve">МАОУ «Голышмановская СОШ» </w:t>
      </w:r>
      <w:r w:rsidR="00F17E96" w:rsidRPr="00734802">
        <w:rPr>
          <w:sz w:val="24"/>
          <w:szCs w:val="24"/>
        </w:rPr>
        <w:t xml:space="preserve"> длительного отпуска сроком до одного года (далее</w:t>
      </w:r>
      <w:r w:rsidR="00F17E96" w:rsidRPr="00734802">
        <w:rPr>
          <w:spacing w:val="-5"/>
          <w:sz w:val="24"/>
          <w:szCs w:val="24"/>
        </w:rPr>
        <w:t xml:space="preserve"> </w:t>
      </w:r>
      <w:r w:rsidR="00F17E96" w:rsidRPr="00734802">
        <w:rPr>
          <w:w w:val="90"/>
          <w:sz w:val="24"/>
          <w:szCs w:val="24"/>
        </w:rPr>
        <w:t>—</w:t>
      </w:r>
      <w:r w:rsidR="00F17E96" w:rsidRPr="00734802">
        <w:rPr>
          <w:spacing w:val="-7"/>
          <w:w w:val="90"/>
          <w:sz w:val="24"/>
          <w:szCs w:val="24"/>
        </w:rPr>
        <w:t xml:space="preserve"> </w:t>
      </w:r>
      <w:r w:rsidR="00F17E96" w:rsidRPr="00734802">
        <w:rPr>
          <w:sz w:val="24"/>
          <w:szCs w:val="24"/>
        </w:rPr>
        <w:t>Положение)</w:t>
      </w:r>
      <w:r w:rsidR="00F17E96" w:rsidRPr="00734802">
        <w:rPr>
          <w:spacing w:val="8"/>
          <w:sz w:val="24"/>
          <w:szCs w:val="24"/>
        </w:rPr>
        <w:t xml:space="preserve"> </w:t>
      </w:r>
      <w:r w:rsidR="00F17E96" w:rsidRPr="00734802">
        <w:rPr>
          <w:sz w:val="24"/>
          <w:szCs w:val="24"/>
        </w:rPr>
        <w:t xml:space="preserve">разработано </w:t>
      </w:r>
      <w:r w:rsidR="00F17E96" w:rsidRPr="00734802">
        <w:rPr>
          <w:spacing w:val="-10"/>
          <w:sz w:val="24"/>
          <w:szCs w:val="24"/>
        </w:rPr>
        <w:t xml:space="preserve"> </w:t>
      </w:r>
      <w:r w:rsidR="00F17E96" w:rsidRPr="00734802">
        <w:rPr>
          <w:sz w:val="24"/>
          <w:szCs w:val="24"/>
        </w:rPr>
        <w:t>в</w:t>
      </w:r>
      <w:r w:rsidR="00F17E96" w:rsidRPr="00734802">
        <w:rPr>
          <w:spacing w:val="-23"/>
          <w:sz w:val="24"/>
          <w:szCs w:val="24"/>
        </w:rPr>
        <w:t xml:space="preserve"> </w:t>
      </w:r>
      <w:r w:rsidR="00F17E96" w:rsidRPr="00734802">
        <w:rPr>
          <w:sz w:val="24"/>
          <w:szCs w:val="24"/>
        </w:rPr>
        <w:t>соответствии</w:t>
      </w:r>
      <w:r w:rsidR="00F17E96" w:rsidRPr="00734802">
        <w:rPr>
          <w:spacing w:val="34"/>
          <w:sz w:val="24"/>
          <w:szCs w:val="24"/>
        </w:rPr>
        <w:t xml:space="preserve"> </w:t>
      </w:r>
      <w:r w:rsidR="00F17E96" w:rsidRPr="00734802">
        <w:rPr>
          <w:sz w:val="24"/>
          <w:szCs w:val="24"/>
        </w:rPr>
        <w:t>с:</w:t>
      </w:r>
    </w:p>
    <w:p w14:paraId="2941488F" w14:textId="1BB74719" w:rsidR="006C6618" w:rsidRPr="00734802" w:rsidRDefault="006C6618" w:rsidP="002B589F">
      <w:pPr>
        <w:pStyle w:val="ab"/>
        <w:numPr>
          <w:ilvl w:val="1"/>
          <w:numId w:val="3"/>
        </w:numPr>
        <w:tabs>
          <w:tab w:val="left" w:pos="816"/>
          <w:tab w:val="left" w:pos="9498"/>
        </w:tabs>
        <w:spacing w:before="0"/>
        <w:ind w:right="140" w:firstLine="3"/>
        <w:rPr>
          <w:sz w:val="24"/>
          <w:szCs w:val="24"/>
        </w:rPr>
      </w:pPr>
      <w:r w:rsidRPr="00734802">
        <w:rPr>
          <w:sz w:val="24"/>
          <w:szCs w:val="24"/>
        </w:rPr>
        <w:t>Трудовым кодексом Российской Федерации;</w:t>
      </w:r>
    </w:p>
    <w:p w14:paraId="138A096F" w14:textId="5148E1F1" w:rsidR="00F17E96" w:rsidRPr="00734802" w:rsidRDefault="00F17E96" w:rsidP="002B589F">
      <w:pPr>
        <w:pStyle w:val="ab"/>
        <w:numPr>
          <w:ilvl w:val="0"/>
          <w:numId w:val="2"/>
        </w:numPr>
        <w:tabs>
          <w:tab w:val="left" w:pos="559"/>
          <w:tab w:val="left" w:pos="9498"/>
        </w:tabs>
        <w:spacing w:before="0"/>
        <w:ind w:right="140" w:hanging="11"/>
        <w:rPr>
          <w:sz w:val="24"/>
          <w:szCs w:val="24"/>
        </w:rPr>
      </w:pPr>
      <w:r w:rsidRPr="00734802">
        <w:rPr>
          <w:sz w:val="24"/>
          <w:szCs w:val="24"/>
        </w:rPr>
        <w:t xml:space="preserve">Федеральным законом от 29.12.2012 </w:t>
      </w:r>
      <w:r w:rsidRPr="00734802">
        <w:rPr>
          <w:iCs/>
          <w:sz w:val="24"/>
          <w:szCs w:val="24"/>
        </w:rPr>
        <w:t xml:space="preserve">№ </w:t>
      </w:r>
      <w:r w:rsidRPr="00734802">
        <w:rPr>
          <w:spacing w:val="3"/>
          <w:sz w:val="24"/>
          <w:szCs w:val="24"/>
        </w:rPr>
        <w:t xml:space="preserve">273-ФЗ </w:t>
      </w:r>
      <w:r w:rsidRPr="00734802">
        <w:rPr>
          <w:sz w:val="24"/>
          <w:szCs w:val="24"/>
        </w:rPr>
        <w:t>«Об образовании</w:t>
      </w:r>
      <w:r w:rsidRPr="00734802">
        <w:rPr>
          <w:spacing w:val="67"/>
          <w:sz w:val="24"/>
          <w:szCs w:val="24"/>
        </w:rPr>
        <w:t xml:space="preserve"> </w:t>
      </w:r>
      <w:r w:rsidRPr="00734802">
        <w:rPr>
          <w:sz w:val="24"/>
          <w:szCs w:val="24"/>
        </w:rPr>
        <w:t>в Российской Федерации»;</w:t>
      </w:r>
    </w:p>
    <w:p w14:paraId="3198A8E3" w14:textId="60D0B816" w:rsidR="00F17E96" w:rsidRPr="00734802" w:rsidRDefault="00F17E96" w:rsidP="002B589F">
      <w:pPr>
        <w:pStyle w:val="ab"/>
        <w:numPr>
          <w:ilvl w:val="0"/>
          <w:numId w:val="2"/>
        </w:numPr>
        <w:tabs>
          <w:tab w:val="left" w:pos="571"/>
          <w:tab w:val="left" w:pos="9498"/>
        </w:tabs>
        <w:spacing w:before="0" w:line="273" w:lineRule="auto"/>
        <w:ind w:left="167" w:right="140" w:hanging="3"/>
        <w:rPr>
          <w:sz w:val="24"/>
          <w:szCs w:val="24"/>
        </w:rPr>
      </w:pPr>
      <w:r w:rsidRPr="00734802">
        <w:rPr>
          <w:sz w:val="24"/>
          <w:szCs w:val="24"/>
        </w:rPr>
        <w:t>Приказом Министерства образования и науки Российской Федерации (Минобрнауки России) от 31</w:t>
      </w:r>
      <w:r w:rsidR="006C6618" w:rsidRPr="00734802">
        <w:rPr>
          <w:sz w:val="24"/>
          <w:szCs w:val="24"/>
        </w:rPr>
        <w:t>.05.</w:t>
      </w:r>
      <w:r w:rsidRPr="00734802">
        <w:rPr>
          <w:sz w:val="24"/>
          <w:szCs w:val="24"/>
        </w:rPr>
        <w:t xml:space="preserve">2016 </w:t>
      </w:r>
      <w:r w:rsidR="006C6618" w:rsidRPr="00734802">
        <w:rPr>
          <w:sz w:val="24"/>
          <w:szCs w:val="24"/>
        </w:rPr>
        <w:t xml:space="preserve">№ </w:t>
      </w:r>
      <w:r w:rsidRPr="00734802">
        <w:rPr>
          <w:sz w:val="24"/>
          <w:szCs w:val="24"/>
        </w:rPr>
        <w:t>644 «Об утверждени</w:t>
      </w:r>
      <w:r w:rsidR="00F83D42" w:rsidRPr="00734802">
        <w:rPr>
          <w:sz w:val="24"/>
          <w:szCs w:val="24"/>
        </w:rPr>
        <w:t>и</w:t>
      </w:r>
      <w:r w:rsidRPr="00734802">
        <w:rPr>
          <w:sz w:val="24"/>
          <w:szCs w:val="24"/>
        </w:rPr>
        <w:t xml:space="preserve"> Порядка предоставления педагогическим работникам </w:t>
      </w:r>
      <w:r w:rsidR="006C6618" w:rsidRPr="00734802">
        <w:rPr>
          <w:sz w:val="24"/>
          <w:szCs w:val="24"/>
        </w:rPr>
        <w:t>организаций</w:t>
      </w:r>
      <w:r w:rsidRPr="00734802">
        <w:rPr>
          <w:sz w:val="24"/>
          <w:szCs w:val="24"/>
        </w:rPr>
        <w:t>, осуществляющих образовательную деятельность, длительного отпуска  сроком до одного года»</w:t>
      </w:r>
      <w:r w:rsidRPr="00734802">
        <w:rPr>
          <w:spacing w:val="-34"/>
          <w:sz w:val="24"/>
          <w:szCs w:val="24"/>
        </w:rPr>
        <w:t xml:space="preserve"> </w:t>
      </w:r>
      <w:r w:rsidRPr="00734802">
        <w:rPr>
          <w:sz w:val="24"/>
          <w:szCs w:val="24"/>
        </w:rPr>
        <w:t>;</w:t>
      </w:r>
    </w:p>
    <w:p w14:paraId="4893E3D5" w14:textId="2677D7A8" w:rsidR="00F17E96" w:rsidRPr="00734802" w:rsidRDefault="00F17E96" w:rsidP="002B589F">
      <w:pPr>
        <w:pStyle w:val="ab"/>
        <w:numPr>
          <w:ilvl w:val="0"/>
          <w:numId w:val="2"/>
        </w:numPr>
        <w:tabs>
          <w:tab w:val="left" w:pos="579"/>
          <w:tab w:val="left" w:pos="9498"/>
        </w:tabs>
        <w:spacing w:line="273" w:lineRule="auto"/>
        <w:ind w:left="177" w:right="140" w:hanging="6"/>
        <w:rPr>
          <w:sz w:val="24"/>
          <w:szCs w:val="24"/>
        </w:rPr>
      </w:pPr>
      <w:r w:rsidRPr="00734802">
        <w:rPr>
          <w:sz w:val="24"/>
          <w:szCs w:val="24"/>
        </w:rPr>
        <w:t xml:space="preserve">Постановлением Правительства Российской Федерации от </w:t>
      </w:r>
      <w:r w:rsidR="006C6618" w:rsidRPr="00734802">
        <w:rPr>
          <w:sz w:val="24"/>
          <w:szCs w:val="24"/>
        </w:rPr>
        <w:t>0</w:t>
      </w:r>
      <w:r w:rsidRPr="00734802">
        <w:rPr>
          <w:sz w:val="24"/>
          <w:szCs w:val="24"/>
        </w:rPr>
        <w:t>8</w:t>
      </w:r>
      <w:r w:rsidR="006C6618" w:rsidRPr="00734802">
        <w:rPr>
          <w:sz w:val="24"/>
          <w:szCs w:val="24"/>
        </w:rPr>
        <w:t>.08.</w:t>
      </w:r>
      <w:r w:rsidRPr="00734802">
        <w:rPr>
          <w:sz w:val="24"/>
          <w:szCs w:val="24"/>
        </w:rPr>
        <w:t xml:space="preserve">2013 </w:t>
      </w:r>
      <w:r w:rsidR="006C6618" w:rsidRPr="00734802">
        <w:rPr>
          <w:sz w:val="24"/>
          <w:szCs w:val="24"/>
        </w:rPr>
        <w:t>№</w:t>
      </w:r>
      <w:r w:rsidRPr="00734802">
        <w:rPr>
          <w:sz w:val="24"/>
          <w:szCs w:val="24"/>
        </w:rPr>
        <w:t xml:space="preserve"> 678 «Об утверждении номенклатуры должностей педагогических рa6oтников организаций, осуществляющих образовательную деятельность, должностей </w:t>
      </w:r>
      <w:r w:rsidRPr="00734802">
        <w:rPr>
          <w:spacing w:val="2"/>
          <w:sz w:val="24"/>
          <w:szCs w:val="24"/>
        </w:rPr>
        <w:t>руководителей</w:t>
      </w:r>
      <w:r w:rsidRPr="00734802">
        <w:rPr>
          <w:spacing w:val="-8"/>
          <w:sz w:val="24"/>
          <w:szCs w:val="24"/>
        </w:rPr>
        <w:t xml:space="preserve"> </w:t>
      </w:r>
      <w:r w:rsidRPr="00734802">
        <w:rPr>
          <w:sz w:val="24"/>
          <w:szCs w:val="24"/>
        </w:rPr>
        <w:t>образовательных организаций»;</w:t>
      </w:r>
    </w:p>
    <w:p w14:paraId="6C983446" w14:textId="4FCFA826" w:rsidR="00037D72" w:rsidRPr="00734802" w:rsidRDefault="00F17E96" w:rsidP="002B589F">
      <w:pPr>
        <w:pStyle w:val="ab"/>
        <w:numPr>
          <w:ilvl w:val="0"/>
          <w:numId w:val="2"/>
        </w:numPr>
        <w:tabs>
          <w:tab w:val="left" w:pos="579"/>
          <w:tab w:val="left" w:pos="9498"/>
        </w:tabs>
        <w:spacing w:line="273" w:lineRule="auto"/>
        <w:ind w:left="177" w:right="140" w:hanging="6"/>
        <w:rPr>
          <w:sz w:val="24"/>
          <w:szCs w:val="24"/>
        </w:rPr>
      </w:pPr>
      <w:r w:rsidRPr="00734802">
        <w:rPr>
          <w:sz w:val="24"/>
          <w:szCs w:val="24"/>
        </w:rPr>
        <w:t>Коллективным договором и локальными</w:t>
      </w:r>
      <w:r w:rsidR="00F47085" w:rsidRPr="00734802">
        <w:rPr>
          <w:sz w:val="24"/>
          <w:szCs w:val="24"/>
        </w:rPr>
        <w:t xml:space="preserve"> нормативными</w:t>
      </w:r>
      <w:r w:rsidRPr="00734802">
        <w:rPr>
          <w:sz w:val="24"/>
          <w:szCs w:val="24"/>
        </w:rPr>
        <w:t xml:space="preserve"> актами _</w:t>
      </w:r>
      <w:r w:rsidRPr="00734802">
        <w:rPr>
          <w:sz w:val="24"/>
          <w:szCs w:val="24"/>
          <w:u w:val="single"/>
        </w:rPr>
        <w:t>МАОУ «Голышмановская СОШ»</w:t>
      </w:r>
      <w:r w:rsidR="00F47085" w:rsidRPr="00734802">
        <w:rPr>
          <w:sz w:val="24"/>
          <w:szCs w:val="24"/>
          <w:u w:val="single"/>
        </w:rPr>
        <w:t>.</w:t>
      </w:r>
    </w:p>
    <w:p w14:paraId="5A71546E" w14:textId="2E897ECF" w:rsidR="00500248" w:rsidRPr="00734802" w:rsidRDefault="00037D72" w:rsidP="00E5299A">
      <w:pPr>
        <w:pStyle w:val="ab"/>
        <w:tabs>
          <w:tab w:val="left" w:pos="9498"/>
        </w:tabs>
        <w:spacing w:line="273" w:lineRule="auto"/>
        <w:ind w:left="142" w:right="140" w:firstLine="425"/>
        <w:rPr>
          <w:sz w:val="24"/>
          <w:szCs w:val="24"/>
        </w:rPr>
      </w:pPr>
      <w:r w:rsidRPr="00734802">
        <w:rPr>
          <w:sz w:val="24"/>
          <w:szCs w:val="24"/>
        </w:rPr>
        <w:t>1.</w:t>
      </w:r>
      <w:r w:rsidR="006C6618" w:rsidRPr="00734802">
        <w:rPr>
          <w:sz w:val="24"/>
          <w:szCs w:val="24"/>
        </w:rPr>
        <w:t>2</w:t>
      </w:r>
      <w:r w:rsidRPr="00734802">
        <w:rPr>
          <w:sz w:val="24"/>
          <w:szCs w:val="24"/>
        </w:rPr>
        <w:t xml:space="preserve">. Положение устанавливает порядок и условия  предоставления педагогическим работникам   </w:t>
      </w:r>
      <w:bookmarkStart w:id="0" w:name="_Hlk66199619"/>
      <w:r w:rsidRPr="00734802">
        <w:rPr>
          <w:sz w:val="24"/>
          <w:szCs w:val="24"/>
        </w:rPr>
        <w:t xml:space="preserve">МАОУ «Голышмановская СОШ» </w:t>
      </w:r>
      <w:bookmarkEnd w:id="0"/>
      <w:r w:rsidRPr="00734802">
        <w:rPr>
          <w:sz w:val="24"/>
          <w:szCs w:val="24"/>
        </w:rPr>
        <w:t xml:space="preserve">(далее </w:t>
      </w:r>
      <w:r w:rsidRPr="00734802">
        <w:rPr>
          <w:w w:val="90"/>
          <w:sz w:val="24"/>
          <w:szCs w:val="24"/>
        </w:rPr>
        <w:t xml:space="preserve">—  </w:t>
      </w:r>
      <w:r w:rsidRPr="00734802">
        <w:rPr>
          <w:sz w:val="24"/>
          <w:szCs w:val="24"/>
        </w:rPr>
        <w:t>Oбpазовательное  учреждение) длительного отпуска сроком до одного года  (далее</w:t>
      </w:r>
      <w:r w:rsidR="006C6618" w:rsidRPr="00734802">
        <w:rPr>
          <w:sz w:val="24"/>
          <w:szCs w:val="24"/>
        </w:rPr>
        <w:t xml:space="preserve"> -</w:t>
      </w:r>
      <w:r w:rsidRPr="00734802">
        <w:rPr>
          <w:sz w:val="24"/>
          <w:szCs w:val="24"/>
        </w:rPr>
        <w:t xml:space="preserve"> длительный отпуск).</w:t>
      </w:r>
    </w:p>
    <w:p w14:paraId="74E0F2C3" w14:textId="7E6046E5" w:rsidR="0098105F" w:rsidRPr="00734802" w:rsidRDefault="00E5299A" w:rsidP="006C6618">
      <w:pPr>
        <w:pStyle w:val="ab"/>
        <w:tabs>
          <w:tab w:val="left" w:pos="0"/>
          <w:tab w:val="left" w:pos="9498"/>
        </w:tabs>
        <w:spacing w:line="273" w:lineRule="auto"/>
        <w:ind w:left="142" w:right="140" w:firstLine="420"/>
        <w:rPr>
          <w:sz w:val="24"/>
          <w:szCs w:val="24"/>
        </w:rPr>
      </w:pPr>
      <w:r w:rsidRPr="00734802">
        <w:rPr>
          <w:sz w:val="24"/>
          <w:szCs w:val="24"/>
        </w:rPr>
        <w:t>1.</w:t>
      </w:r>
      <w:r w:rsidR="006C6618" w:rsidRPr="00734802">
        <w:rPr>
          <w:sz w:val="24"/>
          <w:szCs w:val="24"/>
        </w:rPr>
        <w:t>3</w:t>
      </w:r>
      <w:r w:rsidRPr="00734802">
        <w:rPr>
          <w:sz w:val="24"/>
          <w:szCs w:val="24"/>
        </w:rPr>
        <w:t>. Н</w:t>
      </w:r>
      <w:r w:rsidR="00037D72" w:rsidRPr="00734802">
        <w:rPr>
          <w:sz w:val="24"/>
          <w:szCs w:val="24"/>
        </w:rPr>
        <w:t xml:space="preserve">астоящее </w:t>
      </w:r>
      <w:r w:rsidR="006C6618" w:rsidRPr="00734802">
        <w:rPr>
          <w:sz w:val="24"/>
          <w:szCs w:val="24"/>
        </w:rPr>
        <w:t>Положение</w:t>
      </w:r>
      <w:r w:rsidR="00037D72" w:rsidRPr="00734802">
        <w:rPr>
          <w:sz w:val="24"/>
          <w:szCs w:val="24"/>
        </w:rPr>
        <w:t xml:space="preserve"> </w:t>
      </w:r>
      <w:r w:rsidR="00500248" w:rsidRPr="00734802">
        <w:rPr>
          <w:sz w:val="24"/>
          <w:szCs w:val="24"/>
        </w:rPr>
        <w:t xml:space="preserve"> </w:t>
      </w:r>
      <w:r w:rsidR="0098105F" w:rsidRPr="00734802">
        <w:rPr>
          <w:sz w:val="24"/>
          <w:szCs w:val="24"/>
        </w:rPr>
        <w:t>утверждается приказом директора Образовательного учреждения</w:t>
      </w:r>
      <w:r w:rsidR="006C6618" w:rsidRPr="00734802">
        <w:rPr>
          <w:sz w:val="24"/>
          <w:szCs w:val="24"/>
        </w:rPr>
        <w:t xml:space="preserve"> по согласованию с профкомом </w:t>
      </w:r>
      <w:r w:rsidR="001D5F45" w:rsidRPr="00734802">
        <w:rPr>
          <w:sz w:val="24"/>
          <w:szCs w:val="24"/>
        </w:rPr>
        <w:t xml:space="preserve">первичной профсоюзной организации </w:t>
      </w:r>
      <w:r w:rsidR="00DA38C8" w:rsidRPr="00734802">
        <w:rPr>
          <w:sz w:val="24"/>
          <w:szCs w:val="24"/>
        </w:rPr>
        <w:t xml:space="preserve">(далее – </w:t>
      </w:r>
      <w:r w:rsidR="006C6618" w:rsidRPr="00734802">
        <w:rPr>
          <w:sz w:val="24"/>
          <w:szCs w:val="24"/>
        </w:rPr>
        <w:t>ППО</w:t>
      </w:r>
      <w:r w:rsidR="00DA38C8" w:rsidRPr="00734802">
        <w:rPr>
          <w:sz w:val="24"/>
          <w:szCs w:val="24"/>
        </w:rPr>
        <w:t>)</w:t>
      </w:r>
      <w:r w:rsidR="006C6618" w:rsidRPr="00734802">
        <w:rPr>
          <w:sz w:val="24"/>
          <w:szCs w:val="24"/>
        </w:rPr>
        <w:t xml:space="preserve"> </w:t>
      </w:r>
      <w:r w:rsidR="00580533" w:rsidRPr="00734802">
        <w:rPr>
          <w:sz w:val="24"/>
          <w:szCs w:val="24"/>
        </w:rPr>
        <w:t>Образовательного учреждения</w:t>
      </w:r>
      <w:r w:rsidR="006C6618" w:rsidRPr="00734802">
        <w:rPr>
          <w:sz w:val="24"/>
          <w:szCs w:val="24"/>
        </w:rPr>
        <w:t>.</w:t>
      </w:r>
    </w:p>
    <w:p w14:paraId="5E3D20C4" w14:textId="2000F1F8" w:rsidR="00E5299A" w:rsidRPr="00734802" w:rsidRDefault="006E56F2" w:rsidP="006E56F2">
      <w:pPr>
        <w:pStyle w:val="ab"/>
        <w:tabs>
          <w:tab w:val="left" w:pos="142"/>
          <w:tab w:val="left" w:pos="9356"/>
          <w:tab w:val="left" w:pos="9498"/>
        </w:tabs>
        <w:spacing w:line="273" w:lineRule="auto"/>
        <w:ind w:left="142" w:right="140" w:firstLine="425"/>
        <w:rPr>
          <w:sz w:val="24"/>
          <w:szCs w:val="24"/>
        </w:rPr>
      </w:pPr>
      <w:r w:rsidRPr="00734802">
        <w:rPr>
          <w:sz w:val="24"/>
          <w:szCs w:val="24"/>
        </w:rPr>
        <w:t xml:space="preserve">1.4. </w:t>
      </w:r>
      <w:r w:rsidR="008F4ADE" w:rsidRPr="00734802">
        <w:rPr>
          <w:sz w:val="24"/>
          <w:szCs w:val="24"/>
        </w:rPr>
        <w:t>Право на длительный отпуск имеют педагогические</w:t>
      </w:r>
      <w:r w:rsidRPr="00734802">
        <w:rPr>
          <w:sz w:val="24"/>
          <w:szCs w:val="24"/>
        </w:rPr>
        <w:t xml:space="preserve">  р</w:t>
      </w:r>
      <w:r w:rsidR="008F4ADE" w:rsidRPr="00734802">
        <w:rPr>
          <w:sz w:val="24"/>
          <w:szCs w:val="24"/>
        </w:rPr>
        <w:t>аботники Образовательного учреждения, замещающие должности,</w:t>
      </w:r>
      <w:r w:rsidR="00500248" w:rsidRPr="00734802">
        <w:rPr>
          <w:sz w:val="24"/>
          <w:szCs w:val="24"/>
        </w:rPr>
        <w:t xml:space="preserve"> </w:t>
      </w:r>
      <w:r w:rsidR="008F4ADE" w:rsidRPr="00734802">
        <w:rPr>
          <w:sz w:val="24"/>
          <w:szCs w:val="24"/>
        </w:rPr>
        <w:t xml:space="preserve">поименованные в </w:t>
      </w:r>
      <w:r w:rsidR="00A6176A" w:rsidRPr="00734802">
        <w:rPr>
          <w:sz w:val="24"/>
          <w:szCs w:val="24"/>
        </w:rPr>
        <w:t xml:space="preserve">пункте 2 </w:t>
      </w:r>
      <w:r w:rsidR="008F4ADE" w:rsidRPr="00734802">
        <w:rPr>
          <w:sz w:val="24"/>
          <w:szCs w:val="24"/>
        </w:rPr>
        <w:t>раздел</w:t>
      </w:r>
      <w:r w:rsidR="00A6176A" w:rsidRPr="00734802">
        <w:rPr>
          <w:sz w:val="24"/>
          <w:szCs w:val="24"/>
        </w:rPr>
        <w:t xml:space="preserve">а </w:t>
      </w:r>
      <w:r w:rsidR="008F4ADE" w:rsidRPr="00734802">
        <w:rPr>
          <w:sz w:val="24"/>
          <w:szCs w:val="24"/>
        </w:rPr>
        <w:t xml:space="preserve">I </w:t>
      </w:r>
      <w:r w:rsidR="00A6176A" w:rsidRPr="00734802">
        <w:rPr>
          <w:sz w:val="24"/>
          <w:szCs w:val="24"/>
        </w:rPr>
        <w:t>Н</w:t>
      </w:r>
      <w:r w:rsidR="008F4ADE" w:rsidRPr="00734802">
        <w:rPr>
          <w:sz w:val="24"/>
          <w:szCs w:val="24"/>
        </w:rPr>
        <w:t>оменклатуры должностей педагогических работников организаций, осуществляющих образовательную деятельность, должностей руковод</w:t>
      </w:r>
      <w:r w:rsidR="005041A0" w:rsidRPr="00734802">
        <w:rPr>
          <w:sz w:val="24"/>
          <w:szCs w:val="24"/>
        </w:rPr>
        <w:t>ителей образовательных учрежден</w:t>
      </w:r>
      <w:r w:rsidR="008F4ADE" w:rsidRPr="00734802">
        <w:rPr>
          <w:sz w:val="24"/>
          <w:szCs w:val="24"/>
        </w:rPr>
        <w:t xml:space="preserve">ий, утвержденной постановлением Правительства Российской Федерации от </w:t>
      </w:r>
      <w:r w:rsidR="00A6176A" w:rsidRPr="00734802">
        <w:rPr>
          <w:sz w:val="24"/>
          <w:szCs w:val="24"/>
        </w:rPr>
        <w:t>0</w:t>
      </w:r>
      <w:r w:rsidR="008F4ADE" w:rsidRPr="00734802">
        <w:rPr>
          <w:sz w:val="24"/>
          <w:szCs w:val="24"/>
        </w:rPr>
        <w:t>8</w:t>
      </w:r>
      <w:r w:rsidR="00A6176A" w:rsidRPr="00734802">
        <w:rPr>
          <w:sz w:val="24"/>
          <w:szCs w:val="24"/>
        </w:rPr>
        <w:t>.08.</w:t>
      </w:r>
      <w:r w:rsidR="008F4ADE" w:rsidRPr="00734802">
        <w:rPr>
          <w:sz w:val="24"/>
          <w:szCs w:val="24"/>
        </w:rPr>
        <w:t xml:space="preserve">2013 г. </w:t>
      </w:r>
      <w:r w:rsidR="00381BD5" w:rsidRPr="00734802">
        <w:rPr>
          <w:sz w:val="24"/>
          <w:szCs w:val="24"/>
        </w:rPr>
        <w:t>№</w:t>
      </w:r>
      <w:r w:rsidR="008F4ADE" w:rsidRPr="00734802">
        <w:rPr>
          <w:sz w:val="24"/>
          <w:szCs w:val="24"/>
        </w:rPr>
        <w:t xml:space="preserve"> 678 (далее — педагогические работники) в соответствии с Приложением 1 к настоящему Положению.</w:t>
      </w:r>
    </w:p>
    <w:p w14:paraId="6A1ED957" w14:textId="71BE8C59" w:rsidR="00500248" w:rsidRPr="00734802" w:rsidRDefault="00E5299A" w:rsidP="00E5299A">
      <w:pPr>
        <w:pStyle w:val="ab"/>
        <w:tabs>
          <w:tab w:val="left" w:pos="142"/>
          <w:tab w:val="left" w:pos="9356"/>
          <w:tab w:val="left" w:pos="9498"/>
        </w:tabs>
        <w:spacing w:line="273" w:lineRule="auto"/>
        <w:ind w:left="142" w:right="140" w:firstLine="0"/>
        <w:rPr>
          <w:sz w:val="24"/>
          <w:szCs w:val="24"/>
        </w:rPr>
      </w:pPr>
      <w:r w:rsidRPr="00734802">
        <w:rPr>
          <w:sz w:val="24"/>
          <w:szCs w:val="24"/>
        </w:rPr>
        <w:t xml:space="preserve">         1.</w:t>
      </w:r>
      <w:r w:rsidR="0024386C" w:rsidRPr="00734802">
        <w:rPr>
          <w:sz w:val="24"/>
          <w:szCs w:val="24"/>
        </w:rPr>
        <w:t>5</w:t>
      </w:r>
      <w:r w:rsidRPr="00734802">
        <w:rPr>
          <w:sz w:val="24"/>
          <w:szCs w:val="24"/>
        </w:rPr>
        <w:t xml:space="preserve">. </w:t>
      </w:r>
      <w:r w:rsidR="00500248" w:rsidRPr="00734802">
        <w:rPr>
          <w:sz w:val="24"/>
          <w:szCs w:val="24"/>
        </w:rPr>
        <w:t xml:space="preserve"> </w:t>
      </w:r>
      <w:r w:rsidR="00037D72" w:rsidRPr="00734802">
        <w:rPr>
          <w:sz w:val="24"/>
          <w:szCs w:val="24"/>
        </w:rPr>
        <w:t>Педагогические работники</w:t>
      </w:r>
      <w:r w:rsidR="00500248" w:rsidRPr="00734802">
        <w:rPr>
          <w:sz w:val="24"/>
          <w:szCs w:val="24"/>
        </w:rPr>
        <w:t xml:space="preserve"> Образовательного учреждения</w:t>
      </w:r>
      <w:r w:rsidR="00037D72" w:rsidRPr="00734802">
        <w:rPr>
          <w:sz w:val="24"/>
          <w:szCs w:val="24"/>
        </w:rPr>
        <w:t xml:space="preserve"> </w:t>
      </w:r>
      <w:r w:rsidR="0024386C" w:rsidRPr="00734802">
        <w:rPr>
          <w:sz w:val="24"/>
          <w:szCs w:val="24"/>
        </w:rPr>
        <w:t>в соответствии со статьей 335 Трудового кодекса Российской Федерации и пунктом 4 части 5 статьи 47 Федерального закона «Об образовании в Российской Федерации» и</w:t>
      </w:r>
      <w:r w:rsidR="00037D72" w:rsidRPr="00734802">
        <w:rPr>
          <w:sz w:val="24"/>
          <w:szCs w:val="24"/>
        </w:rPr>
        <w:t xml:space="preserve">меют право на длительный отпуск </w:t>
      </w:r>
      <w:r w:rsidR="0024386C" w:rsidRPr="00734802">
        <w:rPr>
          <w:sz w:val="24"/>
          <w:szCs w:val="24"/>
        </w:rPr>
        <w:t>не реже чем через каждые десять лет непрерывной педагогической работы.</w:t>
      </w:r>
    </w:p>
    <w:p w14:paraId="3C84CC27" w14:textId="27AB8CE3" w:rsidR="00037D72" w:rsidRPr="00734802" w:rsidRDefault="00E5299A" w:rsidP="00E5299A">
      <w:pPr>
        <w:pStyle w:val="ab"/>
        <w:tabs>
          <w:tab w:val="left" w:pos="142"/>
          <w:tab w:val="left" w:pos="9356"/>
          <w:tab w:val="left" w:pos="9498"/>
        </w:tabs>
        <w:spacing w:line="273" w:lineRule="auto"/>
        <w:ind w:left="360" w:right="140" w:firstLine="0"/>
        <w:rPr>
          <w:sz w:val="24"/>
          <w:szCs w:val="24"/>
        </w:rPr>
      </w:pPr>
      <w:r w:rsidRPr="00734802">
        <w:rPr>
          <w:sz w:val="24"/>
          <w:szCs w:val="24"/>
        </w:rPr>
        <w:t xml:space="preserve">     1.</w:t>
      </w:r>
      <w:r w:rsidR="0024386C" w:rsidRPr="00734802">
        <w:rPr>
          <w:sz w:val="24"/>
          <w:szCs w:val="24"/>
        </w:rPr>
        <w:t>6</w:t>
      </w:r>
      <w:r w:rsidRPr="00734802">
        <w:rPr>
          <w:sz w:val="24"/>
          <w:szCs w:val="24"/>
        </w:rPr>
        <w:t>.</w:t>
      </w:r>
      <w:r w:rsidR="00500248" w:rsidRPr="00734802">
        <w:rPr>
          <w:sz w:val="24"/>
          <w:szCs w:val="24"/>
        </w:rPr>
        <w:t xml:space="preserve"> </w:t>
      </w:r>
      <w:r w:rsidR="00037D72" w:rsidRPr="00734802">
        <w:rPr>
          <w:sz w:val="24"/>
          <w:szCs w:val="24"/>
        </w:rPr>
        <w:t xml:space="preserve">Период длительного отпуска, предоставляемый </w:t>
      </w:r>
      <w:r w:rsidR="00C64EB5" w:rsidRPr="00734802">
        <w:rPr>
          <w:sz w:val="24"/>
          <w:szCs w:val="24"/>
        </w:rPr>
        <w:t xml:space="preserve"> </w:t>
      </w:r>
      <w:r w:rsidR="00037D72" w:rsidRPr="00734802">
        <w:rPr>
          <w:sz w:val="24"/>
          <w:szCs w:val="24"/>
        </w:rPr>
        <w:t xml:space="preserve">педагогическим работникам </w:t>
      </w:r>
      <w:r w:rsidR="0024386C" w:rsidRPr="00734802">
        <w:rPr>
          <w:sz w:val="24"/>
          <w:szCs w:val="24"/>
        </w:rPr>
        <w:t>О</w:t>
      </w:r>
      <w:r w:rsidR="00037D72" w:rsidRPr="00734802">
        <w:rPr>
          <w:sz w:val="24"/>
          <w:szCs w:val="24"/>
        </w:rPr>
        <w:t xml:space="preserve">бразовательного учреждения, не включается в стаж, дающий право на </w:t>
      </w:r>
      <w:r w:rsidR="0024386C" w:rsidRPr="00734802">
        <w:rPr>
          <w:sz w:val="24"/>
          <w:szCs w:val="24"/>
        </w:rPr>
        <w:t xml:space="preserve">досрочную страховую </w:t>
      </w:r>
      <w:r w:rsidR="00037D72" w:rsidRPr="00734802">
        <w:rPr>
          <w:sz w:val="24"/>
          <w:szCs w:val="24"/>
        </w:rPr>
        <w:t xml:space="preserve"> пенсию </w:t>
      </w:r>
      <w:r w:rsidR="0024386C" w:rsidRPr="00734802">
        <w:rPr>
          <w:sz w:val="24"/>
          <w:szCs w:val="24"/>
        </w:rPr>
        <w:t>за педагогическую деятельность в образовательных учреждениях</w:t>
      </w:r>
      <w:r w:rsidR="00037D72" w:rsidRPr="00734802">
        <w:rPr>
          <w:sz w:val="24"/>
          <w:szCs w:val="24"/>
        </w:rPr>
        <w:t>.</w:t>
      </w:r>
    </w:p>
    <w:p w14:paraId="4D98BD13" w14:textId="2BCA85EE" w:rsidR="00E5299A" w:rsidRPr="00734802" w:rsidRDefault="00E5299A" w:rsidP="0024386C">
      <w:pPr>
        <w:tabs>
          <w:tab w:val="left" w:pos="0"/>
          <w:tab w:val="left" w:pos="9498"/>
        </w:tabs>
        <w:spacing w:after="0" w:line="240" w:lineRule="auto"/>
        <w:ind w:right="142" w:hanging="193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 xml:space="preserve">              1.</w:t>
      </w:r>
      <w:r w:rsidR="0024386C" w:rsidRPr="00734802">
        <w:rPr>
          <w:rFonts w:ascii="Times New Roman" w:hAnsi="Times New Roman" w:cs="Times New Roman"/>
          <w:sz w:val="24"/>
          <w:szCs w:val="24"/>
        </w:rPr>
        <w:t>7</w:t>
      </w:r>
      <w:r w:rsidRPr="00734802">
        <w:rPr>
          <w:rFonts w:ascii="Times New Roman" w:hAnsi="Times New Roman" w:cs="Times New Roman"/>
          <w:sz w:val="24"/>
          <w:szCs w:val="24"/>
        </w:rPr>
        <w:t xml:space="preserve">.  </w:t>
      </w:r>
      <w:r w:rsidR="00037D72" w:rsidRPr="00734802">
        <w:rPr>
          <w:rFonts w:ascii="Times New Roman" w:hAnsi="Times New Roman" w:cs="Times New Roman"/>
          <w:sz w:val="24"/>
          <w:szCs w:val="24"/>
        </w:rPr>
        <w:t>Запись о предоставлении педагогическому работнику длительного отпуска не вносится в трудовую книжку работника.</w:t>
      </w:r>
    </w:p>
    <w:p w14:paraId="356203E4" w14:textId="1375FFA5" w:rsidR="00F17E96" w:rsidRPr="00734802" w:rsidRDefault="00E5299A" w:rsidP="0024386C">
      <w:pPr>
        <w:tabs>
          <w:tab w:val="left" w:pos="0"/>
          <w:tab w:val="left" w:pos="9498"/>
        </w:tabs>
        <w:spacing w:after="0" w:line="240" w:lineRule="auto"/>
        <w:ind w:right="142" w:hanging="193"/>
        <w:jc w:val="both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86C" w:rsidRPr="00734802">
        <w:rPr>
          <w:rFonts w:ascii="Times New Roman" w:hAnsi="Times New Roman" w:cs="Times New Roman"/>
          <w:sz w:val="24"/>
          <w:szCs w:val="24"/>
        </w:rPr>
        <w:t xml:space="preserve"> </w:t>
      </w:r>
      <w:r w:rsidRPr="00734802">
        <w:rPr>
          <w:rFonts w:ascii="Times New Roman" w:hAnsi="Times New Roman" w:cs="Times New Roman"/>
          <w:sz w:val="24"/>
          <w:szCs w:val="24"/>
        </w:rPr>
        <w:t>1.</w:t>
      </w:r>
      <w:r w:rsidR="0024386C" w:rsidRPr="00734802">
        <w:rPr>
          <w:rFonts w:ascii="Times New Roman" w:hAnsi="Times New Roman" w:cs="Times New Roman"/>
          <w:sz w:val="24"/>
          <w:szCs w:val="24"/>
        </w:rPr>
        <w:t>8</w:t>
      </w:r>
      <w:r w:rsidRPr="00734802">
        <w:rPr>
          <w:rFonts w:ascii="Times New Roman" w:hAnsi="Times New Roman" w:cs="Times New Roman"/>
          <w:sz w:val="24"/>
          <w:szCs w:val="24"/>
        </w:rPr>
        <w:t xml:space="preserve">. </w:t>
      </w:r>
      <w:r w:rsidR="00037D72" w:rsidRPr="00734802">
        <w:rPr>
          <w:rFonts w:ascii="Times New Roman" w:hAnsi="Times New Roman" w:cs="Times New Roman"/>
          <w:sz w:val="24"/>
          <w:szCs w:val="24"/>
        </w:rPr>
        <w:t xml:space="preserve">Длительный отпуск предоставляется педагогическим работникам Oбpазовательного учреждения при наличии кадровых и иных </w:t>
      </w:r>
      <w:r w:rsidR="0024386C" w:rsidRPr="00734802">
        <w:rPr>
          <w:rFonts w:ascii="Times New Roman" w:hAnsi="Times New Roman" w:cs="Times New Roman"/>
          <w:sz w:val="24"/>
          <w:szCs w:val="24"/>
        </w:rPr>
        <w:t>у</w:t>
      </w:r>
      <w:r w:rsidR="00037D72" w:rsidRPr="00734802">
        <w:rPr>
          <w:rFonts w:ascii="Times New Roman" w:hAnsi="Times New Roman" w:cs="Times New Roman"/>
          <w:sz w:val="24"/>
          <w:szCs w:val="24"/>
        </w:rPr>
        <w:t>словий, имеющихся в Образовательном  учреждении.</w:t>
      </w:r>
    </w:p>
    <w:p w14:paraId="30DD2B78" w14:textId="77777777" w:rsidR="00AC416F" w:rsidRPr="00734802" w:rsidRDefault="00AC416F" w:rsidP="0024386C">
      <w:pPr>
        <w:tabs>
          <w:tab w:val="left" w:pos="0"/>
          <w:tab w:val="left" w:pos="9498"/>
        </w:tabs>
        <w:spacing w:after="0" w:line="240" w:lineRule="auto"/>
        <w:ind w:right="142" w:hanging="193"/>
        <w:jc w:val="both"/>
        <w:rPr>
          <w:rFonts w:ascii="Times New Roman" w:hAnsi="Times New Roman" w:cs="Times New Roman"/>
          <w:sz w:val="24"/>
          <w:szCs w:val="24"/>
        </w:rPr>
      </w:pPr>
    </w:p>
    <w:p w14:paraId="2E077C6F" w14:textId="77777777" w:rsidR="0024386C" w:rsidRPr="00734802" w:rsidRDefault="00015FB9" w:rsidP="0024386C">
      <w:pPr>
        <w:pStyle w:val="a3"/>
        <w:shd w:val="clear" w:color="auto" w:fill="FFFFFF"/>
        <w:spacing w:before="0" w:beforeAutospacing="0" w:after="0" w:afterAutospacing="0"/>
        <w:ind w:left="425" w:firstLine="284"/>
        <w:jc w:val="center"/>
        <w:rPr>
          <w:b/>
        </w:rPr>
      </w:pPr>
      <w:r w:rsidRPr="00734802">
        <w:rPr>
          <w:b/>
        </w:rPr>
        <w:t xml:space="preserve">II. Исчисление стажа непрерывной </w:t>
      </w:r>
      <w:r w:rsidR="0024386C" w:rsidRPr="00734802">
        <w:rPr>
          <w:b/>
        </w:rPr>
        <w:t xml:space="preserve">педагогической </w:t>
      </w:r>
      <w:r w:rsidRPr="00734802">
        <w:rPr>
          <w:b/>
        </w:rPr>
        <w:t xml:space="preserve">работы, </w:t>
      </w:r>
    </w:p>
    <w:p w14:paraId="0C3C0AE3" w14:textId="5F0DC33A" w:rsidR="00C64EB5" w:rsidRPr="00734802" w:rsidRDefault="00015FB9" w:rsidP="0024386C">
      <w:pPr>
        <w:pStyle w:val="a3"/>
        <w:shd w:val="clear" w:color="auto" w:fill="FFFFFF"/>
        <w:spacing w:before="0" w:beforeAutospacing="0" w:after="0" w:afterAutospacing="0"/>
        <w:ind w:left="425" w:firstLine="284"/>
        <w:jc w:val="center"/>
        <w:rPr>
          <w:b/>
        </w:rPr>
      </w:pPr>
      <w:r w:rsidRPr="00734802">
        <w:rPr>
          <w:b/>
        </w:rPr>
        <w:t>дающего право на длительный отпуск</w:t>
      </w:r>
    </w:p>
    <w:p w14:paraId="4F6BDDA0" w14:textId="7356CA52" w:rsidR="00326ECE" w:rsidRPr="00734802" w:rsidRDefault="00E5299A" w:rsidP="0024386C">
      <w:pPr>
        <w:pStyle w:val="a3"/>
        <w:shd w:val="clear" w:color="auto" w:fill="FFFFFF"/>
        <w:spacing w:before="0" w:beforeAutospacing="0" w:after="0" w:afterAutospacing="0"/>
        <w:ind w:hanging="425"/>
        <w:jc w:val="both"/>
      </w:pPr>
      <w:r w:rsidRPr="00734802">
        <w:lastRenderedPageBreak/>
        <w:t xml:space="preserve">                </w:t>
      </w:r>
      <w:r w:rsidR="00015FB9" w:rsidRPr="00734802">
        <w:t xml:space="preserve">2.1. </w:t>
      </w:r>
      <w:r w:rsidR="00BC446D" w:rsidRPr="00734802">
        <w:t xml:space="preserve"> </w:t>
      </w:r>
      <w:r w:rsidR="00015FB9" w:rsidRPr="00734802">
        <w:t xml:space="preserve">В стаж непрерывной </w:t>
      </w:r>
      <w:r w:rsidR="0024386C" w:rsidRPr="00734802">
        <w:t>педагогичес</w:t>
      </w:r>
      <w:r w:rsidR="00015FB9" w:rsidRPr="00734802">
        <w:t xml:space="preserve">кой работы, дающий право на длительный отпуск, засчитывается время работы в государственных, муниципальных образовательных учреждениях и </w:t>
      </w:r>
      <w:r w:rsidR="00147566" w:rsidRPr="00734802">
        <w:t>част</w:t>
      </w:r>
      <w:r w:rsidR="00015FB9" w:rsidRPr="00734802">
        <w:t>ных образовательных учреждениях, имеющих государственную аккредитацию.  </w:t>
      </w:r>
    </w:p>
    <w:p w14:paraId="78223098" w14:textId="12887F24" w:rsidR="00326ECE" w:rsidRPr="00734802" w:rsidRDefault="007861E9" w:rsidP="00326ECE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734802">
        <w:t xml:space="preserve"> </w:t>
      </w:r>
      <w:r w:rsidR="004A1EA0" w:rsidRPr="00734802">
        <w:t>2.</w:t>
      </w:r>
      <w:r w:rsidR="0024386C" w:rsidRPr="00734802">
        <w:t>2</w:t>
      </w:r>
      <w:r w:rsidR="004A1EA0" w:rsidRPr="00734802">
        <w:t>.</w:t>
      </w:r>
      <w:r w:rsidR="00BC446D" w:rsidRPr="00734802">
        <w:t xml:space="preserve"> </w:t>
      </w:r>
      <w:r w:rsidR="00015FB9" w:rsidRPr="00734802">
        <w:t xml:space="preserve">Продолжительность стажа непрерывной </w:t>
      </w:r>
      <w:r w:rsidR="0024386C" w:rsidRPr="00734802">
        <w:t>педагогиче</w:t>
      </w:r>
      <w:r w:rsidR="00015FB9" w:rsidRPr="00734802">
        <w:t>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14:paraId="52AF1F85" w14:textId="6EE21910" w:rsidR="00015FB9" w:rsidRPr="00734802" w:rsidRDefault="00C64EB5" w:rsidP="002438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34802">
        <w:t>2.</w:t>
      </w:r>
      <w:r w:rsidR="0024386C" w:rsidRPr="00734802">
        <w:t>3</w:t>
      </w:r>
      <w:r w:rsidRPr="00734802">
        <w:t xml:space="preserve">. </w:t>
      </w:r>
      <w:r w:rsidRPr="00734802">
        <w:rPr>
          <w:b/>
        </w:rPr>
        <w:t xml:space="preserve"> </w:t>
      </w:r>
      <w:r w:rsidR="0024386C" w:rsidRPr="00734802">
        <w:t>При установлении</w:t>
      </w:r>
      <w:r w:rsidR="00015FB9" w:rsidRPr="00734802">
        <w:t xml:space="preserve"> стаж</w:t>
      </w:r>
      <w:r w:rsidR="0024386C" w:rsidRPr="00734802">
        <w:t>а</w:t>
      </w:r>
      <w:r w:rsidR="00015FB9" w:rsidRPr="00734802">
        <w:t xml:space="preserve"> непрерывной </w:t>
      </w:r>
      <w:r w:rsidR="0024386C" w:rsidRPr="00734802">
        <w:t>педагогиче</w:t>
      </w:r>
      <w:r w:rsidR="00015FB9" w:rsidRPr="00734802">
        <w:t xml:space="preserve">ской работы, дающий право на длительный отпуск, </w:t>
      </w:r>
      <w:r w:rsidR="0024386C" w:rsidRPr="00734802">
        <w:t>у</w:t>
      </w:r>
      <w:r w:rsidR="00015FB9" w:rsidRPr="00734802">
        <w:t>читывается:</w:t>
      </w:r>
    </w:p>
    <w:p w14:paraId="7DCC4AE0" w14:textId="77777777" w:rsidR="0024386C" w:rsidRPr="00734802" w:rsidRDefault="0024386C" w:rsidP="002438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34802">
        <w:t>-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14:paraId="11348EC3" w14:textId="77777777" w:rsidR="0024386C" w:rsidRPr="00734802" w:rsidRDefault="0024386C" w:rsidP="002438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34802">
        <w:t>-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</w:p>
    <w:p w14:paraId="67D5BB49" w14:textId="416F3796" w:rsidR="0024386C" w:rsidRPr="00734802" w:rsidRDefault="0024386C" w:rsidP="002438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34802">
        <w:t>-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14:paraId="764034D5" w14:textId="3EF9D148" w:rsidR="00015FB9" w:rsidRPr="00734802" w:rsidRDefault="00326ECE" w:rsidP="00326ECE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   2.</w:t>
      </w:r>
      <w:r w:rsidR="0024386C" w:rsidRPr="00734802">
        <w:t>4</w:t>
      </w:r>
      <w:r w:rsidRPr="00734802">
        <w:t xml:space="preserve">. </w:t>
      </w:r>
      <w:bookmarkStart w:id="1" w:name="_Hlk66360767"/>
      <w:r w:rsidR="00015FB9" w:rsidRPr="00734802">
        <w:t xml:space="preserve">Стаж непрерывной </w:t>
      </w:r>
      <w:r w:rsidR="0024386C" w:rsidRPr="00734802">
        <w:t>педагогиче</w:t>
      </w:r>
      <w:r w:rsidR="00015FB9" w:rsidRPr="00734802">
        <w:t xml:space="preserve">ской работы </w:t>
      </w:r>
      <w:bookmarkEnd w:id="1"/>
      <w:r w:rsidR="00015FB9" w:rsidRPr="00734802">
        <w:t>не прерывается в следующих случаях:</w:t>
      </w:r>
    </w:p>
    <w:p w14:paraId="1837C086" w14:textId="1ABD13F2" w:rsidR="00015FB9" w:rsidRPr="00734802" w:rsidRDefault="004A1EA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 </w:t>
      </w:r>
      <w:r w:rsidR="005563E3" w:rsidRPr="00734802">
        <w:t xml:space="preserve">- </w:t>
      </w:r>
      <w:r w:rsidR="00BB4CBF" w:rsidRPr="00734802">
        <w:t xml:space="preserve">  </w:t>
      </w:r>
      <w:r w:rsidR="00015FB9" w:rsidRPr="00734802">
        <w:t xml:space="preserve">при переходе </w:t>
      </w:r>
      <w:r w:rsidR="0024386C" w:rsidRPr="00734802">
        <w:t xml:space="preserve">педагогического </w:t>
      </w:r>
      <w:r w:rsidR="00015FB9" w:rsidRPr="00734802">
        <w:t xml:space="preserve">работника в установленном порядке из одного образовательного учреждения в другое, если перерыв в работе не превысил </w:t>
      </w:r>
      <w:r w:rsidR="0024386C" w:rsidRPr="00734802">
        <w:t>трех</w:t>
      </w:r>
      <w:r w:rsidR="00015FB9" w:rsidRPr="00734802">
        <w:t xml:space="preserve"> месяц</w:t>
      </w:r>
      <w:r w:rsidR="0024386C" w:rsidRPr="00734802">
        <w:t>ев</w:t>
      </w:r>
      <w:r w:rsidR="00015FB9" w:rsidRPr="00734802">
        <w:t>;</w:t>
      </w:r>
    </w:p>
    <w:p w14:paraId="41CF2595" w14:textId="32D9FB79" w:rsidR="004A1EA0" w:rsidRPr="00734802" w:rsidRDefault="004A1EA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 </w:t>
      </w:r>
      <w:r w:rsidR="005563E3" w:rsidRPr="00734802">
        <w:t xml:space="preserve">- </w:t>
      </w:r>
      <w:r w:rsidR="00015FB9" w:rsidRPr="00734802">
        <w:t xml:space="preserve">при поступлении на преподавательскую работу после увольнения из органов </w:t>
      </w:r>
      <w:r w:rsidR="006D09C9" w:rsidRPr="00734802">
        <w:t>упра</w:t>
      </w:r>
      <w:r w:rsidR="00015FB9" w:rsidRPr="00734802">
        <w:t>вления образованием в связи с реорганизацией или ликвидацией этих органов, сокращением штата</w:t>
      </w:r>
      <w:r w:rsidR="006D09C9" w:rsidRPr="00734802">
        <w:t xml:space="preserve"> (численности) работников</w:t>
      </w:r>
      <w:r w:rsidR="00015FB9" w:rsidRPr="00734802">
        <w:t xml:space="preserve">, если перерыв в работе не превысил трех месяцев, при условии, что работе в органах управления образованием предшествовала </w:t>
      </w:r>
      <w:r w:rsidR="006D09C9" w:rsidRPr="00734802">
        <w:t>педагогиче</w:t>
      </w:r>
      <w:r w:rsidR="00015FB9" w:rsidRPr="00734802">
        <w:t>ская работа;</w:t>
      </w:r>
      <w:r w:rsidR="00881D58" w:rsidRPr="00734802">
        <w:t xml:space="preserve">                                                                                                                 </w:t>
      </w:r>
      <w:r w:rsidRPr="00734802">
        <w:t xml:space="preserve"> </w:t>
      </w:r>
    </w:p>
    <w:p w14:paraId="42E18C89" w14:textId="19D8719D" w:rsidR="004A1EA0" w:rsidRPr="00734802" w:rsidRDefault="00326ECE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</w:t>
      </w:r>
      <w:r w:rsidR="004A1EA0" w:rsidRPr="00734802">
        <w:t xml:space="preserve">  </w:t>
      </w:r>
      <w:r w:rsidR="005563E3" w:rsidRPr="00734802">
        <w:t xml:space="preserve">- </w:t>
      </w:r>
      <w:r w:rsidR="00BB4CBF" w:rsidRPr="00734802">
        <w:t xml:space="preserve">  </w:t>
      </w:r>
      <w:r w:rsidR="00015FB9" w:rsidRPr="00734802">
        <w:t xml:space="preserve">при поступлении на </w:t>
      </w:r>
      <w:r w:rsidR="006D09C9" w:rsidRPr="00734802">
        <w:t>педагогичес</w:t>
      </w:r>
      <w:r w:rsidR="00015FB9" w:rsidRPr="00734802">
        <w:t>кую работу после увольнения с военной службы или приравненной к ней служб</w:t>
      </w:r>
      <w:r w:rsidR="006D09C9" w:rsidRPr="00734802">
        <w:t>ы</w:t>
      </w:r>
      <w:r w:rsidR="00015FB9" w:rsidRPr="00734802">
        <w:t xml:space="preserve">, если службе непосредственно предшествовала </w:t>
      </w:r>
      <w:r w:rsidR="006D09C9" w:rsidRPr="00734802">
        <w:t>педагогиче</w:t>
      </w:r>
      <w:r w:rsidR="00015FB9" w:rsidRPr="00734802">
        <w:t>ская работа, а перерыв между днем увольнения с военной службы или приравненной к ней служб</w:t>
      </w:r>
      <w:r w:rsidR="006D09C9" w:rsidRPr="00734802">
        <w:t>ы</w:t>
      </w:r>
      <w:r w:rsidR="00015FB9" w:rsidRPr="00734802">
        <w:t xml:space="preserve"> и поступлением на работу не превысил трех месяцев;</w:t>
      </w:r>
      <w:r w:rsidR="00881D58" w:rsidRPr="00734802">
        <w:t xml:space="preserve">                                                                  </w:t>
      </w:r>
      <w:r w:rsidR="004A1EA0" w:rsidRPr="00734802">
        <w:t xml:space="preserve">   </w:t>
      </w:r>
    </w:p>
    <w:p w14:paraId="61D94194" w14:textId="4E614B63" w:rsidR="00015FB9" w:rsidRPr="00734802" w:rsidRDefault="00326ECE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</w:t>
      </w:r>
      <w:r w:rsidR="004A1EA0" w:rsidRPr="00734802">
        <w:t xml:space="preserve">  </w:t>
      </w:r>
      <w:r w:rsidR="005563E3" w:rsidRPr="00734802">
        <w:t xml:space="preserve">- </w:t>
      </w:r>
      <w:r w:rsidR="00BB4CBF" w:rsidRPr="00734802">
        <w:t xml:space="preserve">  </w:t>
      </w:r>
      <w:r w:rsidR="00015FB9" w:rsidRPr="00734802">
        <w:t xml:space="preserve">при поступлении на </w:t>
      </w:r>
      <w:r w:rsidR="006D09C9" w:rsidRPr="00734802">
        <w:t>педагогиче</w:t>
      </w:r>
      <w:r w:rsidR="00015FB9" w:rsidRPr="00734802">
        <w:t xml:space="preserve">скую работу после увольнения в связи с ликвидацией образовательного учреждения, сокращением штата педагогических работников или </w:t>
      </w:r>
      <w:r w:rsidR="006D09C9" w:rsidRPr="00734802">
        <w:t>их</w:t>
      </w:r>
      <w:r w:rsidR="00015FB9" w:rsidRPr="00734802">
        <w:t xml:space="preserve"> численности, если перерыв в работе не превысил трех месяцев;</w:t>
      </w:r>
    </w:p>
    <w:p w14:paraId="66B5B47D" w14:textId="0B612F4F" w:rsidR="00015FB9" w:rsidRPr="00734802" w:rsidRDefault="004A1EA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  </w:t>
      </w:r>
      <w:r w:rsidR="005563E3" w:rsidRPr="00734802">
        <w:t xml:space="preserve">- </w:t>
      </w:r>
      <w:r w:rsidR="00015FB9" w:rsidRPr="00734802">
        <w:t xml:space="preserve">при поступлении на </w:t>
      </w:r>
      <w:r w:rsidR="006D09C9" w:rsidRPr="00734802">
        <w:t>педагогиче</w:t>
      </w:r>
      <w:r w:rsidR="00015FB9" w:rsidRPr="00734802">
        <w:t xml:space="preserve">скую работу после увольнения с </w:t>
      </w:r>
      <w:r w:rsidR="006D09C9" w:rsidRPr="00734802">
        <w:t>педагогичес</w:t>
      </w:r>
      <w:r w:rsidR="00015FB9" w:rsidRPr="00734802">
        <w:t>кой работы по собственному желанию в связи с переводом мужа (жены) на работу в другую местность независимо от перерыва в работе;</w:t>
      </w:r>
    </w:p>
    <w:p w14:paraId="63DA0490" w14:textId="686C76A0" w:rsidR="00015FB9" w:rsidRPr="00734802" w:rsidRDefault="0019529D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</w:t>
      </w:r>
      <w:r w:rsidR="004A1EA0" w:rsidRPr="00734802">
        <w:t xml:space="preserve">  </w:t>
      </w:r>
      <w:r w:rsidR="005563E3" w:rsidRPr="00734802">
        <w:t xml:space="preserve">- </w:t>
      </w:r>
      <w:r w:rsidR="00BB4CBF" w:rsidRPr="00734802">
        <w:t xml:space="preserve"> </w:t>
      </w:r>
      <w:r w:rsidR="00015FB9" w:rsidRPr="00734802">
        <w:t xml:space="preserve">при поступлении на </w:t>
      </w:r>
      <w:r w:rsidR="00412E9E" w:rsidRPr="00734802">
        <w:t xml:space="preserve"> </w:t>
      </w:r>
      <w:r w:rsidR="00015FB9" w:rsidRPr="00734802">
        <w:t xml:space="preserve">работу по окончании </w:t>
      </w:r>
      <w:bookmarkStart w:id="2" w:name="_Hlk66279209"/>
      <w:r w:rsidR="00015FB9" w:rsidRPr="00734802">
        <w:t xml:space="preserve">высшего или </w:t>
      </w:r>
      <w:r w:rsidR="00412E9E" w:rsidRPr="00734802">
        <w:t>профессионального</w:t>
      </w:r>
      <w:r w:rsidR="00015FB9" w:rsidRPr="00734802">
        <w:t xml:space="preserve"> </w:t>
      </w:r>
      <w:r w:rsidR="00412E9E" w:rsidRPr="00734802">
        <w:t>(</w:t>
      </w:r>
      <w:r w:rsidR="00015FB9" w:rsidRPr="00734802">
        <w:t>педагогического</w:t>
      </w:r>
      <w:r w:rsidR="00412E9E" w:rsidRPr="00734802">
        <w:t>) образовательного учреждения</w:t>
      </w:r>
      <w:bookmarkEnd w:id="2"/>
      <w:r w:rsidR="00015FB9" w:rsidRPr="00734802">
        <w:t xml:space="preserve">, если </w:t>
      </w:r>
      <w:r w:rsidR="00412E9E" w:rsidRPr="00734802">
        <w:t>обучению</w:t>
      </w:r>
      <w:r w:rsidR="00015FB9" w:rsidRPr="00734802">
        <w:t xml:space="preserve"> непосредственно предшествовала </w:t>
      </w:r>
      <w:r w:rsidR="002F4FDF" w:rsidRPr="00734802">
        <w:t>педагогиче</w:t>
      </w:r>
      <w:r w:rsidR="00015FB9" w:rsidRPr="00734802">
        <w:t>ская работа, а перерыв между днем окончания</w:t>
      </w:r>
      <w:r w:rsidR="00EE2269" w:rsidRPr="00734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E2269" w:rsidRPr="00734802">
        <w:t>высшего или профессионального (педагогического) образовательного учреждения</w:t>
      </w:r>
      <w:r w:rsidR="00015FB9" w:rsidRPr="00734802">
        <w:t xml:space="preserve"> и днем поступления на работу не превысил трех месяцев;</w:t>
      </w:r>
    </w:p>
    <w:p w14:paraId="3DEDEA65" w14:textId="38888EE3" w:rsidR="00015FB9" w:rsidRPr="00734802" w:rsidRDefault="00326ECE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lastRenderedPageBreak/>
        <w:t xml:space="preserve">               </w:t>
      </w:r>
      <w:r w:rsidR="0019529D" w:rsidRPr="00734802">
        <w:t xml:space="preserve"> </w:t>
      </w:r>
      <w:r w:rsidR="004A1EA0" w:rsidRPr="00734802">
        <w:t xml:space="preserve"> </w:t>
      </w:r>
      <w:r w:rsidR="005563E3" w:rsidRPr="00734802">
        <w:t>-</w:t>
      </w:r>
      <w:r w:rsidR="00BB4CBF" w:rsidRPr="00734802">
        <w:t xml:space="preserve">  </w:t>
      </w:r>
      <w:r w:rsidR="005563E3" w:rsidRPr="00734802">
        <w:t xml:space="preserve"> </w:t>
      </w:r>
      <w:r w:rsidR="00015FB9" w:rsidRPr="00734802">
        <w:t xml:space="preserve">при поступлении на </w:t>
      </w:r>
      <w:r w:rsidR="00EE2269" w:rsidRPr="00734802">
        <w:t>педагогичес</w:t>
      </w:r>
      <w:r w:rsidR="00015FB9" w:rsidRPr="00734802">
        <w:t xml:space="preserve">кую работу после освобождения от работы по специальности в российских образовательных учреждениях за рубежом, если перерыв в работе не превысил </w:t>
      </w:r>
      <w:r w:rsidR="00EE2269" w:rsidRPr="00734802">
        <w:t>трех</w:t>
      </w:r>
      <w:r w:rsidR="00015FB9" w:rsidRPr="00734802">
        <w:t xml:space="preserve"> месяцев;</w:t>
      </w:r>
    </w:p>
    <w:p w14:paraId="6B45F59D" w14:textId="17244288" w:rsidR="00015FB9" w:rsidRPr="00734802" w:rsidRDefault="004A1EA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  </w:t>
      </w:r>
      <w:r w:rsidR="00326ECE" w:rsidRPr="00734802">
        <w:t xml:space="preserve"> </w:t>
      </w:r>
      <w:r w:rsidR="005563E3" w:rsidRPr="00734802">
        <w:t xml:space="preserve">- </w:t>
      </w:r>
      <w:r w:rsidR="00015FB9" w:rsidRPr="00734802">
        <w:t xml:space="preserve">при поступлении на </w:t>
      </w:r>
      <w:r w:rsidR="00EE2269" w:rsidRPr="00734802">
        <w:t>пе</w:t>
      </w:r>
      <w:r w:rsidR="00015FB9" w:rsidRPr="00734802">
        <w:t>да</w:t>
      </w:r>
      <w:r w:rsidR="004A7D4A" w:rsidRPr="00734802">
        <w:t>гогиче</w:t>
      </w:r>
      <w:r w:rsidR="00015FB9" w:rsidRPr="00734802">
        <w:t xml:space="preserve">скую работу после увольнения с </w:t>
      </w:r>
      <w:r w:rsidR="004A7D4A" w:rsidRPr="00734802">
        <w:t xml:space="preserve">педагогической </w:t>
      </w:r>
      <w:r w:rsidR="00015FB9" w:rsidRPr="00734802">
        <w:t>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14:paraId="75EC6877" w14:textId="5C978555" w:rsidR="00015FB9" w:rsidRPr="00734802" w:rsidRDefault="004A1EA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  </w:t>
      </w:r>
      <w:r w:rsidR="00326ECE" w:rsidRPr="00734802">
        <w:t xml:space="preserve">- </w:t>
      </w:r>
      <w:r w:rsidR="00015FB9" w:rsidRPr="00734802">
        <w:t xml:space="preserve">при поступлении на </w:t>
      </w:r>
      <w:r w:rsidR="004A7D4A" w:rsidRPr="00734802">
        <w:t>педагогиче</w:t>
      </w:r>
      <w:r w:rsidR="00015FB9" w:rsidRPr="00734802">
        <w:t>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</w:t>
      </w:r>
      <w:r w:rsidR="00276B97" w:rsidRPr="00734802">
        <w:t xml:space="preserve"> со дня восстановления трудоспособности</w:t>
      </w:r>
      <w:r w:rsidR="00015FB9" w:rsidRPr="00734802">
        <w:t>;</w:t>
      </w:r>
    </w:p>
    <w:p w14:paraId="097094BF" w14:textId="3CDB9E36" w:rsidR="009848B0" w:rsidRPr="00734802" w:rsidRDefault="0019529D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          </w:t>
      </w:r>
      <w:r w:rsidR="004A1EA0" w:rsidRPr="00734802">
        <w:t xml:space="preserve"> </w:t>
      </w:r>
      <w:r w:rsidR="005563E3" w:rsidRPr="00734802">
        <w:t xml:space="preserve">- </w:t>
      </w:r>
      <w:r w:rsidR="00015FB9" w:rsidRPr="00734802">
        <w:t xml:space="preserve">при поступлении на </w:t>
      </w:r>
      <w:r w:rsidR="00276B97" w:rsidRPr="00734802">
        <w:t>педагогическую</w:t>
      </w:r>
      <w:r w:rsidR="00015FB9" w:rsidRPr="00734802">
        <w:t xml:space="preserve"> работу после увольнения по собственному желанию в связи с уходом на пенсию.</w:t>
      </w:r>
      <w:r w:rsidR="009848B0" w:rsidRPr="00734802">
        <w:t xml:space="preserve">                                                                                                            </w:t>
      </w:r>
    </w:p>
    <w:p w14:paraId="3F070C13" w14:textId="69355C6F" w:rsidR="00015FB9" w:rsidRPr="00734802" w:rsidRDefault="009848B0" w:rsidP="00326ECE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 xml:space="preserve">    </w:t>
      </w:r>
      <w:r w:rsidR="004A1EA0" w:rsidRPr="00734802">
        <w:t xml:space="preserve">            </w:t>
      </w:r>
      <w:r w:rsidR="00015FB9" w:rsidRPr="00734802">
        <w:t>При переходе с одной педа</w:t>
      </w:r>
      <w:r w:rsidR="00276B97" w:rsidRPr="00734802">
        <w:t>гогиче</w:t>
      </w:r>
      <w:r w:rsidR="00015FB9" w:rsidRPr="00734802">
        <w:t>ской работы на другую в связи с изменением места жительства, перерыв в работе удлиняется на время, необходимое для переезда</w:t>
      </w:r>
      <w:r w:rsidR="00276B97" w:rsidRPr="00734802">
        <w:t xml:space="preserve"> на новое место жительства</w:t>
      </w:r>
      <w:r w:rsidR="00015FB9" w:rsidRPr="00734802">
        <w:t>.</w:t>
      </w:r>
    </w:p>
    <w:p w14:paraId="2B4171AF" w14:textId="44CCDB5D" w:rsidR="009E55B8" w:rsidRPr="00734802" w:rsidRDefault="002F4FDF" w:rsidP="009E55B8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ab/>
      </w:r>
      <w:r w:rsidRPr="00734802">
        <w:tab/>
        <w:t>2.5</w:t>
      </w:r>
      <w:r w:rsidR="00276B97" w:rsidRPr="00734802">
        <w:t xml:space="preserve">. </w:t>
      </w:r>
      <w:r w:rsidR="009E55B8" w:rsidRPr="00734802">
        <w:t>Предусмотренные в настоящем разделе периоды перерывов в работе в</w:t>
      </w:r>
      <w:r w:rsidR="00276B97" w:rsidRPr="00734802">
        <w:t xml:space="preserve"> стаж непрерывной педагогической работы</w:t>
      </w:r>
      <w:r w:rsidR="00F8216F" w:rsidRPr="00734802">
        <w:t>, дающей право на длительный отпуск</w:t>
      </w:r>
      <w:r w:rsidR="009E55B8" w:rsidRPr="00734802">
        <w:t xml:space="preserve">, </w:t>
      </w:r>
      <w:r w:rsidR="00276B97" w:rsidRPr="00734802">
        <w:t>не включаются</w:t>
      </w:r>
      <w:r w:rsidR="009E55B8" w:rsidRPr="00734802">
        <w:t>.</w:t>
      </w:r>
    </w:p>
    <w:p w14:paraId="57E4573A" w14:textId="70E83E36" w:rsidR="009E55B8" w:rsidRPr="00734802" w:rsidRDefault="00C21316" w:rsidP="009E55B8">
      <w:pPr>
        <w:pStyle w:val="a3"/>
        <w:shd w:val="clear" w:color="auto" w:fill="FFFFFF"/>
        <w:spacing w:before="0" w:beforeAutospacing="0" w:after="0" w:afterAutospacing="0"/>
        <w:ind w:hanging="142"/>
        <w:jc w:val="both"/>
      </w:pPr>
      <w:r w:rsidRPr="00734802">
        <w:tab/>
      </w:r>
      <w:r w:rsidRPr="00734802">
        <w:tab/>
        <w:t>2.6. Вопросы исчисления стажа непрерывной педагогической работы рассматриваются работо</w:t>
      </w:r>
      <w:r w:rsidR="001D5F45" w:rsidRPr="00734802">
        <w:t>дателем по согласованию с профкомом ППО Образовательного учреждения.</w:t>
      </w:r>
    </w:p>
    <w:p w14:paraId="0C670095" w14:textId="6DF329BA" w:rsidR="00015FB9" w:rsidRPr="00734802" w:rsidRDefault="00015FB9" w:rsidP="009E55B8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</w:rPr>
      </w:pPr>
      <w:r w:rsidRPr="00734802">
        <w:rPr>
          <w:b/>
        </w:rPr>
        <w:t>III. Порядок предоставления длительного отпуска</w:t>
      </w:r>
    </w:p>
    <w:p w14:paraId="668E1923" w14:textId="2B2E4B5F" w:rsidR="00C64EB5" w:rsidRPr="00734802" w:rsidRDefault="00C559D4" w:rsidP="005E5037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</w:t>
      </w:r>
      <w:r w:rsidR="00621C64" w:rsidRPr="00734802">
        <w:t xml:space="preserve"> </w:t>
      </w:r>
      <w:r w:rsidR="00C64EB5" w:rsidRPr="00734802">
        <w:t xml:space="preserve"> </w:t>
      </w:r>
      <w:r w:rsidR="007861E9" w:rsidRPr="00734802">
        <w:t xml:space="preserve">  </w:t>
      </w:r>
      <w:r w:rsidR="00015FB9" w:rsidRPr="00734802">
        <w:t xml:space="preserve">3.1.  Длительный отпуск может предоставляться педагогическому работнику  в любое время </w:t>
      </w:r>
      <w:r w:rsidR="001D5F45" w:rsidRPr="00734802">
        <w:t xml:space="preserve">по соглашению с работодателем </w:t>
      </w:r>
      <w:r w:rsidR="00015FB9" w:rsidRPr="00734802">
        <w:t>при условии, что это отрицательно не отразится на деятельности образовательного учреждения.</w:t>
      </w:r>
      <w:r w:rsidR="00FA002D" w:rsidRPr="00734802">
        <w:t xml:space="preserve"> </w:t>
      </w:r>
    </w:p>
    <w:p w14:paraId="746738B7" w14:textId="244688D2" w:rsidR="00C64EB5" w:rsidRPr="00734802" w:rsidRDefault="00C64EB5" w:rsidP="005E5037">
      <w:pPr>
        <w:pStyle w:val="a3"/>
        <w:shd w:val="clear" w:color="auto" w:fill="FFFFFF"/>
        <w:spacing w:before="0" w:beforeAutospacing="0" w:after="0" w:afterAutospacing="0"/>
        <w:ind w:left="142" w:hanging="993"/>
        <w:jc w:val="both"/>
      </w:pPr>
      <w:r w:rsidRPr="00734802">
        <w:t xml:space="preserve">        </w:t>
      </w:r>
      <w:r w:rsidR="005E5037" w:rsidRPr="00734802">
        <w:t xml:space="preserve">              </w:t>
      </w:r>
      <w:r w:rsidRPr="00734802">
        <w:t xml:space="preserve">3.2. </w:t>
      </w:r>
      <w:r w:rsidR="00147566" w:rsidRPr="00734802">
        <w:t>Работодатель</w:t>
      </w:r>
      <w:r w:rsidR="00D3284C" w:rsidRPr="00734802">
        <w:t xml:space="preserve"> может отказать в предоставлении длительного отпуска, если стаж непрерывной </w:t>
      </w:r>
      <w:r w:rsidR="00147566" w:rsidRPr="00734802">
        <w:t>педагогиче</w:t>
      </w:r>
      <w:r w:rsidR="00D3284C" w:rsidRPr="00734802">
        <w:t xml:space="preserve">ской </w:t>
      </w:r>
      <w:r w:rsidR="00147566" w:rsidRPr="00734802">
        <w:t>работы</w:t>
      </w:r>
      <w:r w:rsidR="00D3284C" w:rsidRPr="00734802">
        <w:t xml:space="preserve"> работника  составляет менее 10 лет.</w:t>
      </w:r>
    </w:p>
    <w:p w14:paraId="272166AE" w14:textId="4F4EBB10" w:rsidR="006012A5" w:rsidRPr="00734802" w:rsidRDefault="00C64EB5" w:rsidP="005E5037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    3.3. </w:t>
      </w:r>
      <w:r w:rsidR="00BC446D" w:rsidRPr="00734802">
        <w:t xml:space="preserve"> </w:t>
      </w:r>
      <w:r w:rsidR="00015FB9" w:rsidRPr="00734802">
        <w:t>Основанием для предоставления отпуска является письменное личное заявление работника. Заявле</w:t>
      </w:r>
      <w:r w:rsidR="00420C26" w:rsidRPr="00734802">
        <w:t xml:space="preserve">ние подается на имя </w:t>
      </w:r>
      <w:r w:rsidR="00147566" w:rsidRPr="00734802">
        <w:t>руководителя</w:t>
      </w:r>
      <w:r w:rsidR="00420C26" w:rsidRPr="00734802">
        <w:t xml:space="preserve"> Образовательного</w:t>
      </w:r>
      <w:r w:rsidR="00015FB9" w:rsidRPr="00734802">
        <w:t xml:space="preserve"> учреждения. </w:t>
      </w:r>
      <w:r w:rsidR="00607343" w:rsidRPr="00734802">
        <w:t>В заявлении работник указывает дату начала и дату окончания запрашиваемого отпуска</w:t>
      </w:r>
      <w:r w:rsidR="00147566" w:rsidRPr="00734802">
        <w:t xml:space="preserve"> (продолжительность длительного отпуска)</w:t>
      </w:r>
      <w:r w:rsidR="00607343" w:rsidRPr="00734802">
        <w:t>, a также указывает обоснование  (</w:t>
      </w:r>
      <w:r w:rsidR="00147566" w:rsidRPr="00734802">
        <w:t xml:space="preserve">продолжительность педагогического </w:t>
      </w:r>
      <w:r w:rsidR="00607343" w:rsidRPr="00734802">
        <w:t>стаж</w:t>
      </w:r>
      <w:r w:rsidR="00147566" w:rsidRPr="00734802">
        <w:t>а</w:t>
      </w:r>
      <w:r w:rsidR="00607343" w:rsidRPr="00734802">
        <w:t>, занимаемую должность</w:t>
      </w:r>
      <w:r w:rsidR="00FA002D" w:rsidRPr="00734802">
        <w:t xml:space="preserve">). Время начала и окончания длительного отпуска устанавливается таким образом, чтобы его продолжительность не выходила за </w:t>
      </w:r>
      <w:r w:rsidR="00734802">
        <w:t>пределы</w:t>
      </w:r>
      <w:r w:rsidR="00FA002D" w:rsidRPr="00734802">
        <w:t xml:space="preserve"> одного учебного года</w:t>
      </w:r>
      <w:r w:rsidR="00D52BA7">
        <w:t xml:space="preserve"> (с учетом летнего периода)</w:t>
      </w:r>
      <w:r w:rsidR="00607343" w:rsidRPr="00734802">
        <w:t>.</w:t>
      </w:r>
      <w:r w:rsidR="00C559D4" w:rsidRPr="00734802">
        <w:t xml:space="preserve">   </w:t>
      </w:r>
    </w:p>
    <w:p w14:paraId="36F7BEFD" w14:textId="7A605571" w:rsidR="00D83F2B" w:rsidRPr="00734802" w:rsidRDefault="006012A5" w:rsidP="005E5037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ab/>
      </w:r>
      <w:r w:rsidRPr="00734802">
        <w:tab/>
        <w:t xml:space="preserve">В случае необходимости работник предоставляет документы, подтверждающие непрерывность педагогической работы. </w:t>
      </w:r>
      <w:r w:rsidR="00C559D4" w:rsidRPr="00734802">
        <w:t xml:space="preserve">                                       </w:t>
      </w:r>
      <w:r w:rsidR="009921E2" w:rsidRPr="00734802">
        <w:t xml:space="preserve">                       </w:t>
      </w:r>
      <w:r w:rsidR="00D83F2B" w:rsidRPr="00734802">
        <w:t xml:space="preserve">    </w:t>
      </w:r>
    </w:p>
    <w:p w14:paraId="146A105B" w14:textId="5F9018B0" w:rsidR="00D8347B" w:rsidRPr="00734802" w:rsidRDefault="00D83F2B" w:rsidP="006012A5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</w:t>
      </w:r>
      <w:r w:rsidR="00C64EB5" w:rsidRPr="00734802">
        <w:t xml:space="preserve">   </w:t>
      </w:r>
      <w:r w:rsidRPr="00734802">
        <w:t xml:space="preserve"> </w:t>
      </w:r>
      <w:r w:rsidR="00420C26" w:rsidRPr="00734802">
        <w:t>3</w:t>
      </w:r>
      <w:r w:rsidRPr="00734802">
        <w:t>.4</w:t>
      </w:r>
      <w:r w:rsidR="00420C26" w:rsidRPr="00734802">
        <w:t>.</w:t>
      </w:r>
      <w:r w:rsidR="004B36AE" w:rsidRPr="00734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B36AE" w:rsidRPr="00734802">
        <w:t>Заявление работник подаёт на имя директора Образовательного учреждения не менее чем за 2 месяца до начала отпуска.</w:t>
      </w:r>
      <w:r w:rsidR="00420C26" w:rsidRPr="00734802">
        <w:t xml:space="preserve">  </w:t>
      </w:r>
      <w:r w:rsidR="00BC446D" w:rsidRPr="00734802">
        <w:t xml:space="preserve"> </w:t>
      </w:r>
    </w:p>
    <w:p w14:paraId="631363D9" w14:textId="18B75DF1" w:rsidR="006012A5" w:rsidRPr="00734802" w:rsidRDefault="004B36AE" w:rsidP="004B36AE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734802">
        <w:t xml:space="preserve">       </w:t>
      </w:r>
      <w:r w:rsidR="00D8347B" w:rsidRPr="00734802">
        <w:t xml:space="preserve">3.5. </w:t>
      </w:r>
      <w:r w:rsidR="009A785E" w:rsidRPr="00734802">
        <w:t>Директор</w:t>
      </w:r>
      <w:r w:rsidR="00420C26" w:rsidRPr="00734802">
        <w:t xml:space="preserve"> О</w:t>
      </w:r>
      <w:r w:rsidR="00015FB9" w:rsidRPr="00734802">
        <w:t>бразовательного учреждения рассматривает заявление педагогического работника</w:t>
      </w:r>
      <w:r w:rsidR="000F34F5" w:rsidRPr="00734802">
        <w:t xml:space="preserve"> и принимает </w:t>
      </w:r>
      <w:r w:rsidR="00D3284C" w:rsidRPr="00734802">
        <w:t xml:space="preserve">решение </w:t>
      </w:r>
      <w:r w:rsidR="000F34F5" w:rsidRPr="00734802">
        <w:t xml:space="preserve">по согласованию с профсоюзным комитетом </w:t>
      </w:r>
      <w:r w:rsidR="00015FB9" w:rsidRPr="00734802">
        <w:t xml:space="preserve">о предоставлении </w:t>
      </w:r>
      <w:r w:rsidR="006012A5" w:rsidRPr="00734802">
        <w:t xml:space="preserve">работнику </w:t>
      </w:r>
      <w:r w:rsidR="00015FB9" w:rsidRPr="00734802">
        <w:t>длительного отпуска</w:t>
      </w:r>
      <w:r w:rsidR="006012A5" w:rsidRPr="007348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012A5" w:rsidRPr="00734802">
        <w:t>в течение 30 календарных дней со дня подачи заявления.</w:t>
      </w:r>
      <w:r w:rsidR="000F34F5" w:rsidRPr="00734802">
        <w:t xml:space="preserve"> </w:t>
      </w:r>
    </w:p>
    <w:p w14:paraId="203768CF" w14:textId="2DC0640F" w:rsidR="006012A5" w:rsidRPr="00734802" w:rsidRDefault="006012A5" w:rsidP="006012A5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</w:pPr>
      <w:r w:rsidRPr="00734802">
        <w:t xml:space="preserve">Руководитель </w:t>
      </w:r>
      <w:r w:rsidR="000F34F5" w:rsidRPr="00734802">
        <w:t>обеспечива</w:t>
      </w:r>
      <w:r w:rsidRPr="00734802">
        <w:t>ет</w:t>
      </w:r>
      <w:r w:rsidR="00015FB9" w:rsidRPr="00734802">
        <w:t xml:space="preserve"> квалифицированную замену для </w:t>
      </w:r>
      <w:r w:rsidR="000F34F5" w:rsidRPr="00734802">
        <w:t xml:space="preserve">дальнейшего </w:t>
      </w:r>
      <w:r w:rsidR="00015FB9" w:rsidRPr="00734802">
        <w:t>качественного осуществления образовательного процесса</w:t>
      </w:r>
      <w:r w:rsidRPr="00734802">
        <w:t>, также</w:t>
      </w:r>
      <w:r w:rsidR="003777C1" w:rsidRPr="00734802">
        <w:t xml:space="preserve"> вправе</w:t>
      </w:r>
      <w:r w:rsidR="005E5037" w:rsidRPr="00734802">
        <w:t xml:space="preserve">  </w:t>
      </w:r>
      <w:r w:rsidR="003777C1" w:rsidRPr="00734802">
        <w:t>н</w:t>
      </w:r>
      <w:r w:rsidRPr="00734802">
        <w:t xml:space="preserve">a время </w:t>
      </w:r>
      <w:r w:rsidR="003777C1" w:rsidRPr="00734802">
        <w:t xml:space="preserve">отсутствия </w:t>
      </w:r>
      <w:r w:rsidRPr="00734802">
        <w:t xml:space="preserve">педагогического  работника </w:t>
      </w:r>
      <w:r w:rsidR="003777C1" w:rsidRPr="00734802">
        <w:t>в связи с</w:t>
      </w:r>
      <w:r w:rsidRPr="00734802">
        <w:t xml:space="preserve"> длительн</w:t>
      </w:r>
      <w:r w:rsidR="003777C1" w:rsidRPr="00734802">
        <w:t>ы</w:t>
      </w:r>
      <w:r w:rsidRPr="00734802">
        <w:t>м отпуск</w:t>
      </w:r>
      <w:r w:rsidR="003777C1" w:rsidRPr="00734802">
        <w:t>ом</w:t>
      </w:r>
      <w:r w:rsidRPr="00734802">
        <w:t xml:space="preserve"> принять на его место другого работника, заключив с ним трудовой договор</w:t>
      </w:r>
      <w:r w:rsidR="003777C1" w:rsidRPr="00734802">
        <w:t xml:space="preserve"> на определенный срок</w:t>
      </w:r>
      <w:r w:rsidRPr="00734802">
        <w:t xml:space="preserve">.                                   </w:t>
      </w:r>
    </w:p>
    <w:p w14:paraId="5966C926" w14:textId="69267EC9" w:rsidR="005E5037" w:rsidRPr="00734802" w:rsidRDefault="005E5037" w:rsidP="006012A5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</w:pPr>
      <w:r w:rsidRPr="00734802">
        <w:t xml:space="preserve">                                       </w:t>
      </w:r>
    </w:p>
    <w:p w14:paraId="573F9D75" w14:textId="1B5B257F" w:rsidR="00B63223" w:rsidRPr="00734802" w:rsidRDefault="005E5037" w:rsidP="003777C1">
      <w:pPr>
        <w:pStyle w:val="a3"/>
        <w:shd w:val="clear" w:color="auto" w:fill="FFFFFF"/>
        <w:spacing w:before="0" w:beforeAutospacing="0" w:after="0" w:afterAutospacing="0"/>
        <w:ind w:left="142" w:hanging="142"/>
      </w:pPr>
      <w:r w:rsidRPr="00734802">
        <w:t xml:space="preserve">        </w:t>
      </w:r>
      <w:r w:rsidR="00167A3A" w:rsidRPr="00734802">
        <w:t xml:space="preserve">  </w:t>
      </w:r>
      <w:r w:rsidR="00D83F2B" w:rsidRPr="00734802">
        <w:t>3.</w:t>
      </w:r>
      <w:r w:rsidR="00167A3A" w:rsidRPr="00734802">
        <w:t>6</w:t>
      </w:r>
      <w:r w:rsidR="00015FB9" w:rsidRPr="00734802">
        <w:t xml:space="preserve">. </w:t>
      </w:r>
      <w:r w:rsidR="00BC446D" w:rsidRPr="00734802">
        <w:t xml:space="preserve"> </w:t>
      </w:r>
      <w:r w:rsidR="00E727B5" w:rsidRPr="00734802">
        <w:t>При</w:t>
      </w:r>
      <w:r w:rsidR="006012A5" w:rsidRPr="00734802">
        <w:t xml:space="preserve"> принятии решени</w:t>
      </w:r>
      <w:r w:rsidR="003777C1" w:rsidRPr="00734802">
        <w:t>я</w:t>
      </w:r>
      <w:r w:rsidR="006012A5" w:rsidRPr="00734802">
        <w:t xml:space="preserve"> о</w:t>
      </w:r>
      <w:r w:rsidR="00E727B5" w:rsidRPr="00734802">
        <w:t xml:space="preserve"> предоставлении длительного отпуска учитываются следующие </w:t>
      </w:r>
      <w:r w:rsidR="006012A5" w:rsidRPr="00734802">
        <w:t xml:space="preserve"> об</w:t>
      </w:r>
      <w:r w:rsidR="00E727B5" w:rsidRPr="00734802">
        <w:t xml:space="preserve">стоятельства:                     </w:t>
      </w:r>
      <w:r w:rsidR="00C64EB5" w:rsidRPr="00734802">
        <w:t xml:space="preserve">                                                                                                                          </w:t>
      </w:r>
      <w:r w:rsidR="00E727B5" w:rsidRPr="00734802">
        <w:lastRenderedPageBreak/>
        <w:t xml:space="preserve">-  состояние здоровья работника;                                                                                                                   -  личные и семейные обстоятельства работника;                                                                                                    -  </w:t>
      </w:r>
      <w:r w:rsidR="006012A5" w:rsidRPr="00734802">
        <w:t xml:space="preserve">кадровые </w:t>
      </w:r>
      <w:r w:rsidR="00E727B5" w:rsidRPr="00734802">
        <w:t xml:space="preserve">возможности </w:t>
      </w:r>
      <w:r w:rsidR="003777C1" w:rsidRPr="00734802">
        <w:t>и иные</w:t>
      </w:r>
      <w:r w:rsidR="00E727B5" w:rsidRPr="00734802">
        <w:t xml:space="preserve"> условия, необходимые для организации </w:t>
      </w:r>
      <w:r w:rsidR="003777C1" w:rsidRPr="00734802">
        <w:t>о</w:t>
      </w:r>
      <w:r w:rsidR="00E727B5" w:rsidRPr="00734802">
        <w:t>бразовательно</w:t>
      </w:r>
      <w:r w:rsidR="003777C1" w:rsidRPr="00734802">
        <w:t>го процесса</w:t>
      </w:r>
      <w:r w:rsidR="00E727B5" w:rsidRPr="00734802">
        <w:t>.</w:t>
      </w:r>
    </w:p>
    <w:p w14:paraId="3E886580" w14:textId="3E6A44CE" w:rsidR="00C64EB5" w:rsidRPr="00734802" w:rsidRDefault="00B63223" w:rsidP="003E52A6">
      <w:pPr>
        <w:pStyle w:val="a3"/>
        <w:shd w:val="clear" w:color="auto" w:fill="FFFFFF"/>
        <w:spacing w:before="0" w:beforeAutospacing="0" w:after="0" w:afterAutospacing="0"/>
        <w:ind w:left="142" w:hanging="993"/>
        <w:jc w:val="both"/>
      </w:pPr>
      <w:r w:rsidRPr="00734802">
        <w:t xml:space="preserve">         </w:t>
      </w:r>
      <w:r w:rsidR="005E5037" w:rsidRPr="00734802">
        <w:t xml:space="preserve">               </w:t>
      </w:r>
      <w:r w:rsidR="008C5D2E" w:rsidRPr="00734802">
        <w:t>3.</w:t>
      </w:r>
      <w:r w:rsidR="00D83F2B" w:rsidRPr="00734802">
        <w:t>6</w:t>
      </w:r>
      <w:r w:rsidR="009921E2" w:rsidRPr="00734802">
        <w:t>.</w:t>
      </w:r>
      <w:r w:rsidR="008C5D2E" w:rsidRPr="00734802">
        <w:t xml:space="preserve"> </w:t>
      </w:r>
      <w:r w:rsidR="00BC446D" w:rsidRPr="00734802">
        <w:t xml:space="preserve">  </w:t>
      </w:r>
      <w:r w:rsidR="00015FB9" w:rsidRPr="00734802">
        <w:t xml:space="preserve">По </w:t>
      </w:r>
      <w:r w:rsidR="006012A5" w:rsidRPr="00734802">
        <w:t>О</w:t>
      </w:r>
      <w:r w:rsidR="00015FB9" w:rsidRPr="00734802">
        <w:t>бразовательному учреждению </w:t>
      </w:r>
      <w:r w:rsidR="00331511" w:rsidRPr="00734802">
        <w:t>на основании заявления работника</w:t>
      </w:r>
      <w:r w:rsidR="00015FB9" w:rsidRPr="00734802">
        <w:t xml:space="preserve"> издается приказ о предоставлении длительного отпуска</w:t>
      </w:r>
      <w:r w:rsidR="006012A5" w:rsidRPr="00734802">
        <w:t xml:space="preserve"> работнику</w:t>
      </w:r>
      <w:r w:rsidR="00015FB9" w:rsidRPr="00734802">
        <w:t xml:space="preserve">. Выписка из </w:t>
      </w:r>
      <w:r w:rsidR="003777C1" w:rsidRPr="00734802">
        <w:t xml:space="preserve">данного </w:t>
      </w:r>
      <w:r w:rsidR="00015FB9" w:rsidRPr="00734802">
        <w:t>приказа  направляется в бухгалтерию.</w:t>
      </w:r>
      <w:r w:rsidR="00C559D4" w:rsidRPr="00734802">
        <w:t xml:space="preserve">  </w:t>
      </w:r>
    </w:p>
    <w:p w14:paraId="11AAAABB" w14:textId="4356F07F" w:rsidR="005E5037" w:rsidRPr="00734802" w:rsidRDefault="00C64EB5" w:rsidP="003E52A6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    </w:t>
      </w:r>
      <w:r w:rsidR="00D83F2B" w:rsidRPr="00734802">
        <w:t>3.7</w:t>
      </w:r>
      <w:r w:rsidR="00015FB9" w:rsidRPr="00734802">
        <w:t xml:space="preserve">. </w:t>
      </w:r>
      <w:r w:rsidR="00BC446D" w:rsidRPr="00734802">
        <w:t xml:space="preserve">  </w:t>
      </w:r>
      <w:r w:rsidR="00F76AFD" w:rsidRPr="00734802">
        <w:t xml:space="preserve">B случае поступления нескольких заявлений </w:t>
      </w:r>
      <w:r w:rsidR="003777C1" w:rsidRPr="00734802">
        <w:t xml:space="preserve">работников </w:t>
      </w:r>
      <w:r w:rsidR="00F76AFD" w:rsidRPr="00734802">
        <w:t xml:space="preserve">о предоставлении длительного отпуска составляется график предоставления длительных отпусков. Одновременно в длительном отпуске может находиться не более 2 (двух) педагогических работников Образовательного учреждения. При наличии </w:t>
      </w:r>
      <w:r w:rsidR="003777C1" w:rsidRPr="00734802">
        <w:t>кадров</w:t>
      </w:r>
      <w:r w:rsidR="00F76AFD" w:rsidRPr="00734802">
        <w:t xml:space="preserve">ых </w:t>
      </w:r>
      <w:r w:rsidR="003777C1" w:rsidRPr="00734802">
        <w:t>возможностей</w:t>
      </w:r>
      <w:r w:rsidR="00F76AFD" w:rsidRPr="00734802">
        <w:t xml:space="preserve"> Образовательное учреждение может определить иной количественный состав одновременно находящихся </w:t>
      </w:r>
      <w:r w:rsidR="003777C1" w:rsidRPr="00734802">
        <w:t xml:space="preserve">работников </w:t>
      </w:r>
      <w:r w:rsidR="00F76AFD" w:rsidRPr="00734802">
        <w:t>в длительном отпуске. Преимущественным правом</w:t>
      </w:r>
      <w:r w:rsidR="003777C1" w:rsidRPr="00734802">
        <w:t xml:space="preserve"> на предоставление длительного отпуска</w:t>
      </w:r>
      <w:r w:rsidR="00F76AFD" w:rsidRPr="00734802">
        <w:t xml:space="preserve"> пользуется работник, имеющий больший стаж </w:t>
      </w:r>
      <w:r w:rsidRPr="00734802">
        <w:t>работы.</w:t>
      </w:r>
    </w:p>
    <w:p w14:paraId="5B64897F" w14:textId="7250EAE1" w:rsidR="00C559D4" w:rsidRPr="00734802" w:rsidRDefault="005E5037" w:rsidP="003E52A6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   </w:t>
      </w:r>
      <w:r w:rsidR="00D83F2B" w:rsidRPr="00734802">
        <w:t>3.8</w:t>
      </w:r>
      <w:r w:rsidR="009921E2" w:rsidRPr="00734802">
        <w:t xml:space="preserve">. </w:t>
      </w:r>
      <w:r w:rsidR="00BC446D" w:rsidRPr="00734802">
        <w:t xml:space="preserve">  </w:t>
      </w:r>
      <w:r w:rsidR="00015FB9" w:rsidRPr="00734802">
        <w:t>Длительный отпуск может быть присоединен к ежегодн</w:t>
      </w:r>
      <w:r w:rsidR="00593D8D" w:rsidRPr="00734802">
        <w:t>ым</w:t>
      </w:r>
      <w:r w:rsidR="00015FB9" w:rsidRPr="00734802">
        <w:t xml:space="preserve"> </w:t>
      </w:r>
      <w:r w:rsidR="003777C1" w:rsidRPr="00734802">
        <w:t xml:space="preserve">основному </w:t>
      </w:r>
      <w:r w:rsidR="00015FB9" w:rsidRPr="00734802">
        <w:t>и дополнительному отпускам</w:t>
      </w:r>
      <w:r w:rsidR="00705F6F" w:rsidRPr="00734802">
        <w:t xml:space="preserve"> по согласованию с </w:t>
      </w:r>
      <w:r w:rsidR="003777C1" w:rsidRPr="00734802">
        <w:t>руководителем</w:t>
      </w:r>
      <w:r w:rsidR="00705F6F" w:rsidRPr="00734802">
        <w:t xml:space="preserve"> О</w:t>
      </w:r>
      <w:r w:rsidR="00015FB9" w:rsidRPr="00734802">
        <w:t>бразовательного учреждения.</w:t>
      </w:r>
      <w:r w:rsidR="00C559D4" w:rsidRPr="00734802">
        <w:t xml:space="preserve">                                                                                                                                                        </w:t>
      </w:r>
    </w:p>
    <w:p w14:paraId="3AFBA481" w14:textId="589C00C2" w:rsidR="005E5037" w:rsidRPr="00734802" w:rsidRDefault="00C559D4" w:rsidP="005E5037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</w:t>
      </w:r>
      <w:r w:rsidR="00C64EB5" w:rsidRPr="00734802">
        <w:t xml:space="preserve">     </w:t>
      </w:r>
      <w:r w:rsidR="00D83F2B" w:rsidRPr="00734802">
        <w:t>3.9</w:t>
      </w:r>
      <w:r w:rsidR="00015FB9" w:rsidRPr="00734802">
        <w:t xml:space="preserve">. </w:t>
      </w:r>
      <w:r w:rsidR="00BC446D" w:rsidRPr="00734802">
        <w:t xml:space="preserve"> </w:t>
      </w:r>
      <w:r w:rsidR="00015FB9" w:rsidRPr="00734802">
        <w:t xml:space="preserve">Работник </w:t>
      </w:r>
      <w:r w:rsidR="00705F6F" w:rsidRPr="00734802">
        <w:t>Образовательного</w:t>
      </w:r>
      <w:r w:rsidR="00015FB9" w:rsidRPr="00734802">
        <w:t xml:space="preserve"> учреждения вправе отказаться от использования длительного отпуска, отозвав </w:t>
      </w:r>
      <w:r w:rsidR="00593D8D" w:rsidRPr="00734802">
        <w:t xml:space="preserve">свое </w:t>
      </w:r>
      <w:r w:rsidR="00015FB9" w:rsidRPr="00734802">
        <w:t xml:space="preserve">заявление в любое время до </w:t>
      </w:r>
      <w:r w:rsidR="00593D8D" w:rsidRPr="00734802">
        <w:t>начала</w:t>
      </w:r>
      <w:r w:rsidR="00015FB9" w:rsidRPr="00734802">
        <w:t xml:space="preserve"> отпуска.</w:t>
      </w:r>
      <w:r w:rsidRPr="00734802">
        <w:t xml:space="preserve">                                                                 </w:t>
      </w:r>
      <w:r w:rsidR="005E5037" w:rsidRPr="00734802">
        <w:t xml:space="preserve">     </w:t>
      </w:r>
    </w:p>
    <w:p w14:paraId="2F2392C6" w14:textId="43A93A0A" w:rsidR="00137023" w:rsidRPr="00734802" w:rsidRDefault="005E5037" w:rsidP="005E5037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   </w:t>
      </w:r>
      <w:r w:rsidR="00137023" w:rsidRPr="00734802">
        <w:t xml:space="preserve"> </w:t>
      </w:r>
      <w:r w:rsidR="00D83F2B" w:rsidRPr="00734802">
        <w:t>3.1</w:t>
      </w:r>
      <w:r w:rsidR="00381A63" w:rsidRPr="00734802">
        <w:t>0</w:t>
      </w:r>
      <w:r w:rsidR="00731BB1" w:rsidRPr="00734802">
        <w:t xml:space="preserve">. </w:t>
      </w:r>
      <w:r w:rsidR="00BC446D" w:rsidRPr="00734802">
        <w:t xml:space="preserve"> </w:t>
      </w:r>
      <w:r w:rsidR="00731BB1" w:rsidRPr="00734802">
        <w:t xml:space="preserve">В период нахождения в длительном отпуске работник не может </w:t>
      </w:r>
      <w:r w:rsidR="00593D8D" w:rsidRPr="00734802">
        <w:t>быть принят в Образовательном учреждении</w:t>
      </w:r>
      <w:r w:rsidR="00731BB1" w:rsidRPr="00734802">
        <w:t xml:space="preserve"> на условиях совместительства или по гражданско</w:t>
      </w:r>
      <w:r w:rsidR="00593D8D" w:rsidRPr="00734802">
        <w:t>-правовому</w:t>
      </w:r>
      <w:r w:rsidR="00731BB1" w:rsidRPr="00734802">
        <w:t xml:space="preserve"> договору</w:t>
      </w:r>
      <w:r w:rsidR="006C7FF6" w:rsidRPr="00734802">
        <w:t xml:space="preserve"> для выполнения </w:t>
      </w:r>
      <w:r w:rsidR="00731BB1" w:rsidRPr="00734802">
        <w:t>педагогической</w:t>
      </w:r>
      <w:r w:rsidR="006C7FF6" w:rsidRPr="00734802">
        <w:t xml:space="preserve"> деятельности</w:t>
      </w:r>
      <w:r w:rsidR="00731BB1" w:rsidRPr="00734802">
        <w:t>.</w:t>
      </w:r>
    </w:p>
    <w:p w14:paraId="0656E43E" w14:textId="77777777" w:rsidR="006C7FF6" w:rsidRPr="00734802" w:rsidRDefault="006C7FF6" w:rsidP="005E5037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</w:p>
    <w:p w14:paraId="1F407B66" w14:textId="77777777" w:rsidR="006C7FF6" w:rsidRPr="00734802" w:rsidRDefault="00D83F2B" w:rsidP="00593D8D">
      <w:pPr>
        <w:pStyle w:val="a3"/>
        <w:shd w:val="clear" w:color="auto" w:fill="FFFFFF"/>
        <w:spacing w:before="0" w:beforeAutospacing="0" w:after="0" w:afterAutospacing="0"/>
        <w:ind w:left="142" w:hanging="1277"/>
        <w:jc w:val="center"/>
        <w:rPr>
          <w:b/>
        </w:rPr>
      </w:pPr>
      <w:r w:rsidRPr="00734802">
        <w:rPr>
          <w:b/>
        </w:rPr>
        <w:t xml:space="preserve">IV.   </w:t>
      </w:r>
      <w:r w:rsidR="00705F6F" w:rsidRPr="00734802">
        <w:rPr>
          <w:b/>
        </w:rPr>
        <w:t>Гарантии педагогическому работнику  при нахождении</w:t>
      </w:r>
    </w:p>
    <w:p w14:paraId="69B2828A" w14:textId="4E7EE4F5" w:rsidR="00137023" w:rsidRPr="00734802" w:rsidRDefault="00705F6F" w:rsidP="00593D8D">
      <w:pPr>
        <w:pStyle w:val="a3"/>
        <w:shd w:val="clear" w:color="auto" w:fill="FFFFFF"/>
        <w:spacing w:before="0" w:beforeAutospacing="0" w:after="0" w:afterAutospacing="0"/>
        <w:ind w:left="142" w:hanging="1277"/>
        <w:jc w:val="center"/>
        <w:rPr>
          <w:b/>
        </w:rPr>
      </w:pPr>
      <w:r w:rsidRPr="00734802">
        <w:rPr>
          <w:b/>
        </w:rPr>
        <w:t xml:space="preserve"> в длительном отпуске</w:t>
      </w:r>
    </w:p>
    <w:p w14:paraId="0046C892" w14:textId="77777777" w:rsidR="00DB0E6B" w:rsidRPr="00734802" w:rsidRDefault="00137023" w:rsidP="00DB0E6B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b/>
        </w:rPr>
      </w:pPr>
      <w:r w:rsidRPr="00734802">
        <w:rPr>
          <w:b/>
        </w:rPr>
        <w:t xml:space="preserve">        </w:t>
      </w:r>
      <w:r w:rsidR="00D83F2B" w:rsidRPr="00734802">
        <w:t>4.1</w:t>
      </w:r>
      <w:r w:rsidR="00015FB9" w:rsidRPr="00734802">
        <w:t>. За педагогическим работником, находящимся в длительном отпуске, в установленном порядке сохраняется место работы (должность).</w:t>
      </w:r>
      <w:r w:rsidR="00C559D4" w:rsidRPr="00734802">
        <w:t xml:space="preserve"> </w:t>
      </w:r>
    </w:p>
    <w:p w14:paraId="368933C0" w14:textId="4DE0DB30" w:rsidR="007861E9" w:rsidRPr="00734802" w:rsidRDefault="00DB0E6B" w:rsidP="00DB0E6B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b/>
        </w:rPr>
      </w:pPr>
      <w:r w:rsidRPr="00734802">
        <w:rPr>
          <w:b/>
        </w:rPr>
        <w:t xml:space="preserve">       </w:t>
      </w:r>
      <w:r w:rsidR="00137023" w:rsidRPr="00734802">
        <w:t xml:space="preserve"> </w:t>
      </w:r>
      <w:r w:rsidR="00D83F2B" w:rsidRPr="00734802">
        <w:t>4.2</w:t>
      </w:r>
      <w:r w:rsidR="00015FB9" w:rsidRPr="00734802">
        <w:t xml:space="preserve">. За педагогическим работником, находящимся в длительном отпуске, </w:t>
      </w:r>
      <w:r w:rsidR="002B4786" w:rsidRPr="00734802">
        <w:t xml:space="preserve">                                     </w:t>
      </w:r>
      <w:r w:rsidR="00015FB9" w:rsidRPr="00734802">
        <w:t xml:space="preserve">в установленном порядке сохраняется педагогическая нагрузка при условии, что за </w:t>
      </w:r>
      <w:r w:rsidR="00381A63" w:rsidRPr="00734802">
        <w:t xml:space="preserve">период длительного отпуска </w:t>
      </w:r>
      <w:r w:rsidR="00015FB9" w:rsidRPr="00734802">
        <w:t xml:space="preserve"> не уменьшилось количество часов по учебным планам и программам или количество   классов (учебных групп).</w:t>
      </w:r>
      <w:r w:rsidR="00C559D4" w:rsidRPr="00734802">
        <w:t xml:space="preserve">                                                                             </w:t>
      </w:r>
      <w:r w:rsidR="007861E9" w:rsidRPr="00734802">
        <w:t xml:space="preserve">                      </w:t>
      </w:r>
    </w:p>
    <w:p w14:paraId="489314C2" w14:textId="29A6AB8D" w:rsidR="007861E9" w:rsidRPr="00734802" w:rsidRDefault="007861E9" w:rsidP="00DB0E6B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</w:pPr>
      <w:r w:rsidRPr="00734802">
        <w:t xml:space="preserve">         </w:t>
      </w:r>
      <w:r w:rsidR="00D83F2B" w:rsidRPr="00734802">
        <w:t>4.3</w:t>
      </w:r>
      <w:r w:rsidR="00015FB9" w:rsidRPr="00734802">
        <w:t xml:space="preserve">. Во время длительного отпуска не допускается перевод педагогического работника на другую работу, а также увольнение его по инициативе </w:t>
      </w:r>
      <w:r w:rsidR="006C7FF6" w:rsidRPr="00734802">
        <w:t>работодателя</w:t>
      </w:r>
      <w:r w:rsidR="00015FB9" w:rsidRPr="00734802">
        <w:t>, за</w:t>
      </w:r>
      <w:r w:rsidR="00705F6F" w:rsidRPr="00734802">
        <w:t xml:space="preserve"> исключением </w:t>
      </w:r>
      <w:r w:rsidR="006C7FF6" w:rsidRPr="00734802">
        <w:t xml:space="preserve">случая </w:t>
      </w:r>
      <w:r w:rsidR="00705F6F" w:rsidRPr="00734802">
        <w:t>ликвидации О</w:t>
      </w:r>
      <w:r w:rsidRPr="00734802">
        <w:t>бразовательного учреждения.</w:t>
      </w:r>
      <w:r w:rsidR="00C559D4" w:rsidRPr="00734802">
        <w:t xml:space="preserve">                                       </w:t>
      </w:r>
      <w:r w:rsidRPr="00734802">
        <w:t xml:space="preserve">                              </w:t>
      </w:r>
      <w:r w:rsidR="00D83F2B" w:rsidRPr="00734802">
        <w:t xml:space="preserve"> </w:t>
      </w:r>
    </w:p>
    <w:p w14:paraId="4D902DB1" w14:textId="580315D1" w:rsidR="007861E9" w:rsidRPr="00734802" w:rsidRDefault="00DB0E6B" w:rsidP="00DB0E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4802">
        <w:t xml:space="preserve">        </w:t>
      </w:r>
      <w:r w:rsidR="007861E9" w:rsidRPr="00734802">
        <w:t xml:space="preserve"> </w:t>
      </w:r>
      <w:r w:rsidR="00ED53B4" w:rsidRPr="00734802">
        <w:t>4.4</w:t>
      </w:r>
      <w:r w:rsidR="00705F6F" w:rsidRPr="00734802">
        <w:t xml:space="preserve">. </w:t>
      </w:r>
      <w:r w:rsidR="00015FB9" w:rsidRPr="00734802">
        <w:t xml:space="preserve">Педагогическому работнику, заболевшему в период пребывания в длительном отпуске, </w:t>
      </w:r>
      <w:r w:rsidR="00996D7F" w:rsidRPr="00734802">
        <w:t xml:space="preserve">пособие по </w:t>
      </w:r>
      <w:r w:rsidR="00015FB9" w:rsidRPr="00734802">
        <w:t>нетрудоспособности</w:t>
      </w:r>
      <w:r w:rsidR="00996D7F" w:rsidRPr="00734802">
        <w:t xml:space="preserve"> не начисляется</w:t>
      </w:r>
      <w:r w:rsidR="00015FB9" w:rsidRPr="00734802">
        <w:t xml:space="preserve">. Длительный отпуск не продлевается и не переносится, если педагогический работник в указанный период времени </w:t>
      </w:r>
      <w:r w:rsidR="00996D7F" w:rsidRPr="00734802">
        <w:t xml:space="preserve">заболел сам или </w:t>
      </w:r>
      <w:r w:rsidR="00015FB9" w:rsidRPr="00734802">
        <w:t>ухаживал за заболевшим членом семьи.</w:t>
      </w:r>
    </w:p>
    <w:p w14:paraId="2F35C9A0" w14:textId="6AAA82D7" w:rsidR="00DB0E6B" w:rsidRPr="00734802" w:rsidRDefault="007861E9" w:rsidP="00DB0E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4802">
        <w:rPr>
          <w:b/>
        </w:rPr>
        <w:t xml:space="preserve">         </w:t>
      </w:r>
      <w:r w:rsidR="00ED53B4" w:rsidRPr="00734802">
        <w:t>4.5</w:t>
      </w:r>
      <w:r w:rsidR="0099367A" w:rsidRPr="00734802">
        <w:t xml:space="preserve">. Педагогическим работникам—совместителям, основным местом работы которых являются иные организации, осуществляющие образовательную деятельность, в случае предоставления им длительного отпуска по основному месту работу, одновременно </w:t>
      </w:r>
      <w:r w:rsidR="00996D7F" w:rsidRPr="00734802">
        <w:rPr>
          <w:b/>
          <w:bCs/>
        </w:rPr>
        <w:t>по их желанию</w:t>
      </w:r>
      <w:r w:rsidR="00996D7F" w:rsidRPr="00734802">
        <w:t xml:space="preserve"> может </w:t>
      </w:r>
      <w:r w:rsidR="0099367A" w:rsidRPr="00734802">
        <w:t>предоставлят</w:t>
      </w:r>
      <w:r w:rsidR="00996D7F" w:rsidRPr="00734802">
        <w:t>ь</w:t>
      </w:r>
      <w:r w:rsidR="0099367A" w:rsidRPr="00734802">
        <w:t>ся отпуск в Образовательном учреждении на аналогичный период.</w:t>
      </w:r>
    </w:p>
    <w:p w14:paraId="3D84CF4C" w14:textId="7BDC0F5C" w:rsidR="00D83F2B" w:rsidRPr="00734802" w:rsidRDefault="00DB0E6B" w:rsidP="00DB0E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4802">
        <w:rPr>
          <w:b/>
        </w:rPr>
        <w:t xml:space="preserve">       </w:t>
      </w:r>
      <w:r w:rsidR="00D83F2B" w:rsidRPr="00734802">
        <w:t xml:space="preserve"> </w:t>
      </w:r>
      <w:r w:rsidR="00ED53B4" w:rsidRPr="00734802">
        <w:t>4.6</w:t>
      </w:r>
      <w:r w:rsidR="00D83F2B" w:rsidRPr="00734802">
        <w:t xml:space="preserve">. Если условия труда </w:t>
      </w:r>
      <w:r w:rsidR="00A767D5" w:rsidRPr="00734802">
        <w:t xml:space="preserve">работника, находящегося в длительном отпуске, </w:t>
      </w:r>
      <w:r w:rsidR="00D83F2B" w:rsidRPr="00734802">
        <w:t>не могут быть сохранены в связи с</w:t>
      </w:r>
      <w:r w:rsidR="00A767D5" w:rsidRPr="00734802">
        <w:t xml:space="preserve"> изменениями</w:t>
      </w:r>
      <w:r w:rsidR="00D83F2B" w:rsidRPr="00734802">
        <w:t xml:space="preserve"> </w:t>
      </w:r>
      <w:r w:rsidR="00A767D5" w:rsidRPr="00734802">
        <w:t>организационных или технологических условий труда</w:t>
      </w:r>
      <w:r w:rsidR="00D83F2B" w:rsidRPr="00734802">
        <w:t xml:space="preserve"> в Образовательном учреждении, a также в случае сокращения штат</w:t>
      </w:r>
      <w:r w:rsidR="00A767D5" w:rsidRPr="00734802">
        <w:t>а (численности) работников Образовательного учреждения</w:t>
      </w:r>
      <w:r w:rsidR="00D83F2B" w:rsidRPr="00734802">
        <w:t>, работодатель обязан направить</w:t>
      </w:r>
      <w:r w:rsidR="00A767D5" w:rsidRPr="00734802">
        <w:t xml:space="preserve"> работнику</w:t>
      </w:r>
      <w:r w:rsidR="00D83F2B" w:rsidRPr="00734802">
        <w:t xml:space="preserve"> соответствующее письменное уведомление.</w:t>
      </w:r>
    </w:p>
    <w:p w14:paraId="2B117E16" w14:textId="77777777" w:rsidR="007861E9" w:rsidRPr="00734802" w:rsidRDefault="007861E9" w:rsidP="007861E9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b/>
        </w:rPr>
      </w:pPr>
    </w:p>
    <w:p w14:paraId="591EE5E9" w14:textId="25A200A2" w:rsidR="00AE1E6D" w:rsidRPr="00734802" w:rsidRDefault="00015FB9" w:rsidP="001C58A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734802">
        <w:rPr>
          <w:b/>
        </w:rPr>
        <w:t>V.  Сроки предоставления длительных отпусков</w:t>
      </w:r>
    </w:p>
    <w:p w14:paraId="11670645" w14:textId="20AF56FD" w:rsidR="00591180" w:rsidRPr="00734802" w:rsidRDefault="00591180" w:rsidP="003E52A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4802">
        <w:lastRenderedPageBreak/>
        <w:t xml:space="preserve">     </w:t>
      </w:r>
      <w:r w:rsidR="00ED53B4" w:rsidRPr="00734802">
        <w:t>5</w:t>
      </w:r>
      <w:r w:rsidR="00015FB9" w:rsidRPr="00734802">
        <w:t>.1. Длительный  отпуск может быть предоставлен  на основании личного заявления педагогического  работника на любой</w:t>
      </w:r>
      <w:r w:rsidR="00420C26" w:rsidRPr="00734802">
        <w:t xml:space="preserve"> срок, но не более  одного год</w:t>
      </w:r>
      <w:r w:rsidR="0015252F" w:rsidRPr="00734802">
        <w:t xml:space="preserve">а. </w:t>
      </w:r>
      <w:r w:rsidR="00015FB9" w:rsidRPr="00734802">
        <w:t>Длительный отпуск не может быть использован по частям.</w:t>
      </w:r>
      <w:r w:rsidRPr="00734802">
        <w:rPr>
          <w:b/>
        </w:rPr>
        <w:t xml:space="preserve">                                                                                                                   </w:t>
      </w:r>
    </w:p>
    <w:p w14:paraId="38684AC0" w14:textId="7298A45D" w:rsidR="00591180" w:rsidRPr="00734802" w:rsidRDefault="00591180" w:rsidP="003E52A6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b/>
        </w:rPr>
      </w:pPr>
      <w:r w:rsidRPr="00734802">
        <w:t xml:space="preserve">     </w:t>
      </w:r>
      <w:r w:rsidR="00E5299A" w:rsidRPr="00734802">
        <w:t xml:space="preserve">        </w:t>
      </w:r>
      <w:r w:rsidR="00ED53B4" w:rsidRPr="00734802">
        <w:t>5</w:t>
      </w:r>
      <w:r w:rsidR="00015FB9" w:rsidRPr="00734802">
        <w:t>.2. Работник вправе  прервать длительный отпуск в любое время и приступить к работе, пре</w:t>
      </w:r>
      <w:r w:rsidR="0015252F" w:rsidRPr="00734802">
        <w:t xml:space="preserve">дупредив об этом </w:t>
      </w:r>
      <w:r w:rsidR="00381A63" w:rsidRPr="00734802">
        <w:t>работодателя</w:t>
      </w:r>
      <w:r w:rsidR="00015FB9" w:rsidRPr="00734802">
        <w:t xml:space="preserve"> не позднее, чем за 3 рабочих  дня до выхода на работу. В случае досрочного выхода работника</w:t>
      </w:r>
      <w:r w:rsidR="00381A63" w:rsidRPr="00734802">
        <w:t xml:space="preserve"> длительный</w:t>
      </w:r>
      <w:r w:rsidR="00015FB9" w:rsidRPr="00734802">
        <w:t xml:space="preserve"> отпуск считается полностью использованным.</w:t>
      </w:r>
      <w:r w:rsidRPr="00734802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14:paraId="14087EBF" w14:textId="6DB90F59" w:rsidR="00015FB9" w:rsidRPr="00734802" w:rsidRDefault="00591180" w:rsidP="003E52A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4802">
        <w:rPr>
          <w:b/>
        </w:rPr>
        <w:t xml:space="preserve">    </w:t>
      </w:r>
      <w:r w:rsidR="00ED53B4" w:rsidRPr="00734802">
        <w:t>5</w:t>
      </w:r>
      <w:r w:rsidR="00015FB9" w:rsidRPr="00734802">
        <w:t xml:space="preserve">.3. Из длительного отпуска педагогический работник не может быть отозван без его </w:t>
      </w:r>
      <w:r w:rsidR="00996D7F" w:rsidRPr="00734802">
        <w:t>письменного</w:t>
      </w:r>
      <w:r w:rsidR="00015FB9" w:rsidRPr="00734802">
        <w:t xml:space="preserve"> согласия.</w:t>
      </w:r>
    </w:p>
    <w:p w14:paraId="24F31472" w14:textId="28486DD8" w:rsidR="00015FB9" w:rsidRPr="00734802" w:rsidRDefault="00015FB9" w:rsidP="001C58AE">
      <w:pPr>
        <w:pStyle w:val="a3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734802">
        <w:rPr>
          <w:b/>
          <w:lang w:val="en-US"/>
        </w:rPr>
        <w:t>V</w:t>
      </w:r>
      <w:r w:rsidR="00ED53B4" w:rsidRPr="00734802">
        <w:rPr>
          <w:b/>
        </w:rPr>
        <w:t xml:space="preserve">I </w:t>
      </w:r>
      <w:r w:rsidRPr="00734802">
        <w:rPr>
          <w:b/>
        </w:rPr>
        <w:t xml:space="preserve">. </w:t>
      </w:r>
      <w:r w:rsidR="00A12400" w:rsidRPr="00734802">
        <w:rPr>
          <w:b/>
        </w:rPr>
        <w:t xml:space="preserve"> О</w:t>
      </w:r>
      <w:r w:rsidR="00381A63" w:rsidRPr="00734802">
        <w:rPr>
          <w:b/>
        </w:rPr>
        <w:t>плат</w:t>
      </w:r>
      <w:r w:rsidR="00A12400" w:rsidRPr="00734802">
        <w:rPr>
          <w:b/>
        </w:rPr>
        <w:t>а</w:t>
      </w:r>
      <w:r w:rsidRPr="00734802">
        <w:rPr>
          <w:b/>
        </w:rPr>
        <w:t xml:space="preserve"> длительного отпуска</w:t>
      </w:r>
    </w:p>
    <w:p w14:paraId="1C640F97" w14:textId="7C1518D8" w:rsidR="00015FB9" w:rsidRPr="00734802" w:rsidRDefault="00ED53B4" w:rsidP="003E52A6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6</w:t>
      </w:r>
      <w:r w:rsidR="00015FB9" w:rsidRPr="00734802">
        <w:t>.1. Длительный отпуск сроком до одного года предоставляется педагогическим работникам без сохранения заработной платы</w:t>
      </w:r>
      <w:r w:rsidR="00996D7F" w:rsidRPr="00734802">
        <w:t xml:space="preserve"> (в том числе </w:t>
      </w:r>
      <w:r w:rsidR="00036F43" w:rsidRPr="00734802">
        <w:t>стимулирующие выплаты не производятся</w:t>
      </w:r>
      <w:r w:rsidR="00996D7F" w:rsidRPr="00734802">
        <w:t>)</w:t>
      </w:r>
      <w:r w:rsidR="00036F43" w:rsidRPr="00734802">
        <w:t>.</w:t>
      </w:r>
    </w:p>
    <w:p w14:paraId="45B6D3D8" w14:textId="1656C71C" w:rsidR="00ED53B4" w:rsidRPr="00734802" w:rsidRDefault="00ED53B4" w:rsidP="003E52A6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6.2. За работником, находящимся в длительном отпуске, сохраняется право получения материальной помощи в соответствии с локальными </w:t>
      </w:r>
      <w:r w:rsidR="00996D7F" w:rsidRPr="00734802">
        <w:t xml:space="preserve">нормативными </w:t>
      </w:r>
      <w:r w:rsidRPr="00734802">
        <w:t>актами Образовательного учреждения.</w:t>
      </w:r>
    </w:p>
    <w:p w14:paraId="11E9E3F5" w14:textId="64E66F88" w:rsidR="00ED53B4" w:rsidRPr="00734802" w:rsidRDefault="00E5299A" w:rsidP="00381A63">
      <w:pPr>
        <w:pStyle w:val="a3"/>
        <w:shd w:val="clear" w:color="auto" w:fill="FFFFFF"/>
        <w:spacing w:before="150" w:beforeAutospacing="0" w:after="150" w:afterAutospacing="0"/>
        <w:jc w:val="center"/>
      </w:pPr>
      <w:r w:rsidRPr="00734802">
        <w:rPr>
          <w:b/>
          <w:lang w:val="en-US"/>
        </w:rPr>
        <w:t>V</w:t>
      </w:r>
      <w:r w:rsidRPr="00734802">
        <w:rPr>
          <w:b/>
        </w:rPr>
        <w:t>II . Заключительные положения</w:t>
      </w:r>
    </w:p>
    <w:p w14:paraId="54DAE35A" w14:textId="4D9B9408" w:rsidR="00C64EB5" w:rsidRPr="00734802" w:rsidRDefault="00E5299A" w:rsidP="003E52A6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7.1. </w:t>
      </w:r>
      <w:r w:rsidR="00C64EB5" w:rsidRPr="00734802">
        <w:t>Спорные вопросы исчисления стажа непре</w:t>
      </w:r>
      <w:r w:rsidRPr="00734802">
        <w:t xml:space="preserve">рывной </w:t>
      </w:r>
      <w:r w:rsidR="00A12400" w:rsidRPr="00734802">
        <w:t>педагогичес</w:t>
      </w:r>
      <w:r w:rsidRPr="00734802">
        <w:t xml:space="preserve">кой работы </w:t>
      </w:r>
      <w:r w:rsidR="00C64EB5" w:rsidRPr="00734802">
        <w:t xml:space="preserve">рассматриваются </w:t>
      </w:r>
      <w:r w:rsidR="00580533" w:rsidRPr="00734802">
        <w:t>работодателем</w:t>
      </w:r>
      <w:r w:rsidR="00EA30E9" w:rsidRPr="00734802">
        <w:t xml:space="preserve">  с учётом мнения профсоюзного комитета</w:t>
      </w:r>
      <w:r w:rsidR="00580533" w:rsidRPr="00734802">
        <w:t xml:space="preserve"> ППО Образовательного учреждения</w:t>
      </w:r>
      <w:r w:rsidRPr="00734802">
        <w:t>.</w:t>
      </w:r>
    </w:p>
    <w:p w14:paraId="6C50DA1F" w14:textId="77777777" w:rsidR="005C6621" w:rsidRPr="00734802" w:rsidRDefault="00DB0E6B" w:rsidP="004726F2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7.2. </w:t>
      </w:r>
      <w:r w:rsidR="005C6621" w:rsidRPr="00734802">
        <w:t xml:space="preserve">Все споры, связанные с порядком и условиями предоставления длительного отпуска педагогическим </w:t>
      </w:r>
      <w:r w:rsidR="004726F2" w:rsidRPr="00734802">
        <w:t xml:space="preserve"> работникам, рассматриваются  в соответствии с </w:t>
      </w:r>
      <w:r w:rsidR="005C6621" w:rsidRPr="00734802">
        <w:t>настоящим Положением в комиссии по</w:t>
      </w:r>
      <w:r w:rsidR="004726F2" w:rsidRPr="00734802">
        <w:t xml:space="preserve"> трудовым спорам Образовательного учреждения</w:t>
      </w:r>
      <w:r w:rsidR="005C6621" w:rsidRPr="00734802">
        <w:t>, а также в судебном порядке.</w:t>
      </w:r>
    </w:p>
    <w:p w14:paraId="74CCBCB6" w14:textId="783347DE" w:rsidR="005C6621" w:rsidRPr="00734802" w:rsidRDefault="00802C08" w:rsidP="00802C08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 7.3.  </w:t>
      </w:r>
      <w:r w:rsidR="005C6621" w:rsidRPr="00734802">
        <w:t>Данное Положение вступает в силу с момента его утверждения</w:t>
      </w:r>
      <w:r w:rsidRPr="00734802">
        <w:t xml:space="preserve"> директором  Образовательного учреждения</w:t>
      </w:r>
      <w:r w:rsidR="005C6621" w:rsidRPr="00734802">
        <w:t xml:space="preserve"> и действует до внесения в него</w:t>
      </w:r>
      <w:r w:rsidRPr="00734802">
        <w:t xml:space="preserve"> </w:t>
      </w:r>
      <w:r w:rsidR="005C6621" w:rsidRPr="00734802">
        <w:t>изменений и дополнений или заме</w:t>
      </w:r>
      <w:r w:rsidRPr="00734802">
        <w:t>ны новым</w:t>
      </w:r>
      <w:r w:rsidR="009A785E" w:rsidRPr="00734802">
        <w:t xml:space="preserve"> Положением</w:t>
      </w:r>
      <w:r w:rsidRPr="00734802">
        <w:t>.</w:t>
      </w:r>
    </w:p>
    <w:p w14:paraId="6D709038" w14:textId="12F6A847" w:rsidR="00802C08" w:rsidRPr="00734802" w:rsidRDefault="00802C08" w:rsidP="00802C08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 7.4.  Все изменения и</w:t>
      </w:r>
      <w:r w:rsidR="005C6621" w:rsidRPr="00734802">
        <w:t xml:space="preserve"> дополнения в настоящее Положение вносятся по</w:t>
      </w:r>
      <w:r w:rsidRPr="00734802">
        <w:t xml:space="preserve"> </w:t>
      </w:r>
      <w:r w:rsidR="005C6621" w:rsidRPr="00734802">
        <w:t>согласованию с профсоюзным комит</w:t>
      </w:r>
      <w:r w:rsidRPr="00734802">
        <w:t xml:space="preserve">етом </w:t>
      </w:r>
      <w:r w:rsidR="00C8607D" w:rsidRPr="00734802">
        <w:t xml:space="preserve">ППО </w:t>
      </w:r>
      <w:r w:rsidRPr="00734802">
        <w:t>Образовательного учреждения.</w:t>
      </w:r>
    </w:p>
    <w:p w14:paraId="1259A929" w14:textId="77777777" w:rsidR="005C6621" w:rsidRPr="00734802" w:rsidRDefault="00802C08" w:rsidP="00802C08">
      <w:pPr>
        <w:pStyle w:val="a3"/>
        <w:shd w:val="clear" w:color="auto" w:fill="FFFFFF"/>
        <w:spacing w:before="0" w:beforeAutospacing="0" w:after="0" w:afterAutospacing="0"/>
        <w:jc w:val="both"/>
      </w:pPr>
      <w:r w:rsidRPr="00734802">
        <w:t xml:space="preserve">       7</w:t>
      </w:r>
      <w:r w:rsidR="005C6621" w:rsidRPr="00734802">
        <w:t>.</w:t>
      </w:r>
      <w:r w:rsidRPr="00734802">
        <w:t xml:space="preserve">5. </w:t>
      </w:r>
      <w:r w:rsidR="005C6621" w:rsidRPr="00734802">
        <w:t>Положение доводится до сведения</w:t>
      </w:r>
      <w:r w:rsidRPr="00734802">
        <w:t xml:space="preserve"> педагогических работников и размещается</w:t>
      </w:r>
      <w:r w:rsidR="005C6621" w:rsidRPr="00734802">
        <w:t xml:space="preserve"> на официальном са</w:t>
      </w:r>
      <w:r w:rsidRPr="00734802">
        <w:t>йте Образовательного учреждения.</w:t>
      </w:r>
    </w:p>
    <w:p w14:paraId="14BB4444" w14:textId="77777777" w:rsidR="005C6621" w:rsidRPr="00734802" w:rsidRDefault="005C6621" w:rsidP="005C6621">
      <w:pPr>
        <w:rPr>
          <w:rFonts w:ascii="Times New Roman" w:hAnsi="Times New Roman" w:cs="Times New Roman"/>
          <w:sz w:val="24"/>
          <w:szCs w:val="24"/>
        </w:rPr>
      </w:pPr>
    </w:p>
    <w:p w14:paraId="291594F0" w14:textId="3DFDB810" w:rsidR="005C6621" w:rsidRPr="00734802" w:rsidRDefault="005C6621" w:rsidP="00CF2B45">
      <w:pPr>
        <w:jc w:val="right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3BFF837E" w14:textId="77777777" w:rsidR="005C6621" w:rsidRPr="00734802" w:rsidRDefault="005C6621" w:rsidP="009F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02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работников </w:t>
      </w:r>
    </w:p>
    <w:p w14:paraId="54645D7A" w14:textId="1F2D9C04" w:rsidR="005C6621" w:rsidRPr="00734802" w:rsidRDefault="009F5863" w:rsidP="009F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02">
        <w:rPr>
          <w:rFonts w:ascii="Times New Roman" w:hAnsi="Times New Roman" w:cs="Times New Roman"/>
          <w:b/>
          <w:sz w:val="24"/>
          <w:szCs w:val="24"/>
        </w:rPr>
        <w:t>МАОУ «Голышмановская СОШ</w:t>
      </w:r>
      <w:r w:rsidR="005C6621" w:rsidRPr="00734802">
        <w:rPr>
          <w:rFonts w:ascii="Times New Roman" w:hAnsi="Times New Roman" w:cs="Times New Roman"/>
          <w:b/>
          <w:sz w:val="24"/>
          <w:szCs w:val="24"/>
        </w:rPr>
        <w:t>»,</w:t>
      </w:r>
    </w:p>
    <w:p w14:paraId="2962EFF5" w14:textId="77777777" w:rsidR="005C6621" w:rsidRPr="00734802" w:rsidRDefault="009F5863" w:rsidP="009F5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02">
        <w:rPr>
          <w:rFonts w:ascii="Times New Roman" w:hAnsi="Times New Roman" w:cs="Times New Roman"/>
          <w:b/>
          <w:sz w:val="24"/>
          <w:szCs w:val="24"/>
        </w:rPr>
        <w:t>работа</w:t>
      </w:r>
      <w:r w:rsidR="005C6621" w:rsidRPr="00734802">
        <w:rPr>
          <w:rFonts w:ascii="Times New Roman" w:hAnsi="Times New Roman" w:cs="Times New Roman"/>
          <w:b/>
          <w:sz w:val="24"/>
          <w:szCs w:val="24"/>
        </w:rPr>
        <w:t xml:space="preserve"> в которых засчитывается в стаж непрерывной работы‚ </w:t>
      </w:r>
      <w:r w:rsidRPr="00734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C6621" w:rsidRPr="00734802">
        <w:rPr>
          <w:rFonts w:ascii="Times New Roman" w:hAnsi="Times New Roman" w:cs="Times New Roman"/>
          <w:b/>
          <w:sz w:val="24"/>
          <w:szCs w:val="24"/>
        </w:rPr>
        <w:t>дающей право</w:t>
      </w:r>
      <w:r w:rsidRPr="00734802">
        <w:rPr>
          <w:rFonts w:ascii="Times New Roman" w:hAnsi="Times New Roman" w:cs="Times New Roman"/>
          <w:b/>
          <w:sz w:val="24"/>
          <w:szCs w:val="24"/>
        </w:rPr>
        <w:t xml:space="preserve"> на получение длительного отпуска сроком до 1 (одного) года</w:t>
      </w:r>
      <w:r w:rsidR="005C6621" w:rsidRPr="00734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C4D4A" w14:textId="77777777" w:rsidR="005C6621" w:rsidRPr="00734802" w:rsidRDefault="005C6621" w:rsidP="009F58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4199D" w14:textId="2F075116" w:rsidR="00CF2B45" w:rsidRPr="00CF2B45" w:rsidRDefault="009F5863" w:rsidP="00CF2B45">
      <w:pPr>
        <w:pStyle w:val="ab"/>
        <w:numPr>
          <w:ilvl w:val="0"/>
          <w:numId w:val="7"/>
        </w:numPr>
        <w:rPr>
          <w:sz w:val="24"/>
          <w:szCs w:val="24"/>
        </w:rPr>
      </w:pPr>
      <w:r w:rsidRPr="00CF2B45">
        <w:rPr>
          <w:sz w:val="24"/>
          <w:szCs w:val="24"/>
        </w:rPr>
        <w:t>Время работы в ниже пер</w:t>
      </w:r>
      <w:r w:rsidR="005C6621" w:rsidRPr="00CF2B45">
        <w:rPr>
          <w:sz w:val="24"/>
          <w:szCs w:val="24"/>
        </w:rPr>
        <w:t>ечисленных должностях* засчитываются в стаж</w:t>
      </w:r>
      <w:r w:rsidRPr="00CF2B45">
        <w:rPr>
          <w:sz w:val="24"/>
          <w:szCs w:val="24"/>
        </w:rPr>
        <w:t xml:space="preserve"> </w:t>
      </w:r>
      <w:r w:rsidR="005C6621" w:rsidRPr="00CF2B45">
        <w:rPr>
          <w:sz w:val="24"/>
          <w:szCs w:val="24"/>
        </w:rPr>
        <w:t>работы, дающий право на получение длительного отпуска:</w:t>
      </w:r>
      <w:r w:rsidR="00C6280C" w:rsidRPr="00CF2B45">
        <w:rPr>
          <w:sz w:val="24"/>
          <w:szCs w:val="24"/>
        </w:rPr>
        <w:t xml:space="preserve">                      </w:t>
      </w:r>
    </w:p>
    <w:p w14:paraId="2E4DEE12" w14:textId="324E71E5" w:rsidR="005C6621" w:rsidRPr="00CF2B45" w:rsidRDefault="005C6621" w:rsidP="00CF2B45">
      <w:pPr>
        <w:pStyle w:val="ab"/>
        <w:ind w:left="720" w:firstLine="0"/>
        <w:rPr>
          <w:sz w:val="24"/>
          <w:szCs w:val="24"/>
        </w:rPr>
      </w:pPr>
      <w:r w:rsidRPr="00CF2B45">
        <w:rPr>
          <w:sz w:val="24"/>
          <w:szCs w:val="24"/>
        </w:rPr>
        <w:t>воспитатель;</w:t>
      </w:r>
    </w:p>
    <w:p w14:paraId="7EB2E860" w14:textId="77777777" w:rsidR="005C6621" w:rsidRPr="00734802" w:rsidRDefault="005C6621" w:rsidP="00C62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инструктор по физической культуре;</w:t>
      </w:r>
    </w:p>
    <w:p w14:paraId="3089A1CA" w14:textId="33C708D1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концертмейстер;</w:t>
      </w:r>
    </w:p>
    <w:p w14:paraId="2B10800D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методист;</w:t>
      </w:r>
    </w:p>
    <w:p w14:paraId="330D3902" w14:textId="77777777" w:rsidR="005C6621" w:rsidRPr="00734802" w:rsidRDefault="00022896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музыкальный руко</w:t>
      </w:r>
      <w:r w:rsidR="005C6621" w:rsidRPr="00734802">
        <w:rPr>
          <w:rFonts w:ascii="Times New Roman" w:hAnsi="Times New Roman" w:cs="Times New Roman"/>
          <w:sz w:val="24"/>
          <w:szCs w:val="24"/>
        </w:rPr>
        <w:t>водитель ;</w:t>
      </w:r>
    </w:p>
    <w:p w14:paraId="1D50C3BE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педагог дополнительного образования;</w:t>
      </w:r>
    </w:p>
    <w:p w14:paraId="3E720479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педагог-библиотекарь;</w:t>
      </w:r>
    </w:p>
    <w:p w14:paraId="3722757E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педагог-организатор;</w:t>
      </w:r>
    </w:p>
    <w:p w14:paraId="40022CF4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lastRenderedPageBreak/>
        <w:t>педагог-психолог;</w:t>
      </w:r>
    </w:p>
    <w:p w14:paraId="2E835FBD" w14:textId="77777777" w:rsidR="005C6621" w:rsidRPr="00734802" w:rsidRDefault="00022896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пр</w:t>
      </w:r>
      <w:r w:rsidR="005C6621" w:rsidRPr="00734802">
        <w:rPr>
          <w:rFonts w:ascii="Times New Roman" w:hAnsi="Times New Roman" w:cs="Times New Roman"/>
          <w:sz w:val="24"/>
          <w:szCs w:val="24"/>
        </w:rPr>
        <w:t>еподаватель-организатор основ безопасности жизнедеятельности;</w:t>
      </w:r>
    </w:p>
    <w:p w14:paraId="00FC9A00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руководитель физического воспитания;</w:t>
      </w:r>
    </w:p>
    <w:p w14:paraId="75AC9849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14:paraId="795B21C0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старший вожатый;</w:t>
      </w:r>
    </w:p>
    <w:p w14:paraId="382ACA72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14:paraId="5CA54F74" w14:textId="77777777" w:rsidR="005C6621" w:rsidRPr="00734802" w:rsidRDefault="00022896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стар</w:t>
      </w:r>
      <w:r w:rsidR="005C6621" w:rsidRPr="00734802">
        <w:rPr>
          <w:rFonts w:ascii="Times New Roman" w:hAnsi="Times New Roman" w:cs="Times New Roman"/>
          <w:sz w:val="24"/>
          <w:szCs w:val="24"/>
        </w:rPr>
        <w:t>ший методист;</w:t>
      </w:r>
    </w:p>
    <w:p w14:paraId="4CE5FF63" w14:textId="55E28519" w:rsidR="005C6621" w:rsidRPr="00734802" w:rsidRDefault="00022896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тр</w:t>
      </w:r>
      <w:r w:rsidR="005C6621" w:rsidRPr="00734802">
        <w:rPr>
          <w:rFonts w:ascii="Times New Roman" w:hAnsi="Times New Roman" w:cs="Times New Roman"/>
          <w:sz w:val="24"/>
          <w:szCs w:val="24"/>
        </w:rPr>
        <w:t xml:space="preserve">енер </w:t>
      </w:r>
      <w:r w:rsidR="00CF2B45">
        <w:rPr>
          <w:rFonts w:ascii="Times New Roman" w:hAnsi="Times New Roman" w:cs="Times New Roman"/>
          <w:sz w:val="24"/>
          <w:szCs w:val="24"/>
        </w:rPr>
        <w:t>-</w:t>
      </w:r>
      <w:r w:rsidR="005C6621" w:rsidRPr="00734802">
        <w:rPr>
          <w:rFonts w:ascii="Times New Roman" w:hAnsi="Times New Roman" w:cs="Times New Roman"/>
          <w:sz w:val="24"/>
          <w:szCs w:val="24"/>
        </w:rPr>
        <w:t>преподаватель ;</w:t>
      </w:r>
    </w:p>
    <w:p w14:paraId="2E836889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тьютор;</w:t>
      </w:r>
    </w:p>
    <w:p w14:paraId="024E1502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учитель ;</w:t>
      </w:r>
    </w:p>
    <w:p w14:paraId="08889AE9" w14:textId="77777777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учитель-дефектолог;</w:t>
      </w:r>
    </w:p>
    <w:p w14:paraId="7BABA46D" w14:textId="14B76691" w:rsidR="005C6621" w:rsidRPr="00734802" w:rsidRDefault="005C6621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учитель-логопед.</w:t>
      </w:r>
    </w:p>
    <w:p w14:paraId="02CFDAE2" w14:textId="77777777" w:rsidR="0047331D" w:rsidRPr="00734802" w:rsidRDefault="0047331D" w:rsidP="0047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29560" w14:textId="77777777" w:rsidR="005C6621" w:rsidRPr="00734802" w:rsidRDefault="005C6621" w:rsidP="004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 xml:space="preserve">* Настоящий перечень должностей составлен </w:t>
      </w:r>
      <w:r w:rsidR="0047331D" w:rsidRPr="0073480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734802">
        <w:rPr>
          <w:rFonts w:ascii="Times New Roman" w:hAnsi="Times New Roman" w:cs="Times New Roman"/>
          <w:sz w:val="24"/>
          <w:szCs w:val="24"/>
        </w:rPr>
        <w:t>Правительства Российской Федер</w:t>
      </w:r>
      <w:r w:rsidR="0047331D" w:rsidRPr="00734802">
        <w:rPr>
          <w:rFonts w:ascii="Times New Roman" w:hAnsi="Times New Roman" w:cs="Times New Roman"/>
          <w:sz w:val="24"/>
          <w:szCs w:val="24"/>
        </w:rPr>
        <w:t>ации от 8 августа 2013 г. N 678 «0б</w:t>
      </w:r>
      <w:r w:rsidRPr="00734802">
        <w:rPr>
          <w:rFonts w:ascii="Times New Roman" w:hAnsi="Times New Roman" w:cs="Times New Roman"/>
          <w:sz w:val="24"/>
          <w:szCs w:val="24"/>
        </w:rPr>
        <w:t xml:space="preserve"> утверждении</w:t>
      </w:r>
    </w:p>
    <w:p w14:paraId="7C397F34" w14:textId="77777777" w:rsidR="005C6621" w:rsidRPr="00734802" w:rsidRDefault="005C6621" w:rsidP="004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номенклатуры должностей педагогических работников организаций, осуществляющих</w:t>
      </w:r>
    </w:p>
    <w:p w14:paraId="44D1ED7E" w14:textId="77777777" w:rsidR="005C6621" w:rsidRPr="00734802" w:rsidRDefault="005C6621" w:rsidP="004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02">
        <w:rPr>
          <w:rFonts w:ascii="Times New Roman" w:hAnsi="Times New Roman" w:cs="Times New Roman"/>
          <w:sz w:val="24"/>
          <w:szCs w:val="24"/>
        </w:rPr>
        <w:t>образовательную деятельность, должностей руководителей образовательных организаций».</w:t>
      </w:r>
    </w:p>
    <w:p w14:paraId="4490E180" w14:textId="77777777" w:rsidR="00854759" w:rsidRPr="00734802" w:rsidRDefault="00854759" w:rsidP="004733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4759" w:rsidRPr="00734802" w:rsidSect="00326ECE">
      <w:pgSz w:w="11906" w:h="16838"/>
      <w:pgMar w:top="127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8AA8B" w14:textId="77777777" w:rsidR="00930249" w:rsidRDefault="00930249" w:rsidP="00CF4DBA">
      <w:pPr>
        <w:spacing w:after="0" w:line="240" w:lineRule="auto"/>
      </w:pPr>
      <w:r>
        <w:separator/>
      </w:r>
    </w:p>
  </w:endnote>
  <w:endnote w:type="continuationSeparator" w:id="0">
    <w:p w14:paraId="2C77393C" w14:textId="77777777" w:rsidR="00930249" w:rsidRDefault="00930249" w:rsidP="00CF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373E2" w14:textId="77777777" w:rsidR="00930249" w:rsidRDefault="00930249" w:rsidP="00CF4DBA">
      <w:pPr>
        <w:spacing w:after="0" w:line="240" w:lineRule="auto"/>
      </w:pPr>
      <w:r>
        <w:separator/>
      </w:r>
    </w:p>
  </w:footnote>
  <w:footnote w:type="continuationSeparator" w:id="0">
    <w:p w14:paraId="4E9CEC5B" w14:textId="77777777" w:rsidR="00930249" w:rsidRDefault="00930249" w:rsidP="00CF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06E12"/>
    <w:multiLevelType w:val="hybridMultilevel"/>
    <w:tmpl w:val="2BBEA432"/>
    <w:lvl w:ilvl="0" w:tplc="989AC656">
      <w:start w:val="1"/>
      <w:numFmt w:val="decimal"/>
      <w:lvlText w:val="%1."/>
      <w:lvlJc w:val="left"/>
      <w:pPr>
        <w:ind w:left="3906" w:hanging="267"/>
      </w:pPr>
      <w:rPr>
        <w:rFonts w:ascii="Times New Roman" w:eastAsia="Times New Roman" w:hAnsi="Times New Roman" w:cs="Times New Roman" w:hint="default"/>
        <w:b/>
        <w:bCs/>
        <w:color w:val="2F2F2F"/>
        <w:w w:val="98"/>
        <w:sz w:val="27"/>
        <w:szCs w:val="27"/>
        <w:lang w:val="ru-RU" w:eastAsia="ru-RU" w:bidi="ru-RU"/>
      </w:rPr>
    </w:lvl>
    <w:lvl w:ilvl="1" w:tplc="60DAFE9A">
      <w:numFmt w:val="bullet"/>
      <w:lvlText w:val="•"/>
      <w:lvlJc w:val="left"/>
      <w:pPr>
        <w:ind w:left="4576" w:hanging="267"/>
      </w:pPr>
      <w:rPr>
        <w:rFonts w:hint="default"/>
        <w:lang w:val="ru-RU" w:eastAsia="ru-RU" w:bidi="ru-RU"/>
      </w:rPr>
    </w:lvl>
    <w:lvl w:ilvl="2" w:tplc="16B6A630">
      <w:numFmt w:val="bullet"/>
      <w:lvlText w:val="•"/>
      <w:lvlJc w:val="left"/>
      <w:pPr>
        <w:ind w:left="5252" w:hanging="267"/>
      </w:pPr>
      <w:rPr>
        <w:rFonts w:hint="default"/>
        <w:lang w:val="ru-RU" w:eastAsia="ru-RU" w:bidi="ru-RU"/>
      </w:rPr>
    </w:lvl>
    <w:lvl w:ilvl="3" w:tplc="33906E46">
      <w:numFmt w:val="bullet"/>
      <w:lvlText w:val="•"/>
      <w:lvlJc w:val="left"/>
      <w:pPr>
        <w:ind w:left="5928" w:hanging="267"/>
      </w:pPr>
      <w:rPr>
        <w:rFonts w:hint="default"/>
        <w:lang w:val="ru-RU" w:eastAsia="ru-RU" w:bidi="ru-RU"/>
      </w:rPr>
    </w:lvl>
    <w:lvl w:ilvl="4" w:tplc="FAB45E52">
      <w:numFmt w:val="bullet"/>
      <w:lvlText w:val="•"/>
      <w:lvlJc w:val="left"/>
      <w:pPr>
        <w:ind w:left="6604" w:hanging="267"/>
      </w:pPr>
      <w:rPr>
        <w:rFonts w:hint="default"/>
        <w:lang w:val="ru-RU" w:eastAsia="ru-RU" w:bidi="ru-RU"/>
      </w:rPr>
    </w:lvl>
    <w:lvl w:ilvl="5" w:tplc="0A42C222">
      <w:numFmt w:val="bullet"/>
      <w:lvlText w:val="•"/>
      <w:lvlJc w:val="left"/>
      <w:pPr>
        <w:ind w:left="7280" w:hanging="267"/>
      </w:pPr>
      <w:rPr>
        <w:rFonts w:hint="default"/>
        <w:lang w:val="ru-RU" w:eastAsia="ru-RU" w:bidi="ru-RU"/>
      </w:rPr>
    </w:lvl>
    <w:lvl w:ilvl="6" w:tplc="1DFA42C6">
      <w:numFmt w:val="bullet"/>
      <w:lvlText w:val="•"/>
      <w:lvlJc w:val="left"/>
      <w:pPr>
        <w:ind w:left="7956" w:hanging="267"/>
      </w:pPr>
      <w:rPr>
        <w:rFonts w:hint="default"/>
        <w:lang w:val="ru-RU" w:eastAsia="ru-RU" w:bidi="ru-RU"/>
      </w:rPr>
    </w:lvl>
    <w:lvl w:ilvl="7" w:tplc="30A69F1C">
      <w:numFmt w:val="bullet"/>
      <w:lvlText w:val="•"/>
      <w:lvlJc w:val="left"/>
      <w:pPr>
        <w:ind w:left="8632" w:hanging="267"/>
      </w:pPr>
      <w:rPr>
        <w:rFonts w:hint="default"/>
        <w:lang w:val="ru-RU" w:eastAsia="ru-RU" w:bidi="ru-RU"/>
      </w:rPr>
    </w:lvl>
    <w:lvl w:ilvl="8" w:tplc="68C85730">
      <w:numFmt w:val="bullet"/>
      <w:lvlText w:val="•"/>
      <w:lvlJc w:val="left"/>
      <w:pPr>
        <w:ind w:left="9308" w:hanging="267"/>
      </w:pPr>
      <w:rPr>
        <w:rFonts w:hint="default"/>
        <w:lang w:val="ru-RU" w:eastAsia="ru-RU" w:bidi="ru-RU"/>
      </w:rPr>
    </w:lvl>
  </w:abstractNum>
  <w:abstractNum w:abstractNumId="1" w15:restartNumberingAfterBreak="0">
    <w:nsid w:val="11DC4AC2"/>
    <w:multiLevelType w:val="hybridMultilevel"/>
    <w:tmpl w:val="84BCA160"/>
    <w:lvl w:ilvl="0" w:tplc="7D522530">
      <w:numFmt w:val="bullet"/>
      <w:lvlText w:val="•"/>
      <w:lvlJc w:val="left"/>
      <w:pPr>
        <w:ind w:left="168" w:hanging="401"/>
      </w:pPr>
      <w:rPr>
        <w:rFonts w:hint="default"/>
        <w:w w:val="99"/>
        <w:lang w:val="ru-RU" w:eastAsia="ru-RU" w:bidi="ru-RU"/>
      </w:rPr>
    </w:lvl>
    <w:lvl w:ilvl="1" w:tplc="152CA056">
      <w:numFmt w:val="bullet"/>
      <w:lvlText w:val="•"/>
      <w:lvlJc w:val="left"/>
      <w:pPr>
        <w:ind w:left="184" w:hanging="543"/>
      </w:pPr>
      <w:rPr>
        <w:rFonts w:ascii="Times New Roman" w:eastAsia="Times New Roman" w:hAnsi="Times New Roman" w:cs="Times New Roman" w:hint="default"/>
        <w:color w:val="161616"/>
        <w:w w:val="99"/>
        <w:sz w:val="27"/>
        <w:szCs w:val="27"/>
        <w:lang w:val="ru-RU" w:eastAsia="ru-RU" w:bidi="ru-RU"/>
      </w:rPr>
    </w:lvl>
    <w:lvl w:ilvl="2" w:tplc="771E36DC">
      <w:numFmt w:val="bullet"/>
      <w:lvlText w:val="•"/>
      <w:lvlJc w:val="left"/>
      <w:pPr>
        <w:ind w:left="1344" w:hanging="543"/>
      </w:pPr>
      <w:rPr>
        <w:rFonts w:hint="default"/>
        <w:lang w:val="ru-RU" w:eastAsia="ru-RU" w:bidi="ru-RU"/>
      </w:rPr>
    </w:lvl>
    <w:lvl w:ilvl="3" w:tplc="1E66BA18">
      <w:numFmt w:val="bullet"/>
      <w:lvlText w:val="•"/>
      <w:lvlJc w:val="left"/>
      <w:pPr>
        <w:ind w:left="2508" w:hanging="543"/>
      </w:pPr>
      <w:rPr>
        <w:rFonts w:hint="default"/>
        <w:lang w:val="ru-RU" w:eastAsia="ru-RU" w:bidi="ru-RU"/>
      </w:rPr>
    </w:lvl>
    <w:lvl w:ilvl="4" w:tplc="B1F0F83E">
      <w:numFmt w:val="bullet"/>
      <w:lvlText w:val="•"/>
      <w:lvlJc w:val="left"/>
      <w:pPr>
        <w:ind w:left="3673" w:hanging="543"/>
      </w:pPr>
      <w:rPr>
        <w:rFonts w:hint="default"/>
        <w:lang w:val="ru-RU" w:eastAsia="ru-RU" w:bidi="ru-RU"/>
      </w:rPr>
    </w:lvl>
    <w:lvl w:ilvl="5" w:tplc="206AED48">
      <w:numFmt w:val="bullet"/>
      <w:lvlText w:val="•"/>
      <w:lvlJc w:val="left"/>
      <w:pPr>
        <w:ind w:left="4837" w:hanging="543"/>
      </w:pPr>
      <w:rPr>
        <w:rFonts w:hint="default"/>
        <w:lang w:val="ru-RU" w:eastAsia="ru-RU" w:bidi="ru-RU"/>
      </w:rPr>
    </w:lvl>
    <w:lvl w:ilvl="6" w:tplc="981C07C0">
      <w:numFmt w:val="bullet"/>
      <w:lvlText w:val="•"/>
      <w:lvlJc w:val="left"/>
      <w:pPr>
        <w:ind w:left="6002" w:hanging="543"/>
      </w:pPr>
      <w:rPr>
        <w:rFonts w:hint="default"/>
        <w:lang w:val="ru-RU" w:eastAsia="ru-RU" w:bidi="ru-RU"/>
      </w:rPr>
    </w:lvl>
    <w:lvl w:ilvl="7" w:tplc="94343868">
      <w:numFmt w:val="bullet"/>
      <w:lvlText w:val="•"/>
      <w:lvlJc w:val="left"/>
      <w:pPr>
        <w:ind w:left="7166" w:hanging="543"/>
      </w:pPr>
      <w:rPr>
        <w:rFonts w:hint="default"/>
        <w:lang w:val="ru-RU" w:eastAsia="ru-RU" w:bidi="ru-RU"/>
      </w:rPr>
    </w:lvl>
    <w:lvl w:ilvl="8" w:tplc="6A1E692C">
      <w:numFmt w:val="bullet"/>
      <w:lvlText w:val="•"/>
      <w:lvlJc w:val="left"/>
      <w:pPr>
        <w:ind w:left="8331" w:hanging="543"/>
      </w:pPr>
      <w:rPr>
        <w:rFonts w:hint="default"/>
        <w:lang w:val="ru-RU" w:eastAsia="ru-RU" w:bidi="ru-RU"/>
      </w:rPr>
    </w:lvl>
  </w:abstractNum>
  <w:abstractNum w:abstractNumId="2" w15:restartNumberingAfterBreak="0">
    <w:nsid w:val="26165275"/>
    <w:multiLevelType w:val="hybridMultilevel"/>
    <w:tmpl w:val="1ADA9500"/>
    <w:lvl w:ilvl="0" w:tplc="9F761532">
      <w:start w:val="1"/>
      <w:numFmt w:val="decimal"/>
      <w:lvlText w:val="%1"/>
      <w:lvlJc w:val="left"/>
      <w:pPr>
        <w:ind w:left="152" w:hanging="660"/>
      </w:pPr>
      <w:rPr>
        <w:rFonts w:hint="default"/>
        <w:lang w:val="ru-RU" w:eastAsia="ru-RU" w:bidi="ru-RU"/>
      </w:rPr>
    </w:lvl>
    <w:lvl w:ilvl="1" w:tplc="152CA056">
      <w:numFmt w:val="bullet"/>
      <w:lvlText w:val="•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color w:val="161616"/>
        <w:w w:val="99"/>
        <w:sz w:val="27"/>
        <w:szCs w:val="27"/>
        <w:lang w:val="ru-RU" w:eastAsia="ru-RU" w:bidi="ru-RU"/>
      </w:rPr>
    </w:lvl>
    <w:lvl w:ilvl="2" w:tplc="0914B736">
      <w:numFmt w:val="bullet"/>
      <w:lvlText w:val="•"/>
      <w:lvlJc w:val="left"/>
      <w:pPr>
        <w:ind w:left="2260" w:hanging="660"/>
      </w:pPr>
      <w:rPr>
        <w:rFonts w:hint="default"/>
        <w:lang w:val="ru-RU" w:eastAsia="ru-RU" w:bidi="ru-RU"/>
      </w:rPr>
    </w:lvl>
    <w:lvl w:ilvl="3" w:tplc="23608B32">
      <w:numFmt w:val="bullet"/>
      <w:lvlText w:val="•"/>
      <w:lvlJc w:val="left"/>
      <w:pPr>
        <w:ind w:left="3310" w:hanging="660"/>
      </w:pPr>
      <w:rPr>
        <w:rFonts w:hint="default"/>
        <w:lang w:val="ru-RU" w:eastAsia="ru-RU" w:bidi="ru-RU"/>
      </w:rPr>
    </w:lvl>
    <w:lvl w:ilvl="4" w:tplc="696CF1E6">
      <w:numFmt w:val="bullet"/>
      <w:lvlText w:val="•"/>
      <w:lvlJc w:val="left"/>
      <w:pPr>
        <w:ind w:left="4360" w:hanging="660"/>
      </w:pPr>
      <w:rPr>
        <w:rFonts w:hint="default"/>
        <w:lang w:val="ru-RU" w:eastAsia="ru-RU" w:bidi="ru-RU"/>
      </w:rPr>
    </w:lvl>
    <w:lvl w:ilvl="5" w:tplc="9F0ADD48">
      <w:numFmt w:val="bullet"/>
      <w:lvlText w:val="•"/>
      <w:lvlJc w:val="left"/>
      <w:pPr>
        <w:ind w:left="5410" w:hanging="660"/>
      </w:pPr>
      <w:rPr>
        <w:rFonts w:hint="default"/>
        <w:lang w:val="ru-RU" w:eastAsia="ru-RU" w:bidi="ru-RU"/>
      </w:rPr>
    </w:lvl>
    <w:lvl w:ilvl="6" w:tplc="B596C738">
      <w:numFmt w:val="bullet"/>
      <w:lvlText w:val="•"/>
      <w:lvlJc w:val="left"/>
      <w:pPr>
        <w:ind w:left="6460" w:hanging="660"/>
      </w:pPr>
      <w:rPr>
        <w:rFonts w:hint="default"/>
        <w:lang w:val="ru-RU" w:eastAsia="ru-RU" w:bidi="ru-RU"/>
      </w:rPr>
    </w:lvl>
    <w:lvl w:ilvl="7" w:tplc="3E860682">
      <w:numFmt w:val="bullet"/>
      <w:lvlText w:val="•"/>
      <w:lvlJc w:val="left"/>
      <w:pPr>
        <w:ind w:left="7510" w:hanging="660"/>
      </w:pPr>
      <w:rPr>
        <w:rFonts w:hint="default"/>
        <w:lang w:val="ru-RU" w:eastAsia="ru-RU" w:bidi="ru-RU"/>
      </w:rPr>
    </w:lvl>
    <w:lvl w:ilvl="8" w:tplc="F104BFE8">
      <w:numFmt w:val="bullet"/>
      <w:lvlText w:val="•"/>
      <w:lvlJc w:val="left"/>
      <w:pPr>
        <w:ind w:left="8560" w:hanging="660"/>
      </w:pPr>
      <w:rPr>
        <w:rFonts w:hint="default"/>
        <w:lang w:val="ru-RU" w:eastAsia="ru-RU" w:bidi="ru-RU"/>
      </w:rPr>
    </w:lvl>
  </w:abstractNum>
  <w:abstractNum w:abstractNumId="3" w15:restartNumberingAfterBreak="0">
    <w:nsid w:val="32274682"/>
    <w:multiLevelType w:val="multilevel"/>
    <w:tmpl w:val="53C2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1E1337"/>
    <w:multiLevelType w:val="multilevel"/>
    <w:tmpl w:val="BFE44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5" w15:restartNumberingAfterBreak="0">
    <w:nsid w:val="46BD15C9"/>
    <w:multiLevelType w:val="hybridMultilevel"/>
    <w:tmpl w:val="07E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7D23"/>
    <w:multiLevelType w:val="multilevel"/>
    <w:tmpl w:val="B9D84170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B9"/>
    <w:rsid w:val="00015FB9"/>
    <w:rsid w:val="00022896"/>
    <w:rsid w:val="00036F43"/>
    <w:rsid w:val="00037D72"/>
    <w:rsid w:val="00040C99"/>
    <w:rsid w:val="000F34F5"/>
    <w:rsid w:val="00113CA3"/>
    <w:rsid w:val="00137023"/>
    <w:rsid w:val="00147566"/>
    <w:rsid w:val="0015252F"/>
    <w:rsid w:val="00164F63"/>
    <w:rsid w:val="00167A3A"/>
    <w:rsid w:val="001712D5"/>
    <w:rsid w:val="00186D27"/>
    <w:rsid w:val="0019529D"/>
    <w:rsid w:val="001C58AE"/>
    <w:rsid w:val="001D5F45"/>
    <w:rsid w:val="001F48B3"/>
    <w:rsid w:val="00202CB0"/>
    <w:rsid w:val="00227A16"/>
    <w:rsid w:val="002409AB"/>
    <w:rsid w:val="0024386C"/>
    <w:rsid w:val="00257BE0"/>
    <w:rsid w:val="00276B97"/>
    <w:rsid w:val="002B4786"/>
    <w:rsid w:val="002B53EF"/>
    <w:rsid w:val="002B589F"/>
    <w:rsid w:val="002F4FDF"/>
    <w:rsid w:val="003142EC"/>
    <w:rsid w:val="00317F37"/>
    <w:rsid w:val="00326ECE"/>
    <w:rsid w:val="00331511"/>
    <w:rsid w:val="00375643"/>
    <w:rsid w:val="003777C1"/>
    <w:rsid w:val="00381A63"/>
    <w:rsid w:val="00381BD5"/>
    <w:rsid w:val="003B4611"/>
    <w:rsid w:val="003E52A6"/>
    <w:rsid w:val="00412E9E"/>
    <w:rsid w:val="00420C26"/>
    <w:rsid w:val="00461AC5"/>
    <w:rsid w:val="004726F2"/>
    <w:rsid w:val="0047331D"/>
    <w:rsid w:val="00481E1A"/>
    <w:rsid w:val="004856BD"/>
    <w:rsid w:val="00491DF5"/>
    <w:rsid w:val="004A1EA0"/>
    <w:rsid w:val="004A7098"/>
    <w:rsid w:val="004A7D4A"/>
    <w:rsid w:val="004B36AE"/>
    <w:rsid w:val="004C223F"/>
    <w:rsid w:val="004E4160"/>
    <w:rsid w:val="00500248"/>
    <w:rsid w:val="005041A0"/>
    <w:rsid w:val="005311EE"/>
    <w:rsid w:val="005563E3"/>
    <w:rsid w:val="00580533"/>
    <w:rsid w:val="00591180"/>
    <w:rsid w:val="00593D8D"/>
    <w:rsid w:val="005B28F8"/>
    <w:rsid w:val="005C6621"/>
    <w:rsid w:val="005E5037"/>
    <w:rsid w:val="005E6264"/>
    <w:rsid w:val="006012A5"/>
    <w:rsid w:val="00607343"/>
    <w:rsid w:val="00621C64"/>
    <w:rsid w:val="006647D4"/>
    <w:rsid w:val="006676A1"/>
    <w:rsid w:val="00667D7E"/>
    <w:rsid w:val="00684F04"/>
    <w:rsid w:val="006C6618"/>
    <w:rsid w:val="006C7FF6"/>
    <w:rsid w:val="006D09C9"/>
    <w:rsid w:val="006E56F2"/>
    <w:rsid w:val="00705F6F"/>
    <w:rsid w:val="00731BB1"/>
    <w:rsid w:val="007334AE"/>
    <w:rsid w:val="00734802"/>
    <w:rsid w:val="007366D8"/>
    <w:rsid w:val="0077270B"/>
    <w:rsid w:val="007861E9"/>
    <w:rsid w:val="007D0784"/>
    <w:rsid w:val="007D1996"/>
    <w:rsid w:val="007D33FF"/>
    <w:rsid w:val="007F72C2"/>
    <w:rsid w:val="00802C08"/>
    <w:rsid w:val="008162E1"/>
    <w:rsid w:val="00854759"/>
    <w:rsid w:val="00881D58"/>
    <w:rsid w:val="00883EDB"/>
    <w:rsid w:val="008C5D2E"/>
    <w:rsid w:val="008F4ADE"/>
    <w:rsid w:val="009153B2"/>
    <w:rsid w:val="00930249"/>
    <w:rsid w:val="0098105F"/>
    <w:rsid w:val="009848B0"/>
    <w:rsid w:val="009921E2"/>
    <w:rsid w:val="0099367A"/>
    <w:rsid w:val="00996D7F"/>
    <w:rsid w:val="009A785E"/>
    <w:rsid w:val="009E55B8"/>
    <w:rsid w:val="009F5863"/>
    <w:rsid w:val="00A12400"/>
    <w:rsid w:val="00A1299B"/>
    <w:rsid w:val="00A55666"/>
    <w:rsid w:val="00A6176A"/>
    <w:rsid w:val="00A767D5"/>
    <w:rsid w:val="00A80392"/>
    <w:rsid w:val="00AC416F"/>
    <w:rsid w:val="00AE1E6D"/>
    <w:rsid w:val="00B63223"/>
    <w:rsid w:val="00BA2571"/>
    <w:rsid w:val="00BB4CBF"/>
    <w:rsid w:val="00BC446D"/>
    <w:rsid w:val="00C21316"/>
    <w:rsid w:val="00C559D4"/>
    <w:rsid w:val="00C6280C"/>
    <w:rsid w:val="00C64EB5"/>
    <w:rsid w:val="00C8607D"/>
    <w:rsid w:val="00CF2B45"/>
    <w:rsid w:val="00CF2BCA"/>
    <w:rsid w:val="00CF4DBA"/>
    <w:rsid w:val="00D209A6"/>
    <w:rsid w:val="00D3284C"/>
    <w:rsid w:val="00D52BA7"/>
    <w:rsid w:val="00D67DD6"/>
    <w:rsid w:val="00D8347B"/>
    <w:rsid w:val="00D83F2B"/>
    <w:rsid w:val="00DA1F08"/>
    <w:rsid w:val="00DA38C8"/>
    <w:rsid w:val="00DB0E6B"/>
    <w:rsid w:val="00DB155D"/>
    <w:rsid w:val="00E05D94"/>
    <w:rsid w:val="00E43DF6"/>
    <w:rsid w:val="00E523C4"/>
    <w:rsid w:val="00E5299A"/>
    <w:rsid w:val="00E727B5"/>
    <w:rsid w:val="00E8650E"/>
    <w:rsid w:val="00EA30E9"/>
    <w:rsid w:val="00ED53B4"/>
    <w:rsid w:val="00EE2269"/>
    <w:rsid w:val="00F17E96"/>
    <w:rsid w:val="00F47085"/>
    <w:rsid w:val="00F6355B"/>
    <w:rsid w:val="00F76AFD"/>
    <w:rsid w:val="00F8216F"/>
    <w:rsid w:val="00F83D42"/>
    <w:rsid w:val="00FA002D"/>
    <w:rsid w:val="00FD043A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8D6C"/>
  <w15:docId w15:val="{8F89BEC7-90D7-4430-B185-1D0C3F62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F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DBA"/>
  </w:style>
  <w:style w:type="paragraph" w:styleId="a6">
    <w:name w:val="footer"/>
    <w:basedOn w:val="a"/>
    <w:link w:val="a7"/>
    <w:uiPriority w:val="99"/>
    <w:semiHidden/>
    <w:unhideWhenUsed/>
    <w:rsid w:val="00CF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4DBA"/>
  </w:style>
  <w:style w:type="table" w:styleId="a8">
    <w:name w:val="Table Grid"/>
    <w:basedOn w:val="a1"/>
    <w:uiPriority w:val="59"/>
    <w:rsid w:val="00CF4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F17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F17E96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b">
    <w:name w:val="List Paragraph"/>
    <w:basedOn w:val="a"/>
    <w:uiPriority w:val="1"/>
    <w:qFormat/>
    <w:rsid w:val="00F17E96"/>
    <w:pPr>
      <w:widowControl w:val="0"/>
      <w:autoSpaceDE w:val="0"/>
      <w:autoSpaceDN w:val="0"/>
      <w:spacing w:before="15" w:after="0" w:line="240" w:lineRule="auto"/>
      <w:ind w:left="191" w:hanging="268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Григорова Светлана</cp:lastModifiedBy>
  <cp:revision>13</cp:revision>
  <cp:lastPrinted>2021-03-03T11:05:00Z</cp:lastPrinted>
  <dcterms:created xsi:type="dcterms:W3CDTF">2021-03-09T06:33:00Z</dcterms:created>
  <dcterms:modified xsi:type="dcterms:W3CDTF">2021-03-17T11:02:00Z</dcterms:modified>
</cp:coreProperties>
</file>