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DE35" w14:textId="77777777" w:rsidR="001F0B71" w:rsidRPr="00573955" w:rsidRDefault="001D67D3">
      <w:pPr>
        <w:pStyle w:val="a3"/>
        <w:rPr>
          <w:b/>
          <w:sz w:val="26"/>
          <w:szCs w:val="26"/>
        </w:rPr>
      </w:pPr>
      <w:r w:rsidRPr="005739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300B6" wp14:editId="5F5F29C5">
                <wp:simplePos x="0" y="0"/>
                <wp:positionH relativeFrom="column">
                  <wp:posOffset>2792730</wp:posOffset>
                </wp:positionH>
                <wp:positionV relativeFrom="paragraph">
                  <wp:posOffset>-501015</wp:posOffset>
                </wp:positionV>
                <wp:extent cx="721995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5ABB" w14:textId="77777777" w:rsidR="007A5383" w:rsidRDefault="007A5383"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8472E0F" wp14:editId="7DBEBF10">
                                  <wp:extent cx="539750" cy="565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A30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9pt;margin-top:-39.45pt;width:56.8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da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" stroked="f">
                <v:textbox>
                  <w:txbxContent>
                    <w:p w14:paraId="60D25ABB" w14:textId="77777777" w:rsidR="007A5383" w:rsidRDefault="007A5383"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 wp14:anchorId="18472E0F" wp14:editId="7DBEBF10">
                            <wp:extent cx="539750" cy="565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565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E172BE" w14:textId="77777777" w:rsidR="001F0B71" w:rsidRDefault="001F0B71">
      <w:pPr>
        <w:pStyle w:val="a3"/>
        <w:rPr>
          <w:sz w:val="20"/>
          <w:szCs w:val="20"/>
        </w:rPr>
      </w:pPr>
    </w:p>
    <w:p w14:paraId="23FBB48C" w14:textId="77777777" w:rsidR="00156FDC" w:rsidRPr="000D626E" w:rsidRDefault="00156FDC">
      <w:pPr>
        <w:pStyle w:val="a3"/>
        <w:rPr>
          <w:sz w:val="16"/>
          <w:szCs w:val="16"/>
        </w:rPr>
      </w:pPr>
      <w:r w:rsidRPr="000D626E">
        <w:rPr>
          <w:sz w:val="16"/>
          <w:szCs w:val="16"/>
        </w:rPr>
        <w:t>П</w:t>
      </w:r>
      <w:r w:rsidR="000D626E" w:rsidRPr="000D626E">
        <w:rPr>
          <w:sz w:val="16"/>
          <w:szCs w:val="16"/>
        </w:rPr>
        <w:t xml:space="preserve">РОФЕССИОНАЛЬНЫЙ СОЮЗ </w:t>
      </w:r>
      <w:r w:rsidR="001F0B71" w:rsidRPr="000D626E">
        <w:rPr>
          <w:sz w:val="16"/>
          <w:szCs w:val="16"/>
        </w:rPr>
        <w:t>РАБОТНИКОВ НАРОДНОГО ОБРАЗОВАНИЯ И НАУКИ РОССИЙСКОЙ ФЕДЕРАЦИИ</w:t>
      </w:r>
    </w:p>
    <w:p w14:paraId="0A4A2A51" w14:textId="77777777" w:rsidR="00A808A0" w:rsidRPr="00E8090F" w:rsidRDefault="00A808A0">
      <w:pPr>
        <w:pStyle w:val="a3"/>
        <w:rPr>
          <w:b/>
          <w:sz w:val="22"/>
          <w:szCs w:val="22"/>
        </w:rPr>
      </w:pPr>
      <w:r w:rsidRPr="00E8090F">
        <w:rPr>
          <w:b/>
          <w:sz w:val="22"/>
          <w:szCs w:val="22"/>
        </w:rPr>
        <w:t xml:space="preserve">  ТЮМЕНСК</w:t>
      </w:r>
      <w:r w:rsidR="00E8090F" w:rsidRPr="00E8090F">
        <w:rPr>
          <w:b/>
          <w:sz w:val="22"/>
          <w:szCs w:val="22"/>
        </w:rPr>
        <w:t xml:space="preserve">АЯ </w:t>
      </w:r>
      <w:r w:rsidRPr="00E8090F">
        <w:rPr>
          <w:b/>
          <w:sz w:val="22"/>
          <w:szCs w:val="22"/>
        </w:rPr>
        <w:t xml:space="preserve">  </w:t>
      </w:r>
      <w:r w:rsidR="001F0B71" w:rsidRPr="00E8090F">
        <w:rPr>
          <w:b/>
          <w:sz w:val="22"/>
          <w:szCs w:val="22"/>
        </w:rPr>
        <w:t xml:space="preserve"> МЕЖРЕГИОНАЛЬН</w:t>
      </w:r>
      <w:r w:rsidR="00E8090F" w:rsidRPr="00E8090F">
        <w:rPr>
          <w:b/>
          <w:sz w:val="22"/>
          <w:szCs w:val="22"/>
        </w:rPr>
        <w:t xml:space="preserve">АЯ </w:t>
      </w:r>
      <w:proofErr w:type="gramStart"/>
      <w:r w:rsidR="00E8090F" w:rsidRPr="00E8090F">
        <w:rPr>
          <w:b/>
          <w:sz w:val="22"/>
          <w:szCs w:val="22"/>
        </w:rPr>
        <w:t>ОРГАНИЗАЦИЯ  ПРОФЕССИОНАЛЬНОГО</w:t>
      </w:r>
      <w:proofErr w:type="gramEnd"/>
      <w:r w:rsidR="00E8090F" w:rsidRPr="00E8090F">
        <w:rPr>
          <w:b/>
          <w:sz w:val="22"/>
          <w:szCs w:val="22"/>
        </w:rPr>
        <w:t xml:space="preserve"> СОЮЗА</w:t>
      </w:r>
      <w:r w:rsidR="001F0B71" w:rsidRPr="00E8090F">
        <w:rPr>
          <w:b/>
          <w:sz w:val="22"/>
          <w:szCs w:val="22"/>
        </w:rPr>
        <w:t xml:space="preserve"> </w:t>
      </w:r>
    </w:p>
    <w:p w14:paraId="5A461587" w14:textId="77777777" w:rsidR="001F0B71" w:rsidRPr="00E8090F" w:rsidRDefault="00E8090F">
      <w:pPr>
        <w:pStyle w:val="a3"/>
        <w:rPr>
          <w:b/>
          <w:sz w:val="22"/>
          <w:szCs w:val="22"/>
        </w:rPr>
      </w:pPr>
      <w:r w:rsidRPr="00E8090F">
        <w:rPr>
          <w:b/>
          <w:sz w:val="22"/>
          <w:szCs w:val="22"/>
        </w:rPr>
        <w:t>РАБОТНИКОВ НАРОДНОГО ОБРАЗОВАНИЯ И НАУКИ РОССИЙСКОЙ ФЕДЕРАЦИИ</w:t>
      </w:r>
    </w:p>
    <w:p w14:paraId="4DB4CD69" w14:textId="77777777" w:rsidR="00156FDC" w:rsidRPr="00E8090F" w:rsidRDefault="00CD6B0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ТМО</w:t>
      </w:r>
      <w:r w:rsidR="00E8090F" w:rsidRPr="00E8090F">
        <w:rPr>
          <w:b/>
          <w:sz w:val="16"/>
          <w:szCs w:val="16"/>
        </w:rPr>
        <w:t xml:space="preserve">  </w:t>
      </w:r>
      <w:r w:rsidR="00E8090F" w:rsidRPr="00E8090F">
        <w:rPr>
          <w:sz w:val="16"/>
          <w:szCs w:val="16"/>
        </w:rPr>
        <w:t>ОБЩЕРОССИЙСКОГО</w:t>
      </w:r>
      <w:proofErr w:type="gramEnd"/>
      <w:r w:rsidR="00E8090F" w:rsidRPr="00E8090F">
        <w:rPr>
          <w:sz w:val="16"/>
          <w:szCs w:val="16"/>
        </w:rPr>
        <w:t xml:space="preserve"> ПРОФСОЮЗА ОБРАЗОВАНИЯ)</w:t>
      </w:r>
    </w:p>
    <w:p w14:paraId="2C39082B" w14:textId="77777777" w:rsidR="00E8090F" w:rsidRPr="00E8090F" w:rsidRDefault="007E6302" w:rsidP="00E8090F">
      <w:pPr>
        <w:pStyle w:val="3"/>
        <w:rPr>
          <w:sz w:val="36"/>
          <w:szCs w:val="36"/>
        </w:rPr>
      </w:pPr>
      <w:r>
        <w:rPr>
          <w:sz w:val="36"/>
          <w:szCs w:val="36"/>
        </w:rPr>
        <w:t>ПРЕЗИДИУМ</w:t>
      </w:r>
      <w:r w:rsidR="00E8090F" w:rsidRPr="00E8090F">
        <w:rPr>
          <w:sz w:val="36"/>
          <w:szCs w:val="36"/>
        </w:rPr>
        <w:t xml:space="preserve"> </w:t>
      </w:r>
    </w:p>
    <w:p w14:paraId="22FB16FD" w14:textId="77777777" w:rsidR="00E8090F" w:rsidRDefault="00156FDC" w:rsidP="00E8090F">
      <w:pPr>
        <w:pStyle w:val="3"/>
        <w:pBdr>
          <w:bottom w:val="double" w:sz="6" w:space="1" w:color="auto"/>
        </w:pBdr>
        <w:rPr>
          <w:sz w:val="36"/>
          <w:szCs w:val="36"/>
        </w:rPr>
      </w:pPr>
      <w:r w:rsidRPr="00E8090F">
        <w:rPr>
          <w:sz w:val="36"/>
          <w:szCs w:val="36"/>
        </w:rPr>
        <w:t>ПОСТАНОВЛЕНИЕ</w:t>
      </w:r>
    </w:p>
    <w:p w14:paraId="2A310114" w14:textId="77777777" w:rsidR="00E6595D" w:rsidRPr="000D626E" w:rsidRDefault="00E6595D" w:rsidP="000D626E">
      <w:pPr>
        <w:rPr>
          <w:b/>
        </w:rPr>
      </w:pPr>
    </w:p>
    <w:p w14:paraId="4492E412" w14:textId="7FF8EE3F" w:rsidR="00160ED6" w:rsidRPr="00111D18" w:rsidRDefault="00AA397D" w:rsidP="00111D18">
      <w:pPr>
        <w:pStyle w:val="3"/>
        <w:jc w:val="both"/>
        <w:rPr>
          <w:b w:val="0"/>
          <w:sz w:val="32"/>
          <w:szCs w:val="32"/>
        </w:rPr>
      </w:pPr>
      <w:r>
        <w:rPr>
          <w:b w:val="0"/>
          <w:bCs/>
          <w:sz w:val="32"/>
          <w:szCs w:val="32"/>
        </w:rPr>
        <w:t>«03</w:t>
      </w:r>
      <w:r w:rsidR="00E6595D">
        <w:rPr>
          <w:b w:val="0"/>
          <w:bCs/>
          <w:sz w:val="32"/>
          <w:szCs w:val="32"/>
        </w:rPr>
        <w:t>»</w:t>
      </w:r>
      <w:r w:rsidR="0053526E" w:rsidRPr="0053526E">
        <w:rPr>
          <w:b w:val="0"/>
          <w:bCs/>
          <w:sz w:val="32"/>
          <w:szCs w:val="32"/>
        </w:rPr>
        <w:t xml:space="preserve"> </w:t>
      </w:r>
      <w:r>
        <w:rPr>
          <w:b w:val="0"/>
          <w:bCs/>
          <w:sz w:val="32"/>
          <w:szCs w:val="32"/>
        </w:rPr>
        <w:t>марта</w:t>
      </w:r>
      <w:r w:rsidR="0047531C">
        <w:rPr>
          <w:b w:val="0"/>
          <w:bCs/>
          <w:sz w:val="32"/>
          <w:szCs w:val="32"/>
        </w:rPr>
        <w:t xml:space="preserve"> </w:t>
      </w:r>
      <w:r w:rsidR="00111D18">
        <w:rPr>
          <w:b w:val="0"/>
          <w:sz w:val="32"/>
          <w:szCs w:val="32"/>
        </w:rPr>
        <w:t>20</w:t>
      </w:r>
      <w:r w:rsidR="0053526E">
        <w:rPr>
          <w:b w:val="0"/>
          <w:sz w:val="32"/>
          <w:szCs w:val="32"/>
        </w:rPr>
        <w:t>2</w:t>
      </w:r>
      <w:r w:rsidR="0047531C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</w:rPr>
        <w:t xml:space="preserve"> г.       </w:t>
      </w:r>
      <w:r w:rsidR="0053526E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</w:t>
      </w:r>
      <w:proofErr w:type="spellStart"/>
      <w:r w:rsidR="00111D18">
        <w:rPr>
          <w:b w:val="0"/>
          <w:sz w:val="32"/>
          <w:szCs w:val="32"/>
        </w:rPr>
        <w:t>г.Тюмень</w:t>
      </w:r>
      <w:proofErr w:type="spellEnd"/>
      <w:r w:rsidR="00111D18">
        <w:rPr>
          <w:b w:val="0"/>
          <w:sz w:val="32"/>
          <w:szCs w:val="32"/>
        </w:rPr>
        <w:t xml:space="preserve">                                            №</w:t>
      </w:r>
      <w:r>
        <w:rPr>
          <w:b w:val="0"/>
          <w:sz w:val="32"/>
          <w:szCs w:val="32"/>
        </w:rPr>
        <w:t xml:space="preserve"> 9-3</w:t>
      </w:r>
      <w:r w:rsidR="00111D18">
        <w:rPr>
          <w:b w:val="0"/>
          <w:sz w:val="32"/>
          <w:szCs w:val="32"/>
        </w:rPr>
        <w:t xml:space="preserve"> </w:t>
      </w:r>
    </w:p>
    <w:p w14:paraId="241E1BD1" w14:textId="0E59227D" w:rsidR="00156FDC" w:rsidRPr="0053526E" w:rsidRDefault="00111D18" w:rsidP="0053526E">
      <w:r>
        <w:t xml:space="preserve">     </w:t>
      </w:r>
    </w:p>
    <w:p w14:paraId="321DF0CD" w14:textId="77777777" w:rsidR="00160ED6" w:rsidRDefault="00160ED6" w:rsidP="00785AB9">
      <w:pPr>
        <w:autoSpaceDE w:val="0"/>
        <w:autoSpaceDN w:val="0"/>
        <w:adjustRightInd w:val="0"/>
        <w:spacing w:line="249" w:lineRule="exact"/>
        <w:jc w:val="both"/>
        <w:rPr>
          <w:b/>
        </w:rPr>
      </w:pPr>
    </w:p>
    <w:p w14:paraId="349F1B1F" w14:textId="6770BC83" w:rsidR="0053526E" w:rsidRPr="0053526E" w:rsidRDefault="0053526E" w:rsidP="0053526E">
      <w:pPr>
        <w:jc w:val="both"/>
        <w:rPr>
          <w:b/>
          <w:sz w:val="26"/>
          <w:szCs w:val="26"/>
        </w:rPr>
      </w:pPr>
      <w:r w:rsidRPr="0053526E">
        <w:rPr>
          <w:b/>
          <w:sz w:val="26"/>
          <w:szCs w:val="26"/>
        </w:rPr>
        <w:t>О проведении в 202</w:t>
      </w:r>
      <w:r w:rsidR="00E6595D">
        <w:rPr>
          <w:b/>
          <w:sz w:val="26"/>
          <w:szCs w:val="26"/>
        </w:rPr>
        <w:t>2</w:t>
      </w:r>
      <w:r w:rsidRPr="0053526E">
        <w:rPr>
          <w:b/>
          <w:sz w:val="26"/>
          <w:szCs w:val="26"/>
        </w:rPr>
        <w:t xml:space="preserve"> году</w:t>
      </w:r>
    </w:p>
    <w:p w14:paraId="4C938878" w14:textId="49F061FB" w:rsidR="0053526E" w:rsidRDefault="0053526E" w:rsidP="0053526E">
      <w:pPr>
        <w:jc w:val="both"/>
        <w:rPr>
          <w:b/>
          <w:sz w:val="26"/>
          <w:szCs w:val="26"/>
        </w:rPr>
      </w:pPr>
      <w:bookmarkStart w:id="0" w:name="_Hlk93249154"/>
      <w:r w:rsidRPr="0053526E">
        <w:rPr>
          <w:b/>
          <w:sz w:val="26"/>
          <w:szCs w:val="26"/>
        </w:rPr>
        <w:t>«</w:t>
      </w:r>
      <w:r w:rsidR="005C6FB3" w:rsidRPr="00573955">
        <w:rPr>
          <w:b/>
          <w:sz w:val="26"/>
          <w:szCs w:val="26"/>
        </w:rPr>
        <w:t>Год</w:t>
      </w:r>
      <w:r w:rsidR="00573955" w:rsidRPr="00573955">
        <w:rPr>
          <w:b/>
          <w:sz w:val="26"/>
          <w:szCs w:val="26"/>
        </w:rPr>
        <w:t>а</w:t>
      </w:r>
      <w:r w:rsidR="005C6FB3" w:rsidRPr="00573955">
        <w:rPr>
          <w:b/>
          <w:sz w:val="26"/>
          <w:szCs w:val="26"/>
        </w:rPr>
        <w:t xml:space="preserve"> корпоративной культуры</w:t>
      </w:r>
      <w:r w:rsidRPr="0053526E">
        <w:rPr>
          <w:b/>
          <w:sz w:val="26"/>
          <w:szCs w:val="26"/>
        </w:rPr>
        <w:t>»</w:t>
      </w:r>
    </w:p>
    <w:bookmarkEnd w:id="0"/>
    <w:p w14:paraId="52E75290" w14:textId="77777777" w:rsidR="0053526E" w:rsidRPr="00B11916" w:rsidRDefault="0053526E" w:rsidP="0053526E">
      <w:pPr>
        <w:jc w:val="both"/>
        <w:rPr>
          <w:b/>
          <w:sz w:val="26"/>
          <w:szCs w:val="26"/>
        </w:rPr>
      </w:pPr>
    </w:p>
    <w:p w14:paraId="0F573888" w14:textId="0B5E8ACA" w:rsidR="0053526E" w:rsidRPr="008F6323" w:rsidRDefault="0053526E" w:rsidP="0053526E">
      <w:pPr>
        <w:jc w:val="both"/>
        <w:rPr>
          <w:sz w:val="28"/>
          <w:szCs w:val="28"/>
        </w:rPr>
      </w:pPr>
      <w:r w:rsidRPr="00363D1B">
        <w:rPr>
          <w:sz w:val="26"/>
          <w:szCs w:val="26"/>
        </w:rPr>
        <w:tab/>
      </w:r>
      <w:r>
        <w:rPr>
          <w:sz w:val="28"/>
          <w:szCs w:val="28"/>
        </w:rPr>
        <w:t>В</w:t>
      </w:r>
      <w:r w:rsidRPr="009715E4">
        <w:rPr>
          <w:sz w:val="28"/>
          <w:szCs w:val="28"/>
        </w:rPr>
        <w:t xml:space="preserve"> соответствии с постановлени</w:t>
      </w:r>
      <w:r>
        <w:rPr>
          <w:sz w:val="28"/>
          <w:szCs w:val="28"/>
        </w:rPr>
        <w:t xml:space="preserve">ем Исполнительного комитета </w:t>
      </w:r>
      <w:r w:rsidRPr="009715E4">
        <w:rPr>
          <w:sz w:val="28"/>
          <w:szCs w:val="28"/>
        </w:rPr>
        <w:t xml:space="preserve">Профсоюза от </w:t>
      </w:r>
      <w:r w:rsidR="00CD401D" w:rsidRPr="00CD401D">
        <w:rPr>
          <w:sz w:val="28"/>
          <w:szCs w:val="28"/>
        </w:rPr>
        <w:t>21 декабря 2021 года № 10-4</w:t>
      </w:r>
    </w:p>
    <w:p w14:paraId="20206132" w14:textId="77777777" w:rsidR="0053526E" w:rsidRPr="008F6323" w:rsidRDefault="0053526E" w:rsidP="0053526E">
      <w:pPr>
        <w:jc w:val="both"/>
        <w:rPr>
          <w:b/>
          <w:sz w:val="28"/>
          <w:szCs w:val="28"/>
        </w:rPr>
      </w:pPr>
      <w:r w:rsidRPr="008F6323">
        <w:rPr>
          <w:sz w:val="28"/>
          <w:szCs w:val="28"/>
        </w:rPr>
        <w:tab/>
      </w:r>
      <w:r w:rsidRPr="008F6323">
        <w:rPr>
          <w:b/>
          <w:sz w:val="28"/>
          <w:szCs w:val="28"/>
        </w:rPr>
        <w:t xml:space="preserve">Президиум </w:t>
      </w:r>
      <w:r w:rsidRPr="008F6323">
        <w:rPr>
          <w:b/>
          <w:sz w:val="28"/>
          <w:szCs w:val="28"/>
        </w:rPr>
        <w:tab/>
        <w:t>ПОСТАНОВЛЯЕТ:</w:t>
      </w:r>
    </w:p>
    <w:p w14:paraId="153D7FF4" w14:textId="6BFE386B" w:rsidR="0053526E" w:rsidRPr="00573955" w:rsidRDefault="0053526E" w:rsidP="00475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65305">
        <w:rPr>
          <w:rFonts w:eastAsia="Calibri"/>
          <w:sz w:val="28"/>
          <w:szCs w:val="28"/>
          <w:lang w:eastAsia="en-US"/>
        </w:rPr>
        <w:t xml:space="preserve">Принять активное участие в мероприятиях в рамках проводимого в </w:t>
      </w:r>
      <w:r>
        <w:rPr>
          <w:rFonts w:eastAsia="Calibri"/>
          <w:sz w:val="28"/>
          <w:szCs w:val="28"/>
          <w:lang w:eastAsia="en-US"/>
        </w:rPr>
        <w:t xml:space="preserve">Общероссийском Профсоюзе образования </w:t>
      </w:r>
      <w:r w:rsidR="00573955" w:rsidRPr="00573955">
        <w:rPr>
          <w:rFonts w:eastAsia="Calibri"/>
          <w:sz w:val="28"/>
          <w:szCs w:val="28"/>
          <w:lang w:eastAsia="en-US"/>
        </w:rPr>
        <w:t>«Года корпоративной культуры»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65305">
        <w:rPr>
          <w:rFonts w:eastAsia="Calibri"/>
          <w:sz w:val="28"/>
          <w:szCs w:val="28"/>
          <w:lang w:eastAsia="en-US"/>
        </w:rPr>
        <w:t xml:space="preserve">используя потенциал членов Советов молодых педагогов, </w:t>
      </w:r>
      <w:r>
        <w:rPr>
          <w:rFonts w:eastAsia="Calibri"/>
          <w:sz w:val="28"/>
          <w:szCs w:val="28"/>
          <w:lang w:eastAsia="en-US"/>
        </w:rPr>
        <w:t>Студенческого координационного совета, Координационного совета председателей первичных профсоюзных организаций работников вузов.</w:t>
      </w:r>
    </w:p>
    <w:p w14:paraId="73625D5F" w14:textId="32E980F8" w:rsidR="0053526E" w:rsidRPr="009715E4" w:rsidRDefault="0053526E" w:rsidP="00535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план мероприятий</w:t>
      </w:r>
      <w:r w:rsidR="00573955">
        <w:rPr>
          <w:rFonts w:eastAsia="Calibri"/>
          <w:sz w:val="28"/>
          <w:szCs w:val="28"/>
          <w:lang w:eastAsia="en-US"/>
        </w:rPr>
        <w:t xml:space="preserve"> </w:t>
      </w:r>
      <w:r w:rsidR="00573955" w:rsidRPr="00573955">
        <w:rPr>
          <w:rFonts w:eastAsia="Calibri"/>
          <w:sz w:val="28"/>
          <w:szCs w:val="28"/>
          <w:lang w:eastAsia="en-US"/>
        </w:rPr>
        <w:t>«Года корпоративной культуры»</w:t>
      </w:r>
      <w:r>
        <w:rPr>
          <w:rFonts w:eastAsia="Calibri"/>
          <w:sz w:val="28"/>
          <w:szCs w:val="28"/>
          <w:lang w:eastAsia="en-US"/>
        </w:rPr>
        <w:t xml:space="preserve"> на уровне</w:t>
      </w:r>
      <w:r w:rsidRPr="0053526E">
        <w:t xml:space="preserve"> </w:t>
      </w:r>
      <w:r w:rsidRPr="0053526E">
        <w:rPr>
          <w:rFonts w:eastAsia="Calibri"/>
          <w:sz w:val="28"/>
          <w:szCs w:val="28"/>
          <w:lang w:eastAsia="en-US"/>
        </w:rPr>
        <w:t>ТМО Общероссийского Профсоюза образования</w:t>
      </w:r>
      <w:r w:rsidR="00573955">
        <w:rPr>
          <w:rFonts w:eastAsia="Calibri"/>
          <w:sz w:val="28"/>
          <w:szCs w:val="28"/>
          <w:lang w:eastAsia="en-US"/>
        </w:rPr>
        <w:t>.</w:t>
      </w:r>
    </w:p>
    <w:p w14:paraId="19D8E3A5" w14:textId="11DAE8EE" w:rsidR="0053526E" w:rsidRDefault="0053526E" w:rsidP="0053526E">
      <w:pPr>
        <w:jc w:val="both"/>
        <w:rPr>
          <w:rFonts w:eastAsia="Calibri"/>
          <w:sz w:val="28"/>
          <w:szCs w:val="28"/>
          <w:lang w:eastAsia="en-US"/>
        </w:rPr>
      </w:pPr>
      <w:r w:rsidRPr="009715E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3</w:t>
      </w:r>
      <w:r w:rsidRPr="009715E4">
        <w:rPr>
          <w:rFonts w:eastAsia="Calibri"/>
          <w:sz w:val="28"/>
          <w:szCs w:val="28"/>
          <w:lang w:eastAsia="en-US"/>
        </w:rPr>
        <w:t xml:space="preserve">. Утвердить </w:t>
      </w:r>
      <w:r>
        <w:rPr>
          <w:rFonts w:eastAsia="Calibri"/>
          <w:sz w:val="28"/>
          <w:szCs w:val="28"/>
          <w:lang w:eastAsia="en-US"/>
        </w:rPr>
        <w:t>смету расходов на проведение тематических мероприятий</w:t>
      </w:r>
      <w:r w:rsidRPr="009715E4">
        <w:rPr>
          <w:rFonts w:eastAsia="Calibri"/>
          <w:sz w:val="28"/>
          <w:szCs w:val="28"/>
          <w:lang w:eastAsia="en-US"/>
        </w:rPr>
        <w:t xml:space="preserve"> (прилагается).</w:t>
      </w:r>
    </w:p>
    <w:p w14:paraId="1626B42D" w14:textId="672B1290" w:rsidR="0053526E" w:rsidRDefault="0053526E" w:rsidP="00535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4.Территориальным и первичным организациям Профсоюза:</w:t>
      </w:r>
    </w:p>
    <w:p w14:paraId="56C5A918" w14:textId="26E1CB6D" w:rsidR="0053526E" w:rsidRDefault="0053526E" w:rsidP="00155F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 Использовать возможности тематического года для </w:t>
      </w:r>
      <w:r w:rsidR="00155F99">
        <w:rPr>
          <w:rFonts w:eastAsia="Calibri"/>
          <w:sz w:val="28"/>
          <w:szCs w:val="28"/>
          <w:lang w:eastAsia="en-US"/>
        </w:rPr>
        <w:t xml:space="preserve">сохранения </w:t>
      </w:r>
      <w:r w:rsidR="00155F99" w:rsidRPr="00155F99">
        <w:rPr>
          <w:rFonts w:eastAsia="Calibri"/>
          <w:sz w:val="28"/>
          <w:szCs w:val="28"/>
          <w:lang w:eastAsia="en-US"/>
        </w:rPr>
        <w:t xml:space="preserve">системы ценностей и традиций профсоюзной организации, а также создания условий для </w:t>
      </w:r>
      <w:r w:rsidR="00A76B60" w:rsidRPr="00155F99">
        <w:rPr>
          <w:rFonts w:eastAsia="Calibri"/>
          <w:sz w:val="28"/>
          <w:szCs w:val="28"/>
          <w:lang w:eastAsia="en-US"/>
        </w:rPr>
        <w:t xml:space="preserve">развития новых смыслов и ценностных установок профсоюзных лидеров и активистов, направленных на позиционирование Профсоюза как современной, динамично развивающейся организации, способной ставить и решать задачи, сообразные социокультурным вызовам. </w:t>
      </w:r>
    </w:p>
    <w:p w14:paraId="1133A4D6" w14:textId="77777777" w:rsidR="00CD401D" w:rsidRPr="00155F99" w:rsidRDefault="007C7AB4" w:rsidP="00CD40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CD401D">
        <w:rPr>
          <w:rFonts w:eastAsia="Calibri"/>
          <w:sz w:val="28"/>
          <w:szCs w:val="28"/>
          <w:lang w:eastAsia="en-US"/>
        </w:rPr>
        <w:t>П</w:t>
      </w:r>
      <w:r w:rsidR="00CD401D" w:rsidRPr="00155F99">
        <w:rPr>
          <w:rFonts w:eastAsia="Calibri"/>
          <w:sz w:val="28"/>
          <w:szCs w:val="28"/>
          <w:lang w:eastAsia="en-US"/>
        </w:rPr>
        <w:t xml:space="preserve">ринять к сведению, что сроки и формы проведения мероприятий </w:t>
      </w:r>
      <w:r w:rsidR="00CD401D" w:rsidRPr="00573955">
        <w:rPr>
          <w:rFonts w:eastAsia="Calibri"/>
          <w:sz w:val="28"/>
          <w:szCs w:val="28"/>
          <w:lang w:eastAsia="en-US"/>
        </w:rPr>
        <w:t>«Года корпоративной культуры»</w:t>
      </w:r>
      <w:r w:rsidR="00CD401D">
        <w:rPr>
          <w:rFonts w:eastAsia="Calibri"/>
          <w:sz w:val="28"/>
          <w:szCs w:val="28"/>
          <w:lang w:eastAsia="en-US"/>
        </w:rPr>
        <w:t xml:space="preserve"> м</w:t>
      </w:r>
      <w:r w:rsidR="00CD401D" w:rsidRPr="00155F99">
        <w:rPr>
          <w:rFonts w:eastAsia="Calibri"/>
          <w:sz w:val="28"/>
          <w:szCs w:val="28"/>
          <w:lang w:eastAsia="en-US"/>
        </w:rPr>
        <w:t xml:space="preserve">огут быть изменены в зависимости от санитарно-эпидемиологической обстановки в связи с распространением новой </w:t>
      </w:r>
      <w:proofErr w:type="spellStart"/>
      <w:r w:rsidR="00CD401D" w:rsidRPr="00155F99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CD401D" w:rsidRPr="00155F99">
        <w:rPr>
          <w:rFonts w:eastAsia="Calibri"/>
          <w:sz w:val="28"/>
          <w:szCs w:val="28"/>
          <w:lang w:eastAsia="en-US"/>
        </w:rPr>
        <w:t xml:space="preserve"> инфекции (COVID-19).</w:t>
      </w:r>
      <w:r w:rsidR="0053526E" w:rsidRPr="00155F99">
        <w:rPr>
          <w:rFonts w:eastAsia="Calibri"/>
          <w:sz w:val="28"/>
          <w:szCs w:val="28"/>
          <w:lang w:eastAsia="en-US"/>
        </w:rPr>
        <w:tab/>
      </w:r>
    </w:p>
    <w:p w14:paraId="30A1F4D4" w14:textId="30719A27" w:rsidR="0053526E" w:rsidRDefault="0053526E" w:rsidP="00CD401D">
      <w:pPr>
        <w:ind w:firstLine="708"/>
        <w:jc w:val="both"/>
        <w:rPr>
          <w:sz w:val="28"/>
          <w:szCs w:val="28"/>
        </w:rPr>
      </w:pPr>
      <w:r w:rsidRPr="00155F99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председателя Тюменской межрегиональной организаций</w:t>
      </w:r>
      <w:r w:rsidRPr="009715E4">
        <w:rPr>
          <w:sz w:val="28"/>
          <w:szCs w:val="28"/>
        </w:rPr>
        <w:t xml:space="preserve"> Профсоюза Худякову В.Т</w:t>
      </w:r>
      <w:r>
        <w:rPr>
          <w:sz w:val="28"/>
          <w:szCs w:val="28"/>
        </w:rPr>
        <w:t>.</w:t>
      </w:r>
      <w:r w:rsidRPr="009715E4">
        <w:rPr>
          <w:sz w:val="28"/>
          <w:szCs w:val="28"/>
        </w:rPr>
        <w:t xml:space="preserve"> </w:t>
      </w:r>
    </w:p>
    <w:p w14:paraId="503A3238" w14:textId="77777777" w:rsidR="0053526E" w:rsidRDefault="0053526E" w:rsidP="0053526E">
      <w:pPr>
        <w:jc w:val="both"/>
        <w:rPr>
          <w:sz w:val="28"/>
          <w:szCs w:val="28"/>
        </w:rPr>
      </w:pPr>
    </w:p>
    <w:p w14:paraId="63A579F0" w14:textId="77777777" w:rsidR="0053526E" w:rsidRPr="008F6323" w:rsidRDefault="0053526E" w:rsidP="0053526E">
      <w:pPr>
        <w:jc w:val="both"/>
        <w:rPr>
          <w:sz w:val="28"/>
          <w:szCs w:val="28"/>
        </w:rPr>
      </w:pPr>
    </w:p>
    <w:p w14:paraId="5A87EE1F" w14:textId="19DCE814" w:rsidR="00C33DC3" w:rsidRDefault="0053526E" w:rsidP="00155F99">
      <w:pPr>
        <w:ind w:firstLine="709"/>
        <w:jc w:val="both"/>
        <w:rPr>
          <w:sz w:val="28"/>
          <w:szCs w:val="28"/>
        </w:rPr>
      </w:pPr>
      <w:r w:rsidRPr="008F6323">
        <w:rPr>
          <w:sz w:val="28"/>
          <w:szCs w:val="28"/>
        </w:rPr>
        <w:t>Председатель                                                                                В.Т. Худякова</w:t>
      </w:r>
    </w:p>
    <w:p w14:paraId="4ABFF81E" w14:textId="77777777" w:rsidR="00C33DC3" w:rsidRDefault="00C33D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431081" w14:textId="77777777" w:rsidR="00573955" w:rsidRDefault="00573955" w:rsidP="00155F99">
      <w:pPr>
        <w:ind w:firstLine="709"/>
        <w:jc w:val="both"/>
        <w:rPr>
          <w:sz w:val="28"/>
          <w:szCs w:val="28"/>
        </w:rPr>
      </w:pPr>
    </w:p>
    <w:p w14:paraId="6AF365CC" w14:textId="3E199D27" w:rsidR="00F76AAB" w:rsidRPr="00F76AAB" w:rsidRDefault="0053526E" w:rsidP="00155F99">
      <w:pPr>
        <w:jc w:val="both"/>
        <w:rPr>
          <w:bCs/>
          <w:sz w:val="28"/>
          <w:szCs w:val="28"/>
        </w:rPr>
      </w:pPr>
      <w:r w:rsidRPr="008F6323">
        <w:rPr>
          <w:sz w:val="28"/>
          <w:szCs w:val="28"/>
        </w:rPr>
        <w:t xml:space="preserve">   </w:t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155F99">
        <w:rPr>
          <w:sz w:val="28"/>
          <w:szCs w:val="28"/>
        </w:rPr>
        <w:tab/>
      </w:r>
      <w:r w:rsidR="000169DE" w:rsidRPr="000169DE">
        <w:rPr>
          <w:bCs/>
          <w:sz w:val="28"/>
          <w:szCs w:val="28"/>
        </w:rPr>
        <w:t>Приложение №2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786"/>
      </w:tblGrid>
      <w:tr w:rsidR="00F76AAB" w:rsidRPr="00F76AAB" w14:paraId="3AD7C9DB" w14:textId="77777777" w:rsidTr="00155F99">
        <w:tc>
          <w:tcPr>
            <w:tcW w:w="5103" w:type="dxa"/>
          </w:tcPr>
          <w:p w14:paraId="169532C1" w14:textId="0D83EC26" w:rsidR="00F76AAB" w:rsidRPr="00F76AAB" w:rsidRDefault="00F76AAB" w:rsidP="000169DE"/>
        </w:tc>
        <w:tc>
          <w:tcPr>
            <w:tcW w:w="4786" w:type="dxa"/>
          </w:tcPr>
          <w:p w14:paraId="59A4CC97" w14:textId="29224268" w:rsidR="00F76AAB" w:rsidRPr="00F76AAB" w:rsidRDefault="000169DE" w:rsidP="000169DE">
            <w:pPr>
              <w:jc w:val="right"/>
            </w:pPr>
            <w:r>
              <w:t xml:space="preserve">к </w:t>
            </w:r>
            <w:r w:rsidR="00F76AAB">
              <w:t>Постановлени</w:t>
            </w:r>
            <w:r>
              <w:t>ю</w:t>
            </w:r>
            <w:r w:rsidR="00F76AAB">
              <w:t xml:space="preserve"> Президиума</w:t>
            </w:r>
            <w:r w:rsidR="00F76AAB" w:rsidRPr="00F76AAB">
              <w:t xml:space="preserve"> ТМО Общероссийского Профсоюза образования</w:t>
            </w:r>
          </w:p>
          <w:p w14:paraId="7E09E69B" w14:textId="0F4035B1" w:rsidR="00F76AAB" w:rsidRPr="00F76AAB" w:rsidRDefault="00F76AAB" w:rsidP="00F76AAB">
            <w:pPr>
              <w:jc w:val="right"/>
            </w:pPr>
            <w:r>
              <w:t xml:space="preserve">от </w:t>
            </w:r>
            <w:r w:rsidR="00AA397D">
              <w:t xml:space="preserve">«03» марта </w:t>
            </w:r>
            <w:r w:rsidRPr="00F76AAB">
              <w:t>202</w:t>
            </w:r>
            <w:r w:rsidR="0047531C">
              <w:t>2</w:t>
            </w:r>
            <w:r w:rsidRPr="00F76AAB">
              <w:t xml:space="preserve"> года</w:t>
            </w:r>
            <w:r>
              <w:t xml:space="preserve"> </w:t>
            </w:r>
            <w:r w:rsidR="000169DE">
              <w:t xml:space="preserve">№ </w:t>
            </w:r>
            <w:r w:rsidR="00AA397D">
              <w:t>9-3</w:t>
            </w:r>
            <w:bookmarkStart w:id="1" w:name="_GoBack"/>
            <w:bookmarkEnd w:id="1"/>
          </w:p>
          <w:p w14:paraId="5CE0C643" w14:textId="77777777" w:rsidR="00F76AAB" w:rsidRPr="00F76AAB" w:rsidRDefault="00F76AAB" w:rsidP="00F76AAB">
            <w:pPr>
              <w:jc w:val="right"/>
            </w:pPr>
          </w:p>
          <w:p w14:paraId="368581F8" w14:textId="2873334B" w:rsidR="00F76AAB" w:rsidRPr="00F76AAB" w:rsidRDefault="00F76AAB" w:rsidP="00F76AAB">
            <w:pPr>
              <w:jc w:val="right"/>
            </w:pPr>
          </w:p>
        </w:tc>
      </w:tr>
    </w:tbl>
    <w:p w14:paraId="3798C23D" w14:textId="77777777" w:rsidR="000169DE" w:rsidRPr="001521B3" w:rsidRDefault="000169DE" w:rsidP="000169DE">
      <w:pPr>
        <w:jc w:val="center"/>
        <w:rPr>
          <w:b/>
          <w:bCs/>
          <w:sz w:val="28"/>
          <w:szCs w:val="28"/>
        </w:rPr>
      </w:pPr>
      <w:r w:rsidRPr="001521B3">
        <w:rPr>
          <w:b/>
          <w:bCs/>
          <w:sz w:val="28"/>
          <w:szCs w:val="28"/>
        </w:rPr>
        <w:t>План мероприятий</w:t>
      </w:r>
    </w:p>
    <w:p w14:paraId="001A26F7" w14:textId="065578FF" w:rsidR="00573955" w:rsidRDefault="00573955" w:rsidP="00573955">
      <w:pPr>
        <w:jc w:val="center"/>
        <w:rPr>
          <w:b/>
          <w:sz w:val="26"/>
          <w:szCs w:val="26"/>
        </w:rPr>
      </w:pPr>
      <w:r w:rsidRPr="0053526E">
        <w:rPr>
          <w:b/>
          <w:sz w:val="26"/>
          <w:szCs w:val="26"/>
        </w:rPr>
        <w:t>«</w:t>
      </w:r>
      <w:r w:rsidRPr="00573955">
        <w:rPr>
          <w:b/>
          <w:sz w:val="26"/>
          <w:szCs w:val="26"/>
        </w:rPr>
        <w:t>Года корпоративной культуры</w:t>
      </w:r>
      <w:r w:rsidRPr="0053526E">
        <w:rPr>
          <w:b/>
          <w:sz w:val="26"/>
          <w:szCs w:val="26"/>
        </w:rPr>
        <w:t>»</w:t>
      </w:r>
    </w:p>
    <w:p w14:paraId="637517D3" w14:textId="6C26A6B0" w:rsidR="000169DE" w:rsidRDefault="000169DE" w:rsidP="000169DE">
      <w:pPr>
        <w:jc w:val="center"/>
        <w:rPr>
          <w:b/>
          <w:bCs/>
          <w:sz w:val="28"/>
          <w:szCs w:val="28"/>
        </w:rPr>
      </w:pPr>
      <w:r w:rsidRPr="001521B3">
        <w:rPr>
          <w:b/>
          <w:bCs/>
          <w:sz w:val="28"/>
          <w:szCs w:val="28"/>
        </w:rPr>
        <w:t>на уровне ТМО Общероссийского Профсоюза образования</w:t>
      </w:r>
    </w:p>
    <w:p w14:paraId="21D5AA65" w14:textId="77777777" w:rsidR="00F02045" w:rsidRDefault="00F02045" w:rsidP="000169DE">
      <w:pPr>
        <w:jc w:val="center"/>
        <w:rPr>
          <w:b/>
          <w:bCs/>
          <w:sz w:val="28"/>
          <w:szCs w:val="28"/>
        </w:rPr>
      </w:pPr>
    </w:p>
    <w:p w14:paraId="498B089A" w14:textId="75D5CFCA" w:rsidR="000169DE" w:rsidRDefault="000169DE" w:rsidP="000169DE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843"/>
        <w:gridCol w:w="2410"/>
      </w:tblGrid>
      <w:tr w:rsidR="00F02045" w:rsidRPr="00F02045" w14:paraId="7F5FB2DC" w14:textId="77777777" w:rsidTr="00F02045">
        <w:tc>
          <w:tcPr>
            <w:tcW w:w="562" w:type="dxa"/>
          </w:tcPr>
          <w:p w14:paraId="1C3411A8" w14:textId="77777777" w:rsidR="000169DE" w:rsidRPr="00F02045" w:rsidRDefault="000169DE" w:rsidP="006A25F4">
            <w:pPr>
              <w:jc w:val="center"/>
              <w:rPr>
                <w:b/>
                <w:sz w:val="26"/>
                <w:szCs w:val="26"/>
              </w:rPr>
            </w:pPr>
            <w:r w:rsidRPr="00F0204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14:paraId="14962689" w14:textId="77777777" w:rsidR="000169DE" w:rsidRPr="00F02045" w:rsidRDefault="000169DE" w:rsidP="006A25F4">
            <w:pPr>
              <w:jc w:val="center"/>
              <w:rPr>
                <w:b/>
                <w:sz w:val="26"/>
                <w:szCs w:val="26"/>
              </w:rPr>
            </w:pPr>
            <w:r w:rsidRPr="00F0204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14:paraId="5F511AB4" w14:textId="77777777" w:rsidR="000169DE" w:rsidRPr="00F02045" w:rsidRDefault="000169DE" w:rsidP="006A25F4">
            <w:pPr>
              <w:jc w:val="center"/>
              <w:rPr>
                <w:b/>
                <w:sz w:val="26"/>
                <w:szCs w:val="26"/>
              </w:rPr>
            </w:pPr>
            <w:r w:rsidRPr="00F02045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410" w:type="dxa"/>
          </w:tcPr>
          <w:p w14:paraId="457A496D" w14:textId="77777777" w:rsidR="000169DE" w:rsidRPr="00F02045" w:rsidRDefault="000169DE" w:rsidP="006A25F4">
            <w:pPr>
              <w:jc w:val="center"/>
              <w:rPr>
                <w:b/>
                <w:sz w:val="26"/>
                <w:szCs w:val="26"/>
              </w:rPr>
            </w:pPr>
            <w:r w:rsidRPr="00F0204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02045" w:rsidRPr="00F02045" w14:paraId="28AE5AD8" w14:textId="77777777" w:rsidTr="00F02045">
        <w:tc>
          <w:tcPr>
            <w:tcW w:w="562" w:type="dxa"/>
          </w:tcPr>
          <w:p w14:paraId="7EE9AA42" w14:textId="77777777" w:rsidR="000169DE" w:rsidRPr="00F02045" w:rsidRDefault="000169DE" w:rsidP="008B3BB7">
            <w:pPr>
              <w:pStyle w:val="a6"/>
              <w:numPr>
                <w:ilvl w:val="0"/>
                <w:numId w:val="8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6E87C042" w14:textId="227E6E33" w:rsidR="001521B3" w:rsidRPr="00F02045" w:rsidRDefault="001521B3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Рассылка официальной</w:t>
            </w:r>
          </w:p>
          <w:p w14:paraId="68E79F02" w14:textId="0E620D8F" w:rsidR="001521B3" w:rsidRPr="00F02045" w:rsidRDefault="001521B3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символики и рекламно-издательской</w:t>
            </w:r>
          </w:p>
          <w:p w14:paraId="65359CBC" w14:textId="1E83D43A" w:rsidR="000169DE" w:rsidRPr="00F02045" w:rsidRDefault="001521B3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продукции </w:t>
            </w:r>
            <w:r w:rsidR="004A388C" w:rsidRPr="00F02045">
              <w:rPr>
                <w:sz w:val="26"/>
                <w:szCs w:val="26"/>
              </w:rPr>
              <w:t xml:space="preserve">«Года корпоративной культуры» </w:t>
            </w:r>
            <w:r w:rsidRPr="00F02045">
              <w:rPr>
                <w:sz w:val="26"/>
                <w:szCs w:val="26"/>
              </w:rPr>
              <w:t>в Профсоюзе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54CAD4C0" w14:textId="70CCA523" w:rsidR="000169DE" w:rsidRPr="00F02045" w:rsidRDefault="001F7C0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Я</w:t>
            </w:r>
            <w:r w:rsidR="001521B3" w:rsidRPr="00F02045">
              <w:rPr>
                <w:sz w:val="26"/>
                <w:szCs w:val="26"/>
              </w:rPr>
              <w:t>нварь</w:t>
            </w:r>
          </w:p>
        </w:tc>
        <w:tc>
          <w:tcPr>
            <w:tcW w:w="2410" w:type="dxa"/>
          </w:tcPr>
          <w:p w14:paraId="0450BEA4" w14:textId="75FE1A87" w:rsidR="000169DE" w:rsidRPr="00F02045" w:rsidRDefault="00AA338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69653A6F" w14:textId="77777777" w:rsidTr="00F02045">
        <w:tc>
          <w:tcPr>
            <w:tcW w:w="562" w:type="dxa"/>
          </w:tcPr>
          <w:p w14:paraId="46FAB71A" w14:textId="77777777" w:rsidR="006A25F4" w:rsidRPr="00F02045" w:rsidRDefault="006A25F4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B4F2FB9" w14:textId="099E71E3" w:rsidR="006A25F4" w:rsidRPr="00F02045" w:rsidRDefault="006A25F4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Печать сувенирной продукции с символикой тематического года</w:t>
            </w:r>
            <w:r w:rsidR="001B77CC" w:rsidRPr="00F02045">
              <w:rPr>
                <w:sz w:val="26"/>
                <w:szCs w:val="26"/>
              </w:rPr>
              <w:t>/</w:t>
            </w:r>
            <w:r w:rsidRPr="00F02045">
              <w:rPr>
                <w:sz w:val="26"/>
                <w:szCs w:val="26"/>
              </w:rPr>
              <w:t xml:space="preserve"> логотипом Общероссийского Профсоюза образования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47E6866D" w14:textId="76150646" w:rsidR="006A25F4" w:rsidRPr="00F02045" w:rsidRDefault="008B3BB7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71BFE29B" w14:textId="07406B6A" w:rsidR="006A25F4" w:rsidRPr="00F02045" w:rsidRDefault="00AA338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32F1F87D" w14:textId="77777777" w:rsidTr="00F02045">
        <w:tc>
          <w:tcPr>
            <w:tcW w:w="562" w:type="dxa"/>
          </w:tcPr>
          <w:p w14:paraId="4EAC9BB6" w14:textId="77777777" w:rsidR="00547E37" w:rsidRPr="00F02045" w:rsidRDefault="00547E37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EDE66DD" w14:textId="693D2212" w:rsidR="00547E37" w:rsidRPr="00F02045" w:rsidRDefault="00547E37" w:rsidP="00547E37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Принять участие во Всероссийском онлайн семинаре для профсоюзных лидеров (председателей региональных (межрегиональных), территориальных и первичных организаций Профсоюза), посвященного «Году корпоративной культуры Профсоюза».</w:t>
            </w:r>
          </w:p>
        </w:tc>
        <w:tc>
          <w:tcPr>
            <w:tcW w:w="1843" w:type="dxa"/>
          </w:tcPr>
          <w:p w14:paraId="451D0CA5" w14:textId="67F46760" w:rsidR="00547E37" w:rsidRPr="00F02045" w:rsidRDefault="00547E37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410" w:type="dxa"/>
          </w:tcPr>
          <w:p w14:paraId="067AE00D" w14:textId="6FAC1A7A" w:rsidR="00547E37" w:rsidRPr="00F02045" w:rsidRDefault="00AA338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Худякова В.Т.</w:t>
            </w:r>
          </w:p>
        </w:tc>
      </w:tr>
      <w:tr w:rsidR="00F02045" w:rsidRPr="00F02045" w14:paraId="7E9CA074" w14:textId="77777777" w:rsidTr="00F02045">
        <w:tc>
          <w:tcPr>
            <w:tcW w:w="562" w:type="dxa"/>
          </w:tcPr>
          <w:p w14:paraId="65F20A94" w14:textId="77777777" w:rsidR="009D2A90" w:rsidRPr="00F02045" w:rsidRDefault="009D2A90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18CC016" w14:textId="328A95B8" w:rsidR="009D2A90" w:rsidRPr="00F02045" w:rsidRDefault="006A25F4" w:rsidP="006A25F4">
            <w:pPr>
              <w:spacing w:after="59"/>
              <w:ind w:right="60"/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Межрегиональный фестиваль – конкурс педагогических работников «Виват, таланты!»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6A3DAC07" w14:textId="57E8E5D4" w:rsidR="009D2A90" w:rsidRPr="00F02045" w:rsidRDefault="001F7C0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Я</w:t>
            </w:r>
            <w:r w:rsidR="009D2A90" w:rsidRPr="00F02045">
              <w:rPr>
                <w:sz w:val="26"/>
                <w:szCs w:val="26"/>
              </w:rPr>
              <w:t>нварь-</w:t>
            </w:r>
          </w:p>
          <w:p w14:paraId="5FB1CA2E" w14:textId="523AC3D2" w:rsidR="009D2A90" w:rsidRPr="00F02045" w:rsidRDefault="009D2A90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14:paraId="31849EA9" w14:textId="77777777" w:rsidR="00AA338E" w:rsidRPr="00F02045" w:rsidRDefault="00AA338E" w:rsidP="00AA338E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Худякова В.Т.</w:t>
            </w:r>
          </w:p>
          <w:p w14:paraId="47C78EBD" w14:textId="77777777" w:rsidR="00AA338E" w:rsidRPr="00F02045" w:rsidRDefault="00AA338E" w:rsidP="00AA338E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Болдырева Л.Ф.</w:t>
            </w:r>
          </w:p>
          <w:p w14:paraId="42A63DC6" w14:textId="4DBBBE3A" w:rsidR="009D2A90" w:rsidRPr="00F02045" w:rsidRDefault="00AA338E" w:rsidP="00AA338E">
            <w:pPr>
              <w:rPr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Березина О.Л.</w:t>
            </w:r>
          </w:p>
        </w:tc>
      </w:tr>
      <w:tr w:rsidR="00F02045" w:rsidRPr="00F02045" w14:paraId="446F569E" w14:textId="77777777" w:rsidTr="00F02045">
        <w:tc>
          <w:tcPr>
            <w:tcW w:w="562" w:type="dxa"/>
          </w:tcPr>
          <w:p w14:paraId="360CE475" w14:textId="77777777" w:rsidR="00CD401D" w:rsidRPr="00F02045" w:rsidRDefault="00CD401D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27A528C8" w14:textId="1D5A76C1" w:rsidR="00CD401D" w:rsidRPr="00F02045" w:rsidRDefault="00CD401D" w:rsidP="006A25F4">
            <w:pPr>
              <w:spacing w:after="59"/>
              <w:ind w:right="60"/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  <w:shd w:val="clear" w:color="auto" w:fill="FFFFFF"/>
              </w:rPr>
              <w:t xml:space="preserve">Участие </w:t>
            </w:r>
            <w:r w:rsidR="00A76B60" w:rsidRPr="00F02045">
              <w:rPr>
                <w:sz w:val="26"/>
                <w:szCs w:val="26"/>
                <w:shd w:val="clear" w:color="auto" w:fill="FFFFFF"/>
              </w:rPr>
              <w:t xml:space="preserve">во </w:t>
            </w:r>
            <w:r w:rsidR="00A76B60" w:rsidRPr="00F02045">
              <w:rPr>
                <w:sz w:val="26"/>
                <w:szCs w:val="26"/>
                <w:shd w:val="clear" w:color="auto" w:fill="FBFBFB"/>
              </w:rPr>
              <w:t>Всероссийском конкурсе</w:t>
            </w:r>
            <w:r w:rsidR="00A76B60" w:rsidRPr="00F0204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02045">
              <w:rPr>
                <w:sz w:val="26"/>
                <w:szCs w:val="26"/>
                <w:shd w:val="clear" w:color="auto" w:fill="FFFFFF"/>
              </w:rPr>
              <w:t>«Профсоюзный репортёр» — 2022</w:t>
            </w:r>
            <w:r w:rsidR="00413325" w:rsidRPr="00F02045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061A570D" w14:textId="4BAB9749" w:rsidR="00CD401D" w:rsidRPr="00F02045" w:rsidRDefault="00A76B60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Март-ноябрь</w:t>
            </w:r>
          </w:p>
        </w:tc>
        <w:tc>
          <w:tcPr>
            <w:tcW w:w="2410" w:type="dxa"/>
          </w:tcPr>
          <w:p w14:paraId="3B8A51C2" w14:textId="3880B940" w:rsidR="00CD401D" w:rsidRPr="00F02045" w:rsidRDefault="00AA338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4AB56AE3" w14:textId="77777777" w:rsidTr="00F02045">
        <w:tc>
          <w:tcPr>
            <w:tcW w:w="562" w:type="dxa"/>
          </w:tcPr>
          <w:p w14:paraId="56528D1A" w14:textId="77777777" w:rsidR="001976B5" w:rsidRPr="00F02045" w:rsidRDefault="001976B5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37FC150F" w14:textId="5C21F254" w:rsidR="001976B5" w:rsidRPr="00F02045" w:rsidRDefault="001976B5" w:rsidP="001976B5">
            <w:pPr>
              <w:spacing w:after="62"/>
              <w:ind w:right="60"/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Конкурс «Педагог года Тюменской области»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5CC0A887" w14:textId="0C87035D" w:rsidR="001976B5" w:rsidRPr="00F02045" w:rsidRDefault="001F7C0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</w:t>
            </w:r>
            <w:r w:rsidR="001976B5" w:rsidRPr="00F02045">
              <w:rPr>
                <w:sz w:val="26"/>
                <w:szCs w:val="26"/>
              </w:rPr>
              <w:t>арт</w:t>
            </w:r>
          </w:p>
        </w:tc>
        <w:tc>
          <w:tcPr>
            <w:tcW w:w="2410" w:type="dxa"/>
          </w:tcPr>
          <w:p w14:paraId="367DA18B" w14:textId="77777777" w:rsidR="00AA338E" w:rsidRPr="00F02045" w:rsidRDefault="00AA338E" w:rsidP="00AA338E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Худякова В.Т.</w:t>
            </w:r>
          </w:p>
          <w:p w14:paraId="0CAB2F9C" w14:textId="77777777" w:rsidR="00AA338E" w:rsidRPr="00F02045" w:rsidRDefault="00AA338E" w:rsidP="00AA338E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Болдырева Л.Ф.</w:t>
            </w:r>
          </w:p>
          <w:p w14:paraId="660E3934" w14:textId="1E4E2C8B" w:rsidR="001976B5" w:rsidRPr="00F02045" w:rsidRDefault="00AA338E" w:rsidP="00AA338E">
            <w:pPr>
              <w:rPr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Березина О.Л.</w:t>
            </w:r>
          </w:p>
        </w:tc>
      </w:tr>
      <w:tr w:rsidR="00F02045" w:rsidRPr="00F02045" w14:paraId="2522D240" w14:textId="77777777" w:rsidTr="00F02045">
        <w:tc>
          <w:tcPr>
            <w:tcW w:w="562" w:type="dxa"/>
          </w:tcPr>
          <w:p w14:paraId="3483FC75" w14:textId="77777777" w:rsidR="001521B3" w:rsidRPr="00F02045" w:rsidRDefault="001521B3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678DC36" w14:textId="43D48D68" w:rsidR="001521B3" w:rsidRPr="00F02045" w:rsidRDefault="007A5383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Культурно-образовательные туры для молодых педагогов</w:t>
            </w:r>
          </w:p>
        </w:tc>
        <w:tc>
          <w:tcPr>
            <w:tcW w:w="1843" w:type="dxa"/>
          </w:tcPr>
          <w:p w14:paraId="25A4D6F0" w14:textId="5B372B3B" w:rsidR="001521B3" w:rsidRPr="00F02045" w:rsidRDefault="007A5383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Март, июль</w:t>
            </w:r>
          </w:p>
        </w:tc>
        <w:tc>
          <w:tcPr>
            <w:tcW w:w="2410" w:type="dxa"/>
          </w:tcPr>
          <w:p w14:paraId="3FD68E6D" w14:textId="00451A3F" w:rsidR="001521B3" w:rsidRPr="00F02045" w:rsidRDefault="00DE6F0C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Худякова В.Т.</w:t>
            </w:r>
          </w:p>
        </w:tc>
      </w:tr>
      <w:tr w:rsidR="00F02045" w:rsidRPr="00F02045" w14:paraId="2D094519" w14:textId="77777777" w:rsidTr="00F02045">
        <w:tc>
          <w:tcPr>
            <w:tcW w:w="562" w:type="dxa"/>
          </w:tcPr>
          <w:p w14:paraId="0501FF08" w14:textId="77777777" w:rsidR="00397C40" w:rsidRPr="00F02045" w:rsidRDefault="00397C40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38A1991E" w14:textId="5D0EFED4" w:rsidR="00397C40" w:rsidRPr="00F02045" w:rsidRDefault="00397C40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во II Всероссийском конкурсе «Здоровые решения».</w:t>
            </w:r>
          </w:p>
        </w:tc>
        <w:tc>
          <w:tcPr>
            <w:tcW w:w="1843" w:type="dxa"/>
          </w:tcPr>
          <w:p w14:paraId="2A7BEB1E" w14:textId="1A9525E3" w:rsidR="00397C40" w:rsidRPr="00F02045" w:rsidRDefault="007A5383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Ф</w:t>
            </w:r>
            <w:r w:rsidR="00397C40" w:rsidRPr="00F02045">
              <w:rPr>
                <w:sz w:val="26"/>
                <w:szCs w:val="26"/>
              </w:rPr>
              <w:t>евраль- апрель</w:t>
            </w:r>
          </w:p>
        </w:tc>
        <w:tc>
          <w:tcPr>
            <w:tcW w:w="2410" w:type="dxa"/>
          </w:tcPr>
          <w:p w14:paraId="6EF7A1DB" w14:textId="52F91B0E" w:rsidR="00397C40" w:rsidRPr="00F02045" w:rsidRDefault="00DE6F0C" w:rsidP="006A25F4">
            <w:pPr>
              <w:rPr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Председатели территориальных и первичных организаций Профсоюза</w:t>
            </w:r>
          </w:p>
        </w:tc>
      </w:tr>
      <w:tr w:rsidR="00F02045" w:rsidRPr="00F02045" w14:paraId="52E778F6" w14:textId="77777777" w:rsidTr="00F02045">
        <w:tc>
          <w:tcPr>
            <w:tcW w:w="562" w:type="dxa"/>
          </w:tcPr>
          <w:p w14:paraId="1A9285A8" w14:textId="77777777" w:rsidR="001976B5" w:rsidRPr="00F02045" w:rsidRDefault="001976B5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21E3CE6" w14:textId="2D8CF876" w:rsidR="001976B5" w:rsidRPr="00F02045" w:rsidRDefault="001976B5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во Всероссийской педагогической школе (XI сессия)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5D13063D" w14:textId="260F2675" w:rsidR="001976B5" w:rsidRPr="00F02045" w:rsidRDefault="001F7C0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А</w:t>
            </w:r>
            <w:r w:rsidR="001976B5" w:rsidRPr="00F02045">
              <w:rPr>
                <w:sz w:val="26"/>
                <w:szCs w:val="26"/>
              </w:rPr>
              <w:t>прель</w:t>
            </w:r>
          </w:p>
        </w:tc>
        <w:tc>
          <w:tcPr>
            <w:tcW w:w="2410" w:type="dxa"/>
          </w:tcPr>
          <w:p w14:paraId="760C88A6" w14:textId="77777777" w:rsidR="00DE6F0C" w:rsidRPr="00F02045" w:rsidRDefault="00DE6F0C" w:rsidP="00DE6F0C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Худякова В.Т.</w:t>
            </w:r>
          </w:p>
          <w:p w14:paraId="59E33720" w14:textId="77777777" w:rsidR="00DE6F0C" w:rsidRPr="00F02045" w:rsidRDefault="00DE6F0C" w:rsidP="00DE6F0C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Болдырева Л.Ф.</w:t>
            </w:r>
          </w:p>
          <w:p w14:paraId="3DE34554" w14:textId="7CC6A15C" w:rsidR="001976B5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Березина О.Л.</w:t>
            </w:r>
          </w:p>
        </w:tc>
      </w:tr>
      <w:tr w:rsidR="00F02045" w:rsidRPr="00F02045" w14:paraId="1FCB1196" w14:textId="77777777" w:rsidTr="00F02045">
        <w:tc>
          <w:tcPr>
            <w:tcW w:w="562" w:type="dxa"/>
          </w:tcPr>
          <w:p w14:paraId="33B3F939" w14:textId="77777777" w:rsidR="000169DE" w:rsidRPr="00F02045" w:rsidRDefault="000169DE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A6CD008" w14:textId="48819063" w:rsidR="000169DE" w:rsidRPr="00F02045" w:rsidRDefault="006A25F4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</w:t>
            </w:r>
            <w:r w:rsidR="004A388C" w:rsidRPr="00F02045">
              <w:rPr>
                <w:sz w:val="26"/>
                <w:szCs w:val="26"/>
              </w:rPr>
              <w:t xml:space="preserve"> программ</w:t>
            </w:r>
            <w:r w:rsidRPr="00F02045">
              <w:rPr>
                <w:sz w:val="26"/>
                <w:szCs w:val="26"/>
              </w:rPr>
              <w:t>е</w:t>
            </w:r>
            <w:r w:rsidR="004A388C" w:rsidRPr="00F02045">
              <w:rPr>
                <w:sz w:val="26"/>
                <w:szCs w:val="26"/>
              </w:rPr>
              <w:t xml:space="preserve"> «КОНТАКТЫ И КОНФЛИКТЫ. </w:t>
            </w:r>
            <w:proofErr w:type="spellStart"/>
            <w:r w:rsidR="004A388C" w:rsidRPr="00F02045">
              <w:rPr>
                <w:sz w:val="26"/>
                <w:szCs w:val="26"/>
              </w:rPr>
              <w:t>АНТИстресс</w:t>
            </w:r>
            <w:proofErr w:type="spellEnd"/>
            <w:r w:rsidR="004A388C" w:rsidRPr="00F02045">
              <w:rPr>
                <w:sz w:val="26"/>
                <w:szCs w:val="26"/>
              </w:rPr>
              <w:t xml:space="preserve"> – 2»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5B7591F4" w14:textId="5E8F0096" w:rsidR="000169DE" w:rsidRPr="00F02045" w:rsidRDefault="001F7C0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П</w:t>
            </w:r>
            <w:r w:rsidR="006A25F4" w:rsidRPr="00F02045">
              <w:rPr>
                <w:sz w:val="26"/>
                <w:szCs w:val="26"/>
              </w:rPr>
              <w:t>о отдельному графику</w:t>
            </w:r>
          </w:p>
        </w:tc>
        <w:tc>
          <w:tcPr>
            <w:tcW w:w="2410" w:type="dxa"/>
          </w:tcPr>
          <w:p w14:paraId="680BF796" w14:textId="77777777" w:rsidR="001521B3" w:rsidRPr="00B45265" w:rsidRDefault="00AA338E" w:rsidP="006A25F4">
            <w:pPr>
              <w:rPr>
                <w:sz w:val="26"/>
                <w:szCs w:val="26"/>
              </w:rPr>
            </w:pPr>
            <w:r w:rsidRPr="00B45265">
              <w:rPr>
                <w:sz w:val="26"/>
                <w:szCs w:val="26"/>
              </w:rPr>
              <w:t>Кузнецова А.С.</w:t>
            </w:r>
          </w:p>
          <w:p w14:paraId="486D2FAE" w14:textId="2E26146E" w:rsidR="00DE6F0C" w:rsidRPr="00B45265" w:rsidRDefault="00DE6F0C" w:rsidP="006A25F4">
            <w:pPr>
              <w:rPr>
                <w:sz w:val="26"/>
                <w:szCs w:val="26"/>
              </w:rPr>
            </w:pPr>
            <w:r w:rsidRPr="00B45265">
              <w:rPr>
                <w:bCs/>
                <w:sz w:val="26"/>
                <w:szCs w:val="26"/>
              </w:rPr>
              <w:t>Председатели территориальных и первичных организаций Профсоюза</w:t>
            </w:r>
          </w:p>
        </w:tc>
      </w:tr>
      <w:tr w:rsidR="00F02045" w:rsidRPr="00F02045" w14:paraId="169D0FE1" w14:textId="77777777" w:rsidTr="00F02045">
        <w:tc>
          <w:tcPr>
            <w:tcW w:w="562" w:type="dxa"/>
          </w:tcPr>
          <w:p w14:paraId="7F8348C6" w14:textId="77777777" w:rsidR="000A2E89" w:rsidRPr="00F02045" w:rsidRDefault="000A2E89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6A8BD9E6" w14:textId="1A22EA41" w:rsidR="000A2E89" w:rsidRPr="00F02045" w:rsidRDefault="000A2E89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Профсоюзный День здоровья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12334412" w14:textId="069433B8" w:rsidR="000A2E89" w:rsidRPr="00F02045" w:rsidRDefault="001F7C0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</w:t>
            </w:r>
            <w:r w:rsidR="000A2E89" w:rsidRPr="00F02045">
              <w:rPr>
                <w:sz w:val="26"/>
                <w:szCs w:val="26"/>
              </w:rPr>
              <w:t>ай</w:t>
            </w:r>
          </w:p>
        </w:tc>
        <w:tc>
          <w:tcPr>
            <w:tcW w:w="2410" w:type="dxa"/>
          </w:tcPr>
          <w:p w14:paraId="6D6B3B2E" w14:textId="77777777" w:rsidR="00DE6F0C" w:rsidRPr="00B45265" w:rsidRDefault="00DE6F0C" w:rsidP="00DE6F0C">
            <w:pPr>
              <w:rPr>
                <w:bCs/>
                <w:sz w:val="26"/>
                <w:szCs w:val="26"/>
              </w:rPr>
            </w:pPr>
            <w:r w:rsidRPr="00B45265">
              <w:rPr>
                <w:bCs/>
                <w:sz w:val="26"/>
                <w:szCs w:val="26"/>
              </w:rPr>
              <w:t>Худякова В.Т.</w:t>
            </w:r>
          </w:p>
          <w:p w14:paraId="45CA5869" w14:textId="77777777" w:rsidR="00DE6F0C" w:rsidRPr="00B45265" w:rsidRDefault="00DE6F0C" w:rsidP="00DE6F0C">
            <w:pPr>
              <w:rPr>
                <w:bCs/>
                <w:sz w:val="26"/>
                <w:szCs w:val="26"/>
              </w:rPr>
            </w:pPr>
            <w:proofErr w:type="spellStart"/>
            <w:r w:rsidRPr="00B45265">
              <w:rPr>
                <w:bCs/>
                <w:sz w:val="26"/>
                <w:szCs w:val="26"/>
              </w:rPr>
              <w:t>Савчугов</w:t>
            </w:r>
            <w:proofErr w:type="spellEnd"/>
            <w:r w:rsidRPr="00B45265">
              <w:rPr>
                <w:bCs/>
                <w:sz w:val="26"/>
                <w:szCs w:val="26"/>
              </w:rPr>
              <w:t xml:space="preserve"> В.И.</w:t>
            </w:r>
          </w:p>
          <w:p w14:paraId="53C70F26" w14:textId="2B57108E" w:rsidR="000A2E89" w:rsidRPr="00B45265" w:rsidRDefault="00AA338E" w:rsidP="006A25F4">
            <w:pPr>
              <w:rPr>
                <w:sz w:val="26"/>
                <w:szCs w:val="26"/>
              </w:rPr>
            </w:pPr>
            <w:r w:rsidRPr="00B4526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41338F13" w14:textId="77777777" w:rsidTr="00F02045">
        <w:trPr>
          <w:trHeight w:val="409"/>
        </w:trPr>
        <w:tc>
          <w:tcPr>
            <w:tcW w:w="562" w:type="dxa"/>
          </w:tcPr>
          <w:p w14:paraId="28FD3296" w14:textId="77777777" w:rsidR="00547E37" w:rsidRPr="00F02045" w:rsidRDefault="00547E37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48A73EB" w14:textId="517BEC3E" w:rsidR="00547E37" w:rsidRPr="00F02045" w:rsidRDefault="00547E37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Конкурс гимна Профсоюза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1E8DC688" w14:textId="63D8B105" w:rsidR="00547E37" w:rsidRPr="00F02045" w:rsidRDefault="00547E37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Июнь-август</w:t>
            </w:r>
          </w:p>
        </w:tc>
        <w:tc>
          <w:tcPr>
            <w:tcW w:w="2410" w:type="dxa"/>
          </w:tcPr>
          <w:p w14:paraId="4005FFCF" w14:textId="4622D33B" w:rsidR="00547E37" w:rsidRPr="00F02045" w:rsidRDefault="00AA338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31284754" w14:textId="77777777" w:rsidTr="00F02045">
        <w:trPr>
          <w:trHeight w:val="685"/>
        </w:trPr>
        <w:tc>
          <w:tcPr>
            <w:tcW w:w="562" w:type="dxa"/>
          </w:tcPr>
          <w:p w14:paraId="3585DB3A" w14:textId="77777777" w:rsidR="0047531C" w:rsidRPr="00F02045" w:rsidRDefault="0047531C" w:rsidP="001F7C0E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6B381ACE" w14:textId="2732588D" w:rsidR="0047531C" w:rsidRPr="00F02045" w:rsidRDefault="0047531C" w:rsidP="001F7C0E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Конкурс-смотр сайтов и социальных медиа профсоюзных организаций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7E64E91E" w14:textId="13DF7770" w:rsidR="0047531C" w:rsidRPr="00F02045" w:rsidRDefault="0047531C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Май-</w:t>
            </w:r>
            <w:r w:rsidR="001F7C0E" w:rsidRPr="00F02045">
              <w:rPr>
                <w:sz w:val="26"/>
                <w:szCs w:val="26"/>
              </w:rPr>
              <w:t>н</w:t>
            </w:r>
            <w:r w:rsidRPr="00F02045">
              <w:rPr>
                <w:sz w:val="26"/>
                <w:szCs w:val="26"/>
              </w:rPr>
              <w:t>оябрь</w:t>
            </w:r>
          </w:p>
          <w:p w14:paraId="62694FC3" w14:textId="77777777" w:rsidR="0047531C" w:rsidRPr="00F02045" w:rsidRDefault="0047531C" w:rsidP="006A25F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D25E0A6" w14:textId="410E4863" w:rsidR="0047531C" w:rsidRPr="00F02045" w:rsidRDefault="00AA338E" w:rsidP="006A25F4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17845EBD" w14:textId="77777777" w:rsidTr="00F02045">
        <w:tc>
          <w:tcPr>
            <w:tcW w:w="562" w:type="dxa"/>
          </w:tcPr>
          <w:p w14:paraId="53CC6DF6" w14:textId="77777777" w:rsidR="0048649A" w:rsidRPr="00F02045" w:rsidRDefault="0048649A" w:rsidP="0048649A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64A3481D" w14:textId="572E52FB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Предоставить информационные материалы в газету «Мой Профсоюз» в рубрику «Мы – команда!»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671260E4" w14:textId="0FC8B34A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</w:tcPr>
          <w:p w14:paraId="694A57FA" w14:textId="77777777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  <w:p w14:paraId="471BFB4C" w14:textId="641DFB3E" w:rsidR="00AA338E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Председатели территориальных организаций </w:t>
            </w:r>
            <w:r w:rsidRPr="00F02045">
              <w:rPr>
                <w:bCs/>
                <w:sz w:val="26"/>
                <w:szCs w:val="26"/>
              </w:rPr>
              <w:t>Профсоюза</w:t>
            </w:r>
          </w:p>
        </w:tc>
      </w:tr>
      <w:tr w:rsidR="00F02045" w:rsidRPr="00F02045" w14:paraId="4A657F4E" w14:textId="77777777" w:rsidTr="00F02045">
        <w:tc>
          <w:tcPr>
            <w:tcW w:w="562" w:type="dxa"/>
          </w:tcPr>
          <w:p w14:paraId="0857018E" w14:textId="77777777" w:rsidR="0048649A" w:rsidRPr="00F02045" w:rsidRDefault="0048649A" w:rsidP="0048649A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CE3681A" w14:textId="308E1E54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во Всероссийской акции «Профсоюзный диктант»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0B1D53D0" w14:textId="18AD25A4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410" w:type="dxa"/>
          </w:tcPr>
          <w:p w14:paraId="31F65C48" w14:textId="77777777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  <w:p w14:paraId="7F250609" w14:textId="533F1623" w:rsidR="0048649A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Председатели территориальных организаций </w:t>
            </w:r>
            <w:r w:rsidRPr="00F02045">
              <w:rPr>
                <w:bCs/>
                <w:sz w:val="26"/>
                <w:szCs w:val="26"/>
              </w:rPr>
              <w:t>Профсоюза</w:t>
            </w:r>
          </w:p>
        </w:tc>
      </w:tr>
      <w:tr w:rsidR="00F02045" w:rsidRPr="00F02045" w14:paraId="00D7F8D4" w14:textId="77777777" w:rsidTr="00F02045">
        <w:tc>
          <w:tcPr>
            <w:tcW w:w="562" w:type="dxa"/>
          </w:tcPr>
          <w:p w14:paraId="700AF492" w14:textId="77777777" w:rsidR="0048649A" w:rsidRPr="00F02045" w:rsidRDefault="0048649A" w:rsidP="0048649A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785C48CE" w14:textId="67E3CBF4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во Всероссийской</w:t>
            </w:r>
          </w:p>
          <w:p w14:paraId="6F557102" w14:textId="302FB060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Спартакиаде (туристского слёта) работников и обучающихся системы образования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3BDD5030" w14:textId="29DE1985" w:rsidR="0048649A" w:rsidRPr="00F02045" w:rsidRDefault="0048649A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14:paraId="345A2205" w14:textId="6D649B0E" w:rsidR="0048649A" w:rsidRPr="00F02045" w:rsidRDefault="00DE6F0C" w:rsidP="0048649A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Председатели территориальных организаций </w:t>
            </w:r>
            <w:r w:rsidRPr="00F02045">
              <w:rPr>
                <w:bCs/>
                <w:sz w:val="26"/>
                <w:szCs w:val="26"/>
              </w:rPr>
              <w:t>Профсоюза</w:t>
            </w:r>
          </w:p>
        </w:tc>
      </w:tr>
      <w:tr w:rsidR="00F02045" w:rsidRPr="00F02045" w14:paraId="68E7A764" w14:textId="77777777" w:rsidTr="00F02045">
        <w:tc>
          <w:tcPr>
            <w:tcW w:w="562" w:type="dxa"/>
          </w:tcPr>
          <w:p w14:paraId="6096EF7A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96E0A97" w14:textId="605B78A1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Региональный конкурс профессионального мастерства «Звёздный час»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2D991295" w14:textId="4DE78E3A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14:paraId="646A9BCB" w14:textId="31311A6B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Худякова В.Т.</w:t>
            </w:r>
          </w:p>
        </w:tc>
      </w:tr>
      <w:tr w:rsidR="00F02045" w:rsidRPr="00F02045" w14:paraId="69E4FD2C" w14:textId="77777777" w:rsidTr="00F02045">
        <w:tc>
          <w:tcPr>
            <w:tcW w:w="562" w:type="dxa"/>
          </w:tcPr>
          <w:p w14:paraId="7D320A27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03BC6F36" w14:textId="4E6A5569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Рассмотрение Президиумом межрегиональной организации вопроса: «О ходе реализации мероприятий тематического Года корпоративной культуры»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6F03139A" w14:textId="35515A40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14:paraId="6413E27F" w14:textId="48965E52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Худякова В.Т.</w:t>
            </w:r>
          </w:p>
        </w:tc>
      </w:tr>
      <w:tr w:rsidR="00F02045" w:rsidRPr="00F02045" w14:paraId="1E94DCF9" w14:textId="77777777" w:rsidTr="00F02045">
        <w:trPr>
          <w:trHeight w:val="756"/>
        </w:trPr>
        <w:tc>
          <w:tcPr>
            <w:tcW w:w="562" w:type="dxa"/>
          </w:tcPr>
          <w:p w14:paraId="0AAA4BA0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223FF2F" w14:textId="4BEC9704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Творческий вечер, посвященный Дню учителя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7A01818B" w14:textId="551BEB65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14:paraId="26D398AD" w14:textId="62D73DE0" w:rsidR="00DE6F0C" w:rsidRPr="00B45265" w:rsidRDefault="00DE6F0C" w:rsidP="00DE6F0C">
            <w:pPr>
              <w:rPr>
                <w:sz w:val="26"/>
                <w:szCs w:val="26"/>
              </w:rPr>
            </w:pPr>
            <w:r w:rsidRPr="00B45265">
              <w:rPr>
                <w:sz w:val="26"/>
                <w:szCs w:val="26"/>
              </w:rPr>
              <w:t>Худякова В.Т.</w:t>
            </w:r>
          </w:p>
        </w:tc>
      </w:tr>
      <w:tr w:rsidR="00F02045" w:rsidRPr="00F02045" w14:paraId="6AF2CAE0" w14:textId="77777777" w:rsidTr="00F02045">
        <w:trPr>
          <w:trHeight w:val="425"/>
        </w:trPr>
        <w:tc>
          <w:tcPr>
            <w:tcW w:w="562" w:type="dxa"/>
          </w:tcPr>
          <w:p w14:paraId="0FD1C637" w14:textId="31BA29F6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7DADDD48" w14:textId="4D68E380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Неделя молодых педагогов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120F00EE" w14:textId="610FB737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14:paraId="36334703" w14:textId="77777777" w:rsidR="00DE6F0C" w:rsidRDefault="00DE6F0C" w:rsidP="00DE6F0C">
            <w:pPr>
              <w:rPr>
                <w:sz w:val="26"/>
                <w:szCs w:val="26"/>
              </w:rPr>
            </w:pPr>
            <w:r w:rsidRPr="00B45265">
              <w:rPr>
                <w:sz w:val="26"/>
                <w:szCs w:val="26"/>
              </w:rPr>
              <w:t>Кузнецова А.С.</w:t>
            </w:r>
          </w:p>
          <w:p w14:paraId="64A361FB" w14:textId="12D7B291" w:rsidR="00B45265" w:rsidRPr="00B45265" w:rsidRDefault="00B45265" w:rsidP="00DE6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Мошков А.</w:t>
            </w:r>
            <w:r w:rsidR="005258D1">
              <w:rPr>
                <w:sz w:val="26"/>
                <w:szCs w:val="26"/>
              </w:rPr>
              <w:t>В.</w:t>
            </w:r>
          </w:p>
        </w:tc>
      </w:tr>
      <w:tr w:rsidR="00F02045" w:rsidRPr="00F02045" w14:paraId="131304F1" w14:textId="77777777" w:rsidTr="00F02045">
        <w:tc>
          <w:tcPr>
            <w:tcW w:w="562" w:type="dxa"/>
          </w:tcPr>
          <w:p w14:paraId="6B187C30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25611E52" w14:textId="6ECD11F1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 форуме лидеров Общероссийского Профсоюза образования «Профсоюз – Союз Профессионалов».</w:t>
            </w:r>
          </w:p>
        </w:tc>
        <w:tc>
          <w:tcPr>
            <w:tcW w:w="1843" w:type="dxa"/>
          </w:tcPr>
          <w:p w14:paraId="19D50463" w14:textId="3960DA21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14:paraId="1C160037" w14:textId="378633FB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Худякова В.Т.</w:t>
            </w:r>
          </w:p>
        </w:tc>
      </w:tr>
      <w:tr w:rsidR="00F02045" w:rsidRPr="00F02045" w14:paraId="55777A30" w14:textId="77777777" w:rsidTr="00F02045">
        <w:tc>
          <w:tcPr>
            <w:tcW w:w="562" w:type="dxa"/>
          </w:tcPr>
          <w:p w14:paraId="05239C23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229A9E1" w14:textId="10A79DCD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Участие в научно-практической конференции «Культурный капитал Общероссийского Профсоюза образования: условия и средства формирования».</w:t>
            </w:r>
          </w:p>
        </w:tc>
        <w:tc>
          <w:tcPr>
            <w:tcW w:w="1843" w:type="dxa"/>
          </w:tcPr>
          <w:p w14:paraId="5366FB4C" w14:textId="757C73BA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14:paraId="6B294559" w14:textId="77777777" w:rsidR="00DE6F0C" w:rsidRPr="00F02045" w:rsidRDefault="00DE6F0C" w:rsidP="00DE6F0C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Худякова В.Т.</w:t>
            </w:r>
          </w:p>
          <w:p w14:paraId="29565C26" w14:textId="77777777" w:rsidR="00DE6F0C" w:rsidRPr="00F02045" w:rsidRDefault="00DE6F0C" w:rsidP="00DE6F0C">
            <w:pPr>
              <w:rPr>
                <w:bCs/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Болдырева Л.Ф.</w:t>
            </w:r>
          </w:p>
          <w:p w14:paraId="30C3754B" w14:textId="7119D82C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bCs/>
                <w:sz w:val="26"/>
                <w:szCs w:val="26"/>
              </w:rPr>
              <w:t>Березина О.Л.</w:t>
            </w:r>
          </w:p>
        </w:tc>
      </w:tr>
      <w:tr w:rsidR="00F02045" w:rsidRPr="00F02045" w14:paraId="59C8AC16" w14:textId="77777777" w:rsidTr="00F02045">
        <w:trPr>
          <w:trHeight w:val="1279"/>
        </w:trPr>
        <w:tc>
          <w:tcPr>
            <w:tcW w:w="562" w:type="dxa"/>
          </w:tcPr>
          <w:p w14:paraId="3EF33C08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452D78D" w14:textId="7155D00B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Работа по сбору материалов по теме: «Школа, педагоги и учащиеся в годы войны» для книги «Из одного металла льют медаль за бой, медаль за труд»</w:t>
            </w:r>
            <w:r w:rsidR="00413325" w:rsidRPr="00F020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4923EB21" w14:textId="53CBE7E1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02001F98" w14:textId="5A5320C0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Совет ветеранов педагогического труда Тюменской области</w:t>
            </w:r>
          </w:p>
        </w:tc>
      </w:tr>
      <w:tr w:rsidR="00F02045" w:rsidRPr="00F02045" w14:paraId="64BB6F9B" w14:textId="77777777" w:rsidTr="00F02045">
        <w:trPr>
          <w:trHeight w:val="1040"/>
        </w:trPr>
        <w:tc>
          <w:tcPr>
            <w:tcW w:w="562" w:type="dxa"/>
          </w:tcPr>
          <w:p w14:paraId="55CD9FA2" w14:textId="77777777" w:rsidR="00DE6F0C" w:rsidRPr="00F02045" w:rsidRDefault="00DE6F0C" w:rsidP="00DE6F0C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C71ED22" w14:textId="538D01C2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Принять участие в проекте </w:t>
            </w:r>
            <w:r w:rsidRPr="00F02045">
              <w:rPr>
                <w:sz w:val="26"/>
                <w:szCs w:val="26"/>
                <w:shd w:val="clear" w:color="auto" w:fill="FFFFFF"/>
              </w:rPr>
              <w:t>Совета по информационной работе при ЦС Профсоюза</w:t>
            </w:r>
            <w:r w:rsidRPr="00F02045">
              <w:rPr>
                <w:sz w:val="26"/>
                <w:szCs w:val="26"/>
              </w:rPr>
              <w:t xml:space="preserve"> «Профсоюзный образовательный марафон (</w:t>
            </w:r>
            <w:proofErr w:type="spellStart"/>
            <w:r w:rsidRPr="00F02045">
              <w:rPr>
                <w:sz w:val="26"/>
                <w:szCs w:val="26"/>
              </w:rPr>
              <w:t>эдьютон</w:t>
            </w:r>
            <w:proofErr w:type="spellEnd"/>
            <w:r w:rsidRPr="00F02045">
              <w:rPr>
                <w:sz w:val="26"/>
                <w:szCs w:val="26"/>
              </w:rPr>
              <w:t>)»</w:t>
            </w:r>
          </w:p>
        </w:tc>
        <w:tc>
          <w:tcPr>
            <w:tcW w:w="1843" w:type="dxa"/>
          </w:tcPr>
          <w:p w14:paraId="49A2FEAD" w14:textId="09DAB80D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 по отдельному графику</w:t>
            </w:r>
          </w:p>
        </w:tc>
        <w:tc>
          <w:tcPr>
            <w:tcW w:w="2410" w:type="dxa"/>
          </w:tcPr>
          <w:p w14:paraId="0D111E13" w14:textId="00D63782" w:rsidR="00DE6F0C" w:rsidRPr="00F02045" w:rsidRDefault="00DE6F0C" w:rsidP="00DE6F0C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432596AE" w14:textId="77777777" w:rsidTr="00F02045">
        <w:trPr>
          <w:trHeight w:val="699"/>
        </w:trPr>
        <w:tc>
          <w:tcPr>
            <w:tcW w:w="562" w:type="dxa"/>
          </w:tcPr>
          <w:p w14:paraId="7DE88406" w14:textId="77777777" w:rsidR="00413325" w:rsidRPr="00F02045" w:rsidRDefault="00413325" w:rsidP="00413325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5C1DCD7E" w14:textId="43749B5A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Проведение «профсоюзных уроков» в общеобразовательных организациях, «профсоюзных лекций» или «профсоюзного часа» в ВУЗах и СПО и др.</w:t>
            </w:r>
          </w:p>
        </w:tc>
        <w:tc>
          <w:tcPr>
            <w:tcW w:w="1843" w:type="dxa"/>
          </w:tcPr>
          <w:p w14:paraId="7E614997" w14:textId="025A6EFA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7551187E" w14:textId="61E9C43C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Председатели </w:t>
            </w:r>
            <w:r w:rsidRPr="00F02045">
              <w:rPr>
                <w:bCs/>
                <w:sz w:val="26"/>
                <w:szCs w:val="26"/>
              </w:rPr>
              <w:t xml:space="preserve">профсоюзных </w:t>
            </w:r>
            <w:r w:rsidRPr="00F02045">
              <w:rPr>
                <w:sz w:val="26"/>
                <w:szCs w:val="26"/>
              </w:rPr>
              <w:t xml:space="preserve">организаций ВУЗов, </w:t>
            </w:r>
            <w:proofErr w:type="spellStart"/>
            <w:r w:rsidRPr="00F02045">
              <w:rPr>
                <w:sz w:val="26"/>
                <w:szCs w:val="26"/>
              </w:rPr>
              <w:t>ССУЗов</w:t>
            </w:r>
            <w:proofErr w:type="spellEnd"/>
          </w:p>
        </w:tc>
      </w:tr>
      <w:tr w:rsidR="00F02045" w:rsidRPr="00F02045" w14:paraId="7E1B866C" w14:textId="77777777" w:rsidTr="00F02045">
        <w:trPr>
          <w:trHeight w:val="1040"/>
        </w:trPr>
        <w:tc>
          <w:tcPr>
            <w:tcW w:w="562" w:type="dxa"/>
          </w:tcPr>
          <w:p w14:paraId="2D8305AE" w14:textId="77777777" w:rsidR="00413325" w:rsidRPr="00F02045" w:rsidRDefault="00413325" w:rsidP="00413325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167DAB05" w14:textId="5C8E51CE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Рекомендовать участие во Всероссийском конкурсе профсоюзных команд «МЫ» (по номинациям: ППО ДОУ, ППО ОО, ППО СПО, ППО ВО, иные ППО, территориальные организации).</w:t>
            </w:r>
          </w:p>
        </w:tc>
        <w:tc>
          <w:tcPr>
            <w:tcW w:w="1843" w:type="dxa"/>
          </w:tcPr>
          <w:p w14:paraId="6E16AB3E" w14:textId="14725C20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76B44DD9" w14:textId="67A99F6C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Председатели территориальных организаций </w:t>
            </w:r>
            <w:r w:rsidRPr="00F02045">
              <w:rPr>
                <w:bCs/>
                <w:sz w:val="26"/>
                <w:szCs w:val="26"/>
              </w:rPr>
              <w:t>Профсоюза</w:t>
            </w:r>
          </w:p>
        </w:tc>
      </w:tr>
      <w:tr w:rsidR="00F02045" w:rsidRPr="00F02045" w14:paraId="5595E5CA" w14:textId="77777777" w:rsidTr="00F02045">
        <w:tc>
          <w:tcPr>
            <w:tcW w:w="562" w:type="dxa"/>
          </w:tcPr>
          <w:p w14:paraId="05CF169D" w14:textId="77777777" w:rsidR="00413325" w:rsidRPr="00F02045" w:rsidRDefault="00413325" w:rsidP="00413325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74A33583" w14:textId="61BD6B83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Размещение на сайте форм членских обращений по правовым вопросам и организация работы с ними.</w:t>
            </w:r>
          </w:p>
        </w:tc>
        <w:tc>
          <w:tcPr>
            <w:tcW w:w="1843" w:type="dxa"/>
          </w:tcPr>
          <w:p w14:paraId="3448D070" w14:textId="42EE5627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68711740" w14:textId="74E5AAF7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Григорова С.Ю.</w:t>
            </w:r>
          </w:p>
        </w:tc>
      </w:tr>
      <w:tr w:rsidR="00F02045" w:rsidRPr="00F02045" w14:paraId="5FA0E6E9" w14:textId="77777777" w:rsidTr="00F02045">
        <w:tc>
          <w:tcPr>
            <w:tcW w:w="562" w:type="dxa"/>
          </w:tcPr>
          <w:p w14:paraId="59778986" w14:textId="77777777" w:rsidR="00413325" w:rsidRPr="00F02045" w:rsidRDefault="00413325" w:rsidP="00413325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59E3D1B7" w14:textId="3D41D1E6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  <w:shd w:val="clear" w:color="auto" w:fill="FFFFFF"/>
              </w:rPr>
              <w:t>Привлечение внимания общественности к деятельности Профсоюза по средствам внедрения игровых форм.</w:t>
            </w:r>
          </w:p>
        </w:tc>
        <w:tc>
          <w:tcPr>
            <w:tcW w:w="1843" w:type="dxa"/>
          </w:tcPr>
          <w:p w14:paraId="13F132DF" w14:textId="10E52638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2739633D" w14:textId="0F441361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  <w:tr w:rsidR="00F02045" w:rsidRPr="00F02045" w14:paraId="7555A5E0" w14:textId="77777777" w:rsidTr="00F02045">
        <w:tc>
          <w:tcPr>
            <w:tcW w:w="562" w:type="dxa"/>
          </w:tcPr>
          <w:p w14:paraId="7E53A9BF" w14:textId="77777777" w:rsidR="00413325" w:rsidRPr="00F02045" w:rsidRDefault="00413325" w:rsidP="00413325">
            <w:pPr>
              <w:pStyle w:val="a6"/>
              <w:numPr>
                <w:ilvl w:val="0"/>
                <w:numId w:val="8"/>
              </w:numPr>
              <w:ind w:left="0" w:hanging="48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6AA40B08" w14:textId="2FC137DC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 xml:space="preserve">Размещение материалов, посвященных «Году корпоративной культуры», на сайте, в социальных сетях </w:t>
            </w:r>
            <w:r w:rsidRPr="00F02045">
              <w:rPr>
                <w:bCs/>
                <w:sz w:val="26"/>
                <w:szCs w:val="26"/>
              </w:rPr>
              <w:t>ТМО Общероссийского Профсоюза образования</w:t>
            </w:r>
            <w:r w:rsidRPr="00F02045">
              <w:rPr>
                <w:sz w:val="26"/>
                <w:szCs w:val="26"/>
              </w:rPr>
              <w:t xml:space="preserve"> Профсоюза и СМИ.</w:t>
            </w:r>
          </w:p>
        </w:tc>
        <w:tc>
          <w:tcPr>
            <w:tcW w:w="1843" w:type="dxa"/>
          </w:tcPr>
          <w:p w14:paraId="32481B7B" w14:textId="5B60E2C4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14:paraId="135314E7" w14:textId="41A818ED" w:rsidR="00413325" w:rsidRPr="00F02045" w:rsidRDefault="00413325" w:rsidP="00413325">
            <w:pPr>
              <w:rPr>
                <w:sz w:val="26"/>
                <w:szCs w:val="26"/>
              </w:rPr>
            </w:pPr>
            <w:r w:rsidRPr="00F02045">
              <w:rPr>
                <w:sz w:val="26"/>
                <w:szCs w:val="26"/>
              </w:rPr>
              <w:t>Кузнецова А.С.</w:t>
            </w:r>
          </w:p>
        </w:tc>
      </w:tr>
    </w:tbl>
    <w:p w14:paraId="26915C0A" w14:textId="3AD52B9F" w:rsidR="000169DE" w:rsidRDefault="000169DE" w:rsidP="000169DE">
      <w:pPr>
        <w:jc w:val="center"/>
        <w:rPr>
          <w:sz w:val="28"/>
          <w:szCs w:val="28"/>
        </w:rPr>
      </w:pPr>
    </w:p>
    <w:p w14:paraId="1EF742DD" w14:textId="77777777" w:rsidR="00961D8E" w:rsidRDefault="00961D8E" w:rsidP="000169DE">
      <w:pPr>
        <w:jc w:val="center"/>
        <w:rPr>
          <w:sz w:val="28"/>
          <w:szCs w:val="28"/>
        </w:rPr>
      </w:pPr>
    </w:p>
    <w:sectPr w:rsidR="00961D8E" w:rsidSect="00F02045">
      <w:pgSz w:w="12240" w:h="15840"/>
      <w:pgMar w:top="1134" w:right="758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C1"/>
    <w:multiLevelType w:val="hybridMultilevel"/>
    <w:tmpl w:val="B2DE6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50549"/>
    <w:multiLevelType w:val="hybridMultilevel"/>
    <w:tmpl w:val="D35616E8"/>
    <w:lvl w:ilvl="0" w:tplc="0DBC23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0ED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284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037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AF3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E6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C5E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2E4F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4BE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46FD3"/>
    <w:multiLevelType w:val="hybridMultilevel"/>
    <w:tmpl w:val="80C8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B8C"/>
    <w:multiLevelType w:val="multilevel"/>
    <w:tmpl w:val="9D8CAC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30F66"/>
    <w:multiLevelType w:val="hybridMultilevel"/>
    <w:tmpl w:val="5252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F67656"/>
    <w:multiLevelType w:val="hybridMultilevel"/>
    <w:tmpl w:val="1396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53E0"/>
    <w:multiLevelType w:val="hybridMultilevel"/>
    <w:tmpl w:val="9D8CAC28"/>
    <w:lvl w:ilvl="0" w:tplc="10FA91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A3A33"/>
    <w:multiLevelType w:val="hybridMultilevel"/>
    <w:tmpl w:val="625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07488"/>
    <w:multiLevelType w:val="hybridMultilevel"/>
    <w:tmpl w:val="21CC07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7"/>
    <w:rsid w:val="00000F1E"/>
    <w:rsid w:val="00002A50"/>
    <w:rsid w:val="0000629F"/>
    <w:rsid w:val="00006518"/>
    <w:rsid w:val="000169DE"/>
    <w:rsid w:val="00022AF5"/>
    <w:rsid w:val="00051414"/>
    <w:rsid w:val="00066760"/>
    <w:rsid w:val="00074F18"/>
    <w:rsid w:val="000779E7"/>
    <w:rsid w:val="0008272B"/>
    <w:rsid w:val="00090683"/>
    <w:rsid w:val="000A0384"/>
    <w:rsid w:val="000A2E89"/>
    <w:rsid w:val="000A2EA0"/>
    <w:rsid w:val="000B4B96"/>
    <w:rsid w:val="000D626E"/>
    <w:rsid w:val="0010434C"/>
    <w:rsid w:val="00111D18"/>
    <w:rsid w:val="00112F0C"/>
    <w:rsid w:val="00117383"/>
    <w:rsid w:val="0012413E"/>
    <w:rsid w:val="001347D7"/>
    <w:rsid w:val="00146748"/>
    <w:rsid w:val="001521B3"/>
    <w:rsid w:val="00155F99"/>
    <w:rsid w:val="00156FDC"/>
    <w:rsid w:val="00160ED6"/>
    <w:rsid w:val="001641D1"/>
    <w:rsid w:val="00180BB4"/>
    <w:rsid w:val="001976B5"/>
    <w:rsid w:val="001B77CC"/>
    <w:rsid w:val="001B7C48"/>
    <w:rsid w:val="001C18E2"/>
    <w:rsid w:val="001C77DC"/>
    <w:rsid w:val="001D67D3"/>
    <w:rsid w:val="001F0B71"/>
    <w:rsid w:val="001F0C35"/>
    <w:rsid w:val="001F2108"/>
    <w:rsid w:val="001F2532"/>
    <w:rsid w:val="001F7C0E"/>
    <w:rsid w:val="00225934"/>
    <w:rsid w:val="002300F1"/>
    <w:rsid w:val="002437C7"/>
    <w:rsid w:val="0025764E"/>
    <w:rsid w:val="0026095F"/>
    <w:rsid w:val="00267CE8"/>
    <w:rsid w:val="00272072"/>
    <w:rsid w:val="00280C95"/>
    <w:rsid w:val="00280F56"/>
    <w:rsid w:val="00281FC5"/>
    <w:rsid w:val="00285B87"/>
    <w:rsid w:val="002A071F"/>
    <w:rsid w:val="002A3E2A"/>
    <w:rsid w:val="002C7BFA"/>
    <w:rsid w:val="002C7C8E"/>
    <w:rsid w:val="002E385B"/>
    <w:rsid w:val="002F06EC"/>
    <w:rsid w:val="002F31F3"/>
    <w:rsid w:val="002F3376"/>
    <w:rsid w:val="00305C97"/>
    <w:rsid w:val="003131EE"/>
    <w:rsid w:val="00316FA5"/>
    <w:rsid w:val="00327DE2"/>
    <w:rsid w:val="00333772"/>
    <w:rsid w:val="003417E8"/>
    <w:rsid w:val="00357145"/>
    <w:rsid w:val="003606A7"/>
    <w:rsid w:val="0036134D"/>
    <w:rsid w:val="00366F4D"/>
    <w:rsid w:val="00367BA8"/>
    <w:rsid w:val="00376873"/>
    <w:rsid w:val="0039239D"/>
    <w:rsid w:val="00397C40"/>
    <w:rsid w:val="003A5A2F"/>
    <w:rsid w:val="003B3C66"/>
    <w:rsid w:val="003C12ED"/>
    <w:rsid w:val="003D2100"/>
    <w:rsid w:val="003E0767"/>
    <w:rsid w:val="003F2BE2"/>
    <w:rsid w:val="003F4C8E"/>
    <w:rsid w:val="00413325"/>
    <w:rsid w:val="0042419D"/>
    <w:rsid w:val="00426673"/>
    <w:rsid w:val="00432AE8"/>
    <w:rsid w:val="00433E1E"/>
    <w:rsid w:val="00445655"/>
    <w:rsid w:val="00446C23"/>
    <w:rsid w:val="00455017"/>
    <w:rsid w:val="00466573"/>
    <w:rsid w:val="0047531C"/>
    <w:rsid w:val="00480D55"/>
    <w:rsid w:val="0048649A"/>
    <w:rsid w:val="004A388C"/>
    <w:rsid w:val="004D0788"/>
    <w:rsid w:val="004E05CA"/>
    <w:rsid w:val="004F067A"/>
    <w:rsid w:val="004F7F17"/>
    <w:rsid w:val="00524898"/>
    <w:rsid w:val="005258D1"/>
    <w:rsid w:val="0053526E"/>
    <w:rsid w:val="0053720B"/>
    <w:rsid w:val="00544D27"/>
    <w:rsid w:val="00547E37"/>
    <w:rsid w:val="00572E9F"/>
    <w:rsid w:val="00573955"/>
    <w:rsid w:val="0058333D"/>
    <w:rsid w:val="00587E9D"/>
    <w:rsid w:val="00587EEE"/>
    <w:rsid w:val="005934BB"/>
    <w:rsid w:val="005C5387"/>
    <w:rsid w:val="005C5C6F"/>
    <w:rsid w:val="005C6FB3"/>
    <w:rsid w:val="005E1BE9"/>
    <w:rsid w:val="005E3423"/>
    <w:rsid w:val="005F4E58"/>
    <w:rsid w:val="006136B7"/>
    <w:rsid w:val="00616893"/>
    <w:rsid w:val="006205E8"/>
    <w:rsid w:val="0062310E"/>
    <w:rsid w:val="00634860"/>
    <w:rsid w:val="00661B10"/>
    <w:rsid w:val="006642E8"/>
    <w:rsid w:val="00680489"/>
    <w:rsid w:val="0068385A"/>
    <w:rsid w:val="00685952"/>
    <w:rsid w:val="006861E5"/>
    <w:rsid w:val="00686FC6"/>
    <w:rsid w:val="006A25F4"/>
    <w:rsid w:val="006A33D9"/>
    <w:rsid w:val="006A5E7B"/>
    <w:rsid w:val="006B67AB"/>
    <w:rsid w:val="006C0861"/>
    <w:rsid w:val="006C1AA4"/>
    <w:rsid w:val="006D0394"/>
    <w:rsid w:val="006D4947"/>
    <w:rsid w:val="006D4B9E"/>
    <w:rsid w:val="006E4B4E"/>
    <w:rsid w:val="006F3080"/>
    <w:rsid w:val="00701DE3"/>
    <w:rsid w:val="00701F6A"/>
    <w:rsid w:val="007129D7"/>
    <w:rsid w:val="00720C42"/>
    <w:rsid w:val="00721655"/>
    <w:rsid w:val="00726A15"/>
    <w:rsid w:val="00731442"/>
    <w:rsid w:val="007539E0"/>
    <w:rsid w:val="00763053"/>
    <w:rsid w:val="007751FA"/>
    <w:rsid w:val="0078292C"/>
    <w:rsid w:val="00785038"/>
    <w:rsid w:val="00785AB9"/>
    <w:rsid w:val="0079029C"/>
    <w:rsid w:val="00794E4E"/>
    <w:rsid w:val="007A0675"/>
    <w:rsid w:val="007A2EC7"/>
    <w:rsid w:val="007A3367"/>
    <w:rsid w:val="007A5383"/>
    <w:rsid w:val="007B6C7E"/>
    <w:rsid w:val="007C1EA9"/>
    <w:rsid w:val="007C7AB4"/>
    <w:rsid w:val="007E2328"/>
    <w:rsid w:val="007E26DB"/>
    <w:rsid w:val="007E322D"/>
    <w:rsid w:val="007E3D9F"/>
    <w:rsid w:val="007E585E"/>
    <w:rsid w:val="007E6302"/>
    <w:rsid w:val="008145FF"/>
    <w:rsid w:val="00863255"/>
    <w:rsid w:val="0087321C"/>
    <w:rsid w:val="00873B18"/>
    <w:rsid w:val="00882FA8"/>
    <w:rsid w:val="008856E5"/>
    <w:rsid w:val="00885AEF"/>
    <w:rsid w:val="00891369"/>
    <w:rsid w:val="008A01F3"/>
    <w:rsid w:val="008A545C"/>
    <w:rsid w:val="008B3BB7"/>
    <w:rsid w:val="008B4DE7"/>
    <w:rsid w:val="008C777F"/>
    <w:rsid w:val="008D3C08"/>
    <w:rsid w:val="008D69D5"/>
    <w:rsid w:val="0091288E"/>
    <w:rsid w:val="00917E18"/>
    <w:rsid w:val="00924E41"/>
    <w:rsid w:val="009517F4"/>
    <w:rsid w:val="0095469E"/>
    <w:rsid w:val="0095523B"/>
    <w:rsid w:val="00961D8E"/>
    <w:rsid w:val="009622EF"/>
    <w:rsid w:val="00985A57"/>
    <w:rsid w:val="00994514"/>
    <w:rsid w:val="009D2A90"/>
    <w:rsid w:val="009E138A"/>
    <w:rsid w:val="009E4BCC"/>
    <w:rsid w:val="009F0C6C"/>
    <w:rsid w:val="009F1B22"/>
    <w:rsid w:val="009F61D2"/>
    <w:rsid w:val="00A1606A"/>
    <w:rsid w:val="00A16E19"/>
    <w:rsid w:val="00A2759D"/>
    <w:rsid w:val="00A3325F"/>
    <w:rsid w:val="00A4227B"/>
    <w:rsid w:val="00A521BE"/>
    <w:rsid w:val="00A57091"/>
    <w:rsid w:val="00A6543F"/>
    <w:rsid w:val="00A76B60"/>
    <w:rsid w:val="00A808A0"/>
    <w:rsid w:val="00A80B9A"/>
    <w:rsid w:val="00A87EF5"/>
    <w:rsid w:val="00A90077"/>
    <w:rsid w:val="00AA338E"/>
    <w:rsid w:val="00AA397D"/>
    <w:rsid w:val="00AC1122"/>
    <w:rsid w:val="00AC2AD5"/>
    <w:rsid w:val="00AD07B4"/>
    <w:rsid w:val="00AD5678"/>
    <w:rsid w:val="00AD5970"/>
    <w:rsid w:val="00AE03F3"/>
    <w:rsid w:val="00AF554B"/>
    <w:rsid w:val="00B32902"/>
    <w:rsid w:val="00B336AC"/>
    <w:rsid w:val="00B45265"/>
    <w:rsid w:val="00B479E2"/>
    <w:rsid w:val="00B52B62"/>
    <w:rsid w:val="00B52CB8"/>
    <w:rsid w:val="00B60C4B"/>
    <w:rsid w:val="00B647D7"/>
    <w:rsid w:val="00B72471"/>
    <w:rsid w:val="00B76ED8"/>
    <w:rsid w:val="00B854A2"/>
    <w:rsid w:val="00B9150B"/>
    <w:rsid w:val="00B93586"/>
    <w:rsid w:val="00B95821"/>
    <w:rsid w:val="00BC1F59"/>
    <w:rsid w:val="00BC7F5A"/>
    <w:rsid w:val="00BE3D2D"/>
    <w:rsid w:val="00C06DFC"/>
    <w:rsid w:val="00C22203"/>
    <w:rsid w:val="00C2781F"/>
    <w:rsid w:val="00C33DC3"/>
    <w:rsid w:val="00C43789"/>
    <w:rsid w:val="00C470F1"/>
    <w:rsid w:val="00C56FE1"/>
    <w:rsid w:val="00C6165D"/>
    <w:rsid w:val="00C672CB"/>
    <w:rsid w:val="00C76B8A"/>
    <w:rsid w:val="00CB037F"/>
    <w:rsid w:val="00CD401D"/>
    <w:rsid w:val="00CD6B07"/>
    <w:rsid w:val="00CE1D43"/>
    <w:rsid w:val="00CE6B01"/>
    <w:rsid w:val="00CF69FE"/>
    <w:rsid w:val="00D241A6"/>
    <w:rsid w:val="00D35B8C"/>
    <w:rsid w:val="00D63DEF"/>
    <w:rsid w:val="00D66898"/>
    <w:rsid w:val="00D82AD1"/>
    <w:rsid w:val="00DA170F"/>
    <w:rsid w:val="00DA55E6"/>
    <w:rsid w:val="00DB4982"/>
    <w:rsid w:val="00DB4EF1"/>
    <w:rsid w:val="00DC2DBD"/>
    <w:rsid w:val="00DE4781"/>
    <w:rsid w:val="00DE660B"/>
    <w:rsid w:val="00DE6F0C"/>
    <w:rsid w:val="00DF4E3E"/>
    <w:rsid w:val="00E00BFE"/>
    <w:rsid w:val="00E06E12"/>
    <w:rsid w:val="00E07645"/>
    <w:rsid w:val="00E128AA"/>
    <w:rsid w:val="00E51364"/>
    <w:rsid w:val="00E5346C"/>
    <w:rsid w:val="00E555C5"/>
    <w:rsid w:val="00E55B80"/>
    <w:rsid w:val="00E63D61"/>
    <w:rsid w:val="00E643A0"/>
    <w:rsid w:val="00E6595D"/>
    <w:rsid w:val="00E74D2D"/>
    <w:rsid w:val="00E74E3F"/>
    <w:rsid w:val="00E8090F"/>
    <w:rsid w:val="00E8437B"/>
    <w:rsid w:val="00E851E5"/>
    <w:rsid w:val="00E85FE0"/>
    <w:rsid w:val="00E94AAD"/>
    <w:rsid w:val="00EB10F7"/>
    <w:rsid w:val="00EB11A8"/>
    <w:rsid w:val="00EB179B"/>
    <w:rsid w:val="00EB305F"/>
    <w:rsid w:val="00EC7CE2"/>
    <w:rsid w:val="00F02045"/>
    <w:rsid w:val="00F20BFD"/>
    <w:rsid w:val="00F2228A"/>
    <w:rsid w:val="00F266B3"/>
    <w:rsid w:val="00F26DBA"/>
    <w:rsid w:val="00F32459"/>
    <w:rsid w:val="00F33B2E"/>
    <w:rsid w:val="00F34199"/>
    <w:rsid w:val="00F3435F"/>
    <w:rsid w:val="00F37D67"/>
    <w:rsid w:val="00F37E14"/>
    <w:rsid w:val="00F431C9"/>
    <w:rsid w:val="00F50A1D"/>
    <w:rsid w:val="00F54BEE"/>
    <w:rsid w:val="00F60EC8"/>
    <w:rsid w:val="00F663AB"/>
    <w:rsid w:val="00F7407E"/>
    <w:rsid w:val="00F76AAB"/>
    <w:rsid w:val="00F9667E"/>
    <w:rsid w:val="00FA48FA"/>
    <w:rsid w:val="00FB1A4A"/>
    <w:rsid w:val="00FB5F20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862AF"/>
  <w15:chartTrackingRefBased/>
  <w15:docId w15:val="{FFF6FF76-A154-429F-A1A8-D00998F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F4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sid w:val="003606A7"/>
    <w:pPr>
      <w:ind w:firstLine="720"/>
    </w:pPr>
    <w:rPr>
      <w:sz w:val="28"/>
      <w:szCs w:val="20"/>
    </w:rPr>
  </w:style>
  <w:style w:type="paragraph" w:styleId="a5">
    <w:name w:val="Balloon Text"/>
    <w:basedOn w:val="a"/>
    <w:semiHidden/>
    <w:rsid w:val="003D210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F69FE"/>
    <w:pPr>
      <w:spacing w:after="120" w:line="480" w:lineRule="auto"/>
      <w:ind w:left="283"/>
    </w:pPr>
  </w:style>
  <w:style w:type="paragraph" w:customStyle="1" w:styleId="Default">
    <w:name w:val="Default"/>
    <w:rsid w:val="001521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F7F1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5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A36A-62F1-46CD-8695-5D3A7405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>Tyumenagroprombank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Admin</dc:creator>
  <cp:keywords/>
  <cp:lastModifiedBy>User</cp:lastModifiedBy>
  <cp:revision>2</cp:revision>
  <cp:lastPrinted>2021-01-28T11:42:00Z</cp:lastPrinted>
  <dcterms:created xsi:type="dcterms:W3CDTF">2022-03-04T05:14:00Z</dcterms:created>
  <dcterms:modified xsi:type="dcterms:W3CDTF">2022-03-04T05:14:00Z</dcterms:modified>
</cp:coreProperties>
</file>