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1" w:rsidRDefault="00DF3B5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-399415</wp:posOffset>
                </wp:positionV>
                <wp:extent cx="817245" cy="74422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Default="00DF3B50">
                            <w:r w:rsidRPr="003F710E">
                              <w:rPr>
                                <w:rFonts w:eastAsia="Lucida Sans Unicode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615950" cy="5842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.7pt;margin-top:-31.45pt;width:64.3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IqggIAAA8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" stroked="f">
                <v:textbox>
                  <w:txbxContent>
                    <w:p w:rsidR="00E822CC" w:rsidRDefault="00DF3B50">
                      <w:r w:rsidRPr="003F710E">
                        <w:rPr>
                          <w:rFonts w:eastAsia="Lucida Sans Unicode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615950" cy="5842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-1451610</wp:posOffset>
                </wp:positionV>
                <wp:extent cx="3223260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3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1.75pt;margin-top:-114.3pt;width:253.8pt;height:3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" o:allowincell="f" stroked="f">
                <v:textbox>
                  <w:txbxContent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9E1">
        <w:rPr>
          <w:sz w:val="28"/>
        </w:rPr>
        <w:t xml:space="preserve"> </w:t>
      </w:r>
    </w:p>
    <w:p w:rsidR="007F79E1" w:rsidRDefault="00DF3B5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140335</wp:posOffset>
                </wp:positionV>
                <wp:extent cx="3331210" cy="267779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2C3" w:rsidRPr="00752912" w:rsidRDefault="007F79E1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22CC">
                              <w:rPr>
                                <w:u w:val="single"/>
                              </w:rPr>
                              <w:t xml:space="preserve"> </w:t>
                            </w:r>
                            <w:r w:rsidR="002A42C3" w:rsidRPr="00752912">
                              <w:rPr>
                                <w:sz w:val="16"/>
                                <w:szCs w:val="16"/>
                              </w:rPr>
                              <w:t xml:space="preserve">ОБЩЕРОССИЙСКИЙ ПРОФСОЮЗ ОБРАЗОВАЕНИЯ </w:t>
                            </w:r>
                          </w:p>
                          <w:p w:rsidR="002A42C3" w:rsidRPr="00752912" w:rsidRDefault="002A42C3" w:rsidP="002A42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>ТЮМЕНСКАЯ МЕЖРЕГИОНАЛЬНАЯ ОРГАНИЗАЦИЯ ПРОФ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ЕССИОНАЛЬНОГО </w:t>
                            </w: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СОЮЗА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РАБОТНИКО</w:t>
                            </w:r>
                            <w:r w:rsidR="00215C78">
                              <w:rPr>
                                <w:b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НАРОДНОГО ОБРАЗОВАНИЯ И НАУКИ РОССИЙСКОЙ ФЕДЕРАЦИИ</w:t>
                            </w:r>
                          </w:p>
                          <w:p w:rsidR="002A42C3" w:rsidRDefault="002A42C3" w:rsidP="002A42C3">
                            <w:pPr>
                              <w:jc w:val="center"/>
                            </w:pPr>
                            <w:r w:rsidRPr="00CE4C62">
                              <w:rPr>
                                <w:sz w:val="20"/>
                                <w:szCs w:val="20"/>
                              </w:rPr>
                              <w:t>(ТМО Общероссийского Профсоюза образования</w:t>
                            </w:r>
                            <w:r w:rsidRPr="00CE4C62">
                              <w:t>)</w:t>
                            </w:r>
                          </w:p>
                          <w:p w:rsidR="002A42C3" w:rsidRPr="00CE4C62" w:rsidRDefault="002A42C3" w:rsidP="002A42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АППАРАТ </w:t>
                            </w:r>
                          </w:p>
                          <w:p w:rsidR="002A42C3" w:rsidRPr="00A93B06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>625000, г. Тюмень, ул. Володарского, д. 49, каб.310</w:t>
                            </w:r>
                          </w:p>
                          <w:p w:rsidR="002A42C3" w:rsidRPr="00A93B06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>тел. 8(3452) 25-74-79, факс 8(3452) 25-75-02</w:t>
                            </w:r>
                          </w:p>
                          <w:p w:rsidR="002A42C3" w:rsidRPr="00CE4C62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CE4C62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CE4C6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tumprof</w:t>
                            </w:r>
                            <w:r w:rsidRPr="00CE4C6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@</w:t>
                            </w:r>
                            <w:r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</w:t>
                            </w:r>
                            <w:r w:rsidRPr="00CE4C6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5.</w:t>
                            </w:r>
                            <w:r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2A42C3" w:rsidRPr="002A42C3" w:rsidRDefault="002A42C3" w:rsidP="002A42C3">
                            <w:pPr>
                              <w:jc w:val="center"/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E4C6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https://www.</w:t>
                            </w:r>
                            <w:r w:rsidR="00215C78">
                              <w:fldChar w:fldCharType="begin"/>
                            </w:r>
                            <w:r w:rsidR="00215C78" w:rsidRPr="00215C78">
                              <w:rPr>
                                <w:lang w:val="en-US"/>
                              </w:rPr>
                              <w:instrText xml:space="preserve"> HYPERLINK "https://tyumprof.ru" </w:instrText>
                            </w:r>
                            <w:r w:rsidR="00215C78">
                              <w:fldChar w:fldCharType="separate"/>
                            </w:r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tyumprof</w:t>
                            </w:r>
                            <w:r w:rsidRPr="002A42C3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215C78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2A42C3" w:rsidRPr="00A93B06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ОКПО </w:t>
                            </w:r>
                            <w:proofErr w:type="gramStart"/>
                            <w:r w:rsidRPr="00A93B06">
                              <w:rPr>
                                <w:sz w:val="16"/>
                                <w:szCs w:val="16"/>
                              </w:rPr>
                              <w:t>02637954  ОГРН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1027200002070</w:t>
                            </w:r>
                          </w:p>
                          <w:p w:rsidR="002A42C3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>ИНН/КПП 7202028844/720301001</w:t>
                            </w:r>
                          </w:p>
                          <w:p w:rsidR="002A42C3" w:rsidRPr="00A93B06" w:rsidRDefault="002A42C3" w:rsidP="002A42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42C3" w:rsidRDefault="004F3E56" w:rsidP="002A42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от           </w:t>
                            </w:r>
                            <w:r w:rsidR="00215C78">
                              <w:rPr>
                                <w:u w:val="single"/>
                              </w:rPr>
                              <w:t xml:space="preserve">    2024</w:t>
                            </w:r>
                            <w:r w:rsidR="002A42C3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2A42C3">
                              <w:rPr>
                                <w:u w:val="single"/>
                              </w:rPr>
                              <w:t>г.</w:t>
                            </w:r>
                            <w:r w:rsidR="002A42C3">
                              <w:rPr>
                                <w:sz w:val="20"/>
                              </w:rPr>
                              <w:t xml:space="preserve"> </w:t>
                            </w:r>
                            <w:r w:rsidR="002A42C3" w:rsidRPr="00E822CC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 w:rsidR="002A42C3" w:rsidRPr="00E822CC">
                              <w:rPr>
                                <w:sz w:val="20"/>
                              </w:rPr>
                              <w:t xml:space="preserve"> №</w:t>
                            </w:r>
                            <w:r w:rsidR="002A42C3">
                              <w:rPr>
                                <w:sz w:val="20"/>
                              </w:rPr>
                              <w:t xml:space="preserve"> _______  </w:t>
                            </w:r>
                            <w:r w:rsidR="002A42C3" w:rsidRPr="00E822CC"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2A42C3" w:rsidRDefault="002A42C3" w:rsidP="002A42C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На №                      от                    </w:t>
                            </w:r>
                          </w:p>
                          <w:p w:rsidR="007F79E1" w:rsidRDefault="007F79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54.75pt;margin-top:11.05pt;width:262.3pt;height:2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eI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" o:allowincell="f" stroked="f">
                <v:textbox>
                  <w:txbxContent>
                    <w:p w:rsidR="002A42C3" w:rsidRPr="00752912" w:rsidRDefault="007F79E1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22CC">
                        <w:rPr>
                          <w:u w:val="single"/>
                        </w:rPr>
                        <w:t xml:space="preserve"> </w:t>
                      </w:r>
                      <w:r w:rsidR="002A42C3" w:rsidRPr="00752912">
                        <w:rPr>
                          <w:sz w:val="16"/>
                          <w:szCs w:val="16"/>
                        </w:rPr>
                        <w:t xml:space="preserve">ОБЩЕРОССИЙСКИЙ ПРОФСОЮЗ ОБРАЗОВАЕНИЯ </w:t>
                      </w:r>
                    </w:p>
                    <w:p w:rsidR="002A42C3" w:rsidRPr="00752912" w:rsidRDefault="002A42C3" w:rsidP="002A42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52912">
                        <w:rPr>
                          <w:b/>
                          <w:sz w:val="18"/>
                          <w:szCs w:val="18"/>
                        </w:rPr>
                        <w:t>ТЮМЕНСКАЯ МЕЖРЕГИОНАЛЬНАЯ ОРГАНИЗАЦИЯ ПРОФ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ЕССИОНАЛЬНОГО </w:t>
                      </w:r>
                      <w:r w:rsidRPr="00752912">
                        <w:rPr>
                          <w:b/>
                          <w:sz w:val="18"/>
                          <w:szCs w:val="18"/>
                        </w:rPr>
                        <w:t xml:space="preserve">СОЮЗА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РАБОТНИКО</w:t>
                      </w:r>
                      <w:r w:rsidR="00215C78">
                        <w:rPr>
                          <w:b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НАРОДНОГО ОБРАЗОВАНИЯ И НАУКИ РОССИЙСКОЙ ФЕДЕРАЦИИ</w:t>
                      </w:r>
                    </w:p>
                    <w:p w:rsidR="002A42C3" w:rsidRDefault="002A42C3" w:rsidP="002A42C3">
                      <w:pPr>
                        <w:jc w:val="center"/>
                      </w:pPr>
                      <w:r w:rsidRPr="00CE4C62">
                        <w:rPr>
                          <w:sz w:val="20"/>
                          <w:szCs w:val="20"/>
                        </w:rPr>
                        <w:t>(ТМО Общероссийского Профсоюза образования</w:t>
                      </w:r>
                      <w:r w:rsidRPr="00CE4C62">
                        <w:t>)</w:t>
                      </w:r>
                    </w:p>
                    <w:p w:rsidR="002A42C3" w:rsidRPr="00CE4C62" w:rsidRDefault="002A42C3" w:rsidP="002A42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АППАРАТ </w:t>
                      </w:r>
                    </w:p>
                    <w:p w:rsidR="002A42C3" w:rsidRPr="00A93B06" w:rsidRDefault="002A42C3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>625000, г. Тюмень, ул. Володарского, д. 49, каб.310</w:t>
                      </w:r>
                    </w:p>
                    <w:p w:rsidR="002A42C3" w:rsidRPr="00A93B06" w:rsidRDefault="002A42C3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>тел. 8(3452) 25-74-79, факс 8(3452) 25-75-02</w:t>
                      </w:r>
                    </w:p>
                    <w:p w:rsidR="002A42C3" w:rsidRPr="00CE4C62" w:rsidRDefault="002A42C3" w:rsidP="002A42C3">
                      <w:pPr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A93B06"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CE4C62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A93B06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CE4C62">
                        <w:rPr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tumprof</w:t>
                      </w:r>
                      <w:r w:rsidRPr="00CE4C6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@</w:t>
                      </w:r>
                      <w:r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</w:t>
                      </w:r>
                      <w:r w:rsidRPr="00CE4C6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5.</w:t>
                      </w:r>
                      <w:r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ru</w:t>
                      </w:r>
                    </w:p>
                    <w:p w:rsidR="002A42C3" w:rsidRPr="002A42C3" w:rsidRDefault="002A42C3" w:rsidP="002A42C3">
                      <w:pPr>
                        <w:jc w:val="center"/>
                        <w:rPr>
                          <w:rStyle w:val="ae"/>
                          <w:color w:val="000000"/>
                          <w:sz w:val="16"/>
                          <w:szCs w:val="16"/>
                        </w:rPr>
                      </w:pPr>
                      <w:r w:rsidRPr="00CE4C6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https://www.</w:t>
                      </w:r>
                      <w:r w:rsidR="00215C78">
                        <w:fldChar w:fldCharType="begin"/>
                      </w:r>
                      <w:r w:rsidR="00215C78" w:rsidRPr="00215C78">
                        <w:rPr>
                          <w:lang w:val="en-US"/>
                        </w:rPr>
                        <w:instrText xml:space="preserve"> HYPERLINK "https://tyumprof.ru" </w:instrText>
                      </w:r>
                      <w:r w:rsidR="00215C78">
                        <w:fldChar w:fldCharType="separate"/>
                      </w:r>
                      <w:r w:rsidRPr="000A3BC1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t>tyumprof</w:t>
                      </w:r>
                      <w:r w:rsidRPr="002A42C3">
                        <w:rPr>
                          <w:rStyle w:val="ae"/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0A3BC1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="00215C78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  <w:p w:rsidR="002A42C3" w:rsidRPr="00A93B06" w:rsidRDefault="002A42C3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ОКПО </w:t>
                      </w:r>
                      <w:proofErr w:type="gramStart"/>
                      <w:r w:rsidRPr="00A93B06">
                        <w:rPr>
                          <w:sz w:val="16"/>
                          <w:szCs w:val="16"/>
                        </w:rPr>
                        <w:t>02637954  ОГРН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1027200002070</w:t>
                      </w:r>
                    </w:p>
                    <w:p w:rsidR="002A42C3" w:rsidRDefault="002A42C3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>ИНН/КПП 7202028844/720301001</w:t>
                      </w:r>
                    </w:p>
                    <w:p w:rsidR="002A42C3" w:rsidRPr="00A93B06" w:rsidRDefault="002A42C3" w:rsidP="002A42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A42C3" w:rsidRDefault="004F3E56" w:rsidP="002A42C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от           </w:t>
                      </w:r>
                      <w:r w:rsidR="00215C78">
                        <w:rPr>
                          <w:u w:val="single"/>
                        </w:rPr>
                        <w:t xml:space="preserve">    2024</w:t>
                      </w:r>
                      <w:r w:rsidR="002A42C3"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 w:rsidR="002A42C3">
                        <w:rPr>
                          <w:u w:val="single"/>
                        </w:rPr>
                        <w:t>г.</w:t>
                      </w:r>
                      <w:r w:rsidR="002A42C3">
                        <w:rPr>
                          <w:sz w:val="20"/>
                        </w:rPr>
                        <w:t xml:space="preserve"> </w:t>
                      </w:r>
                      <w:r w:rsidR="002A42C3" w:rsidRPr="00E822CC">
                        <w:rPr>
                          <w:sz w:val="20"/>
                        </w:rPr>
                        <w:t>.</w:t>
                      </w:r>
                      <w:proofErr w:type="gramEnd"/>
                      <w:r w:rsidR="002A42C3" w:rsidRPr="00E822CC">
                        <w:rPr>
                          <w:sz w:val="20"/>
                        </w:rPr>
                        <w:t xml:space="preserve"> №</w:t>
                      </w:r>
                      <w:r w:rsidR="002A42C3">
                        <w:rPr>
                          <w:sz w:val="20"/>
                        </w:rPr>
                        <w:t xml:space="preserve"> _______  </w:t>
                      </w:r>
                      <w:r w:rsidR="002A42C3" w:rsidRPr="00E822CC">
                        <w:rPr>
                          <w:u w:val="single"/>
                        </w:rPr>
                        <w:t xml:space="preserve">   </w:t>
                      </w:r>
                    </w:p>
                    <w:p w:rsidR="002A42C3" w:rsidRDefault="002A42C3" w:rsidP="002A42C3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На №                      от                    </w:t>
                      </w:r>
                    </w:p>
                    <w:p w:rsidR="007F79E1" w:rsidRDefault="007F79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3141980" cy="221361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F9" w:rsidRPr="00DF3CDF" w:rsidRDefault="00E673F9" w:rsidP="00DF3C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34pt;margin-top:10.9pt;width:247.4pt;height:1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" stroked="f">
                <v:textbox>
                  <w:txbxContent>
                    <w:p w:rsidR="00E673F9" w:rsidRPr="00DF3CDF" w:rsidRDefault="00E673F9" w:rsidP="00DF3C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138430</wp:posOffset>
                </wp:positionV>
                <wp:extent cx="2743200" cy="16002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77F" w:rsidRPr="00C8774C" w:rsidRDefault="00F6777F" w:rsidP="00C8774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2pt;margin-top:10.9pt;width:3in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NNg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" stroked="f">
                <v:textbox>
                  <w:txbxContent>
                    <w:p w:rsidR="00F6777F" w:rsidRPr="00C8774C" w:rsidRDefault="00F6777F" w:rsidP="00C8774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9E1" w:rsidRDefault="00DF3B50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114935</wp:posOffset>
                </wp:positionV>
                <wp:extent cx="2724150" cy="131889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Pr="00A872CF" w:rsidRDefault="000430A8" w:rsidP="000430A8">
                            <w:pPr>
                              <w:spacing w:line="120" w:lineRule="atLeas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72C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Санаторий-</w:t>
                            </w:r>
                            <w:r w:rsidRPr="00A872C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SPA</w:t>
                            </w:r>
                            <w:r w:rsidRPr="00A872C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-отель «</w:t>
                            </w:r>
                            <w:proofErr w:type="spellStart"/>
                            <w:r w:rsidRPr="00A872C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Ингала</w:t>
                            </w:r>
                            <w:proofErr w:type="spellEnd"/>
                            <w:r w:rsidRPr="00A872C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71.05pt;margin-top:9.05pt;width:214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ulhgIAABg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" stroked="f">
                <v:textbox>
                  <w:txbxContent>
                    <w:p w:rsidR="00E822CC" w:rsidRPr="00A872CF" w:rsidRDefault="000430A8" w:rsidP="000430A8">
                      <w:pPr>
                        <w:spacing w:line="120" w:lineRule="atLeas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872C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Санаторий-</w:t>
                      </w:r>
                      <w:r w:rsidRPr="00A872CF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SPA</w:t>
                      </w:r>
                      <w:r w:rsidRPr="00A872C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-отель «Ингала»</w:t>
                      </w:r>
                    </w:p>
                  </w:txbxContent>
                </v:textbox>
              </v:shape>
            </w:pict>
          </mc:Fallback>
        </mc:AlternateContent>
      </w:r>
    </w:p>
    <w:p w:rsidR="007F79E1" w:rsidRDefault="007F79E1">
      <w:pPr>
        <w:pStyle w:val="1"/>
      </w:pPr>
    </w:p>
    <w:p w:rsidR="007F79E1" w:rsidRDefault="007F79E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813D8" w:rsidRDefault="007813D8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67003" w:rsidRDefault="00867003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2376DA" w:rsidRDefault="002376DA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034B" w:rsidRDefault="00CC034B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65BE" w:rsidRDefault="00DE4FDC" w:rsidP="0065220F">
      <w:pPr>
        <w:jc w:val="both"/>
        <w:rPr>
          <w:sz w:val="28"/>
          <w:szCs w:val="28"/>
        </w:rPr>
      </w:pPr>
      <w:r w:rsidRPr="00DE4FDC">
        <w:rPr>
          <w:b/>
          <w:sz w:val="28"/>
          <w:szCs w:val="28"/>
        </w:rPr>
        <w:t xml:space="preserve">                                  </w:t>
      </w:r>
    </w:p>
    <w:p w:rsidR="00E423D4" w:rsidRDefault="00E423D4" w:rsidP="004100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430A8" w:rsidRPr="000430A8" w:rsidRDefault="000430A8" w:rsidP="000430A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0430A8">
        <w:rPr>
          <w:rFonts w:eastAsia="Calibri"/>
          <w:b/>
          <w:sz w:val="32"/>
          <w:szCs w:val="32"/>
          <w:lang w:eastAsia="en-US"/>
        </w:rPr>
        <w:t>Заявка на бронирование</w:t>
      </w:r>
    </w:p>
    <w:p w:rsidR="000430A8" w:rsidRPr="000430A8" w:rsidRDefault="000430A8" w:rsidP="000430A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0430A8">
        <w:rPr>
          <w:rFonts w:eastAsia="Calibri"/>
          <w:sz w:val="20"/>
          <w:szCs w:val="20"/>
          <w:lang w:eastAsia="en-US"/>
        </w:rPr>
        <w:t>(выполняется на бланке организации)</w:t>
      </w:r>
    </w:p>
    <w:p w:rsidR="000430A8" w:rsidRPr="000430A8" w:rsidRDefault="000430A8" w:rsidP="000430A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0430A8">
        <w:rPr>
          <w:rFonts w:eastAsia="Calibri"/>
          <w:lang w:eastAsia="en-US"/>
        </w:rPr>
        <w:t>«_____» _________________ 20</w:t>
      </w:r>
      <w:r>
        <w:rPr>
          <w:rFonts w:eastAsia="Calibri"/>
          <w:lang w:eastAsia="en-US"/>
        </w:rPr>
        <w:t>2</w:t>
      </w:r>
      <w:r w:rsidR="00215C78">
        <w:rPr>
          <w:rFonts w:eastAsia="Calibri"/>
          <w:lang w:eastAsia="en-US"/>
        </w:rPr>
        <w:t>4</w:t>
      </w:r>
      <w:bookmarkStart w:id="0" w:name="_GoBack"/>
      <w:bookmarkEnd w:id="0"/>
      <w:r w:rsidR="004F3E56">
        <w:rPr>
          <w:rFonts w:eastAsia="Calibri"/>
          <w:lang w:eastAsia="en-US"/>
        </w:rPr>
        <w:t xml:space="preserve">  </w:t>
      </w:r>
      <w:r w:rsidRPr="000430A8">
        <w:rPr>
          <w:rFonts w:eastAsia="Calibri"/>
          <w:lang w:eastAsia="en-US"/>
        </w:rPr>
        <w:t>г.</w:t>
      </w:r>
    </w:p>
    <w:p w:rsidR="000430A8" w:rsidRPr="000430A8" w:rsidRDefault="000430A8" w:rsidP="000430A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</w:p>
    <w:p w:rsidR="009E7603" w:rsidRDefault="000430A8" w:rsidP="009E7603">
      <w:pPr>
        <w:spacing w:line="120" w:lineRule="atLeast"/>
        <w:jc w:val="right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t xml:space="preserve">  Директору (главному врачу)</w:t>
      </w:r>
      <w:r w:rsidR="009E7603">
        <w:rPr>
          <w:rFonts w:eastAsia="Calibri"/>
          <w:sz w:val="28"/>
          <w:szCs w:val="28"/>
          <w:lang w:eastAsia="en-US"/>
        </w:rPr>
        <w:t xml:space="preserve"> </w:t>
      </w:r>
    </w:p>
    <w:p w:rsidR="009E7603" w:rsidRDefault="009E7603" w:rsidP="009E7603">
      <w:pPr>
        <w:spacing w:line="120" w:lineRule="atLeast"/>
        <w:jc w:val="right"/>
        <w:rPr>
          <w:bCs/>
          <w:color w:val="000000"/>
          <w:sz w:val="28"/>
          <w:szCs w:val="28"/>
        </w:rPr>
      </w:pPr>
      <w:r w:rsidRPr="000430A8">
        <w:rPr>
          <w:bCs/>
          <w:color w:val="000000"/>
          <w:sz w:val="28"/>
          <w:szCs w:val="28"/>
        </w:rPr>
        <w:t>Санаторий-</w:t>
      </w:r>
      <w:r w:rsidRPr="000430A8">
        <w:rPr>
          <w:bCs/>
          <w:color w:val="000000"/>
          <w:sz w:val="28"/>
          <w:szCs w:val="28"/>
          <w:lang w:val="en-US"/>
        </w:rPr>
        <w:t>SPA</w:t>
      </w:r>
      <w:r w:rsidRPr="000430A8">
        <w:rPr>
          <w:bCs/>
          <w:color w:val="000000"/>
          <w:sz w:val="28"/>
          <w:szCs w:val="28"/>
        </w:rPr>
        <w:t>-отель «</w:t>
      </w:r>
      <w:proofErr w:type="spellStart"/>
      <w:r w:rsidRPr="000430A8">
        <w:rPr>
          <w:bCs/>
          <w:color w:val="000000"/>
          <w:sz w:val="28"/>
          <w:szCs w:val="28"/>
        </w:rPr>
        <w:t>Ингала</w:t>
      </w:r>
      <w:proofErr w:type="spellEnd"/>
      <w:r w:rsidRPr="000430A8">
        <w:rPr>
          <w:bCs/>
          <w:color w:val="000000"/>
          <w:sz w:val="28"/>
          <w:szCs w:val="28"/>
        </w:rPr>
        <w:t>»</w:t>
      </w:r>
    </w:p>
    <w:p w:rsidR="009E7603" w:rsidRPr="000430A8" w:rsidRDefault="009E7603" w:rsidP="009E7603">
      <w:pPr>
        <w:spacing w:line="120" w:lineRule="atLeast"/>
        <w:jc w:val="right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С.В.Усольцевой</w:t>
      </w:r>
      <w:proofErr w:type="spellEnd"/>
    </w:p>
    <w:p w:rsidR="000430A8" w:rsidRPr="000430A8" w:rsidRDefault="000430A8" w:rsidP="000430A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jc w:val="right"/>
        <w:outlineLvl w:val="0"/>
        <w:rPr>
          <w:rFonts w:eastAsia="Calibri"/>
          <w:sz w:val="16"/>
          <w:szCs w:val="16"/>
          <w:lang w:eastAsia="en-US"/>
        </w:rPr>
      </w:pPr>
      <w:r w:rsidRPr="000430A8">
        <w:rPr>
          <w:rFonts w:eastAsia="Calibri"/>
          <w:sz w:val="16"/>
          <w:szCs w:val="16"/>
          <w:lang w:eastAsia="en-US"/>
        </w:rPr>
        <w:t xml:space="preserve"> </w:t>
      </w:r>
    </w:p>
    <w:p w:rsidR="000430A8" w:rsidRPr="000430A8" w:rsidRDefault="000430A8" w:rsidP="000430A8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t>В соответствии с договором №</w:t>
      </w:r>
      <w:r w:rsidR="009E7603">
        <w:rPr>
          <w:rFonts w:eastAsia="Calibri"/>
          <w:sz w:val="28"/>
          <w:szCs w:val="28"/>
          <w:lang w:eastAsia="en-US"/>
        </w:rPr>
        <w:t>4</w:t>
      </w:r>
      <w:r w:rsidR="009E7603" w:rsidRPr="009E7603">
        <w:rPr>
          <w:rFonts w:eastAsia="Calibri"/>
          <w:sz w:val="28"/>
          <w:szCs w:val="28"/>
          <w:lang w:eastAsia="en-US"/>
        </w:rPr>
        <w:t>/</w:t>
      </w:r>
      <w:r w:rsidR="009E7603">
        <w:rPr>
          <w:rFonts w:eastAsia="Calibri"/>
          <w:sz w:val="28"/>
          <w:szCs w:val="28"/>
          <w:lang w:eastAsia="en-US"/>
        </w:rPr>
        <w:t>2021</w:t>
      </w:r>
      <w:r w:rsidRPr="000430A8">
        <w:rPr>
          <w:rFonts w:eastAsia="Calibri"/>
          <w:sz w:val="28"/>
          <w:szCs w:val="28"/>
          <w:lang w:eastAsia="en-US"/>
        </w:rPr>
        <w:t xml:space="preserve"> от </w:t>
      </w:r>
      <w:proofErr w:type="gramStart"/>
      <w:r w:rsidRPr="000430A8">
        <w:rPr>
          <w:rFonts w:eastAsia="Calibri"/>
          <w:sz w:val="28"/>
          <w:szCs w:val="28"/>
          <w:lang w:eastAsia="en-US"/>
        </w:rPr>
        <w:t>«</w:t>
      </w:r>
      <w:r w:rsidR="009E7603">
        <w:rPr>
          <w:rFonts w:eastAsia="Calibri"/>
          <w:sz w:val="28"/>
          <w:szCs w:val="28"/>
          <w:lang w:eastAsia="en-US"/>
        </w:rPr>
        <w:t xml:space="preserve"> 13</w:t>
      </w:r>
      <w:proofErr w:type="gramEnd"/>
      <w:r w:rsidR="009E7603">
        <w:rPr>
          <w:rFonts w:eastAsia="Calibri"/>
          <w:sz w:val="28"/>
          <w:szCs w:val="28"/>
          <w:lang w:eastAsia="en-US"/>
        </w:rPr>
        <w:t xml:space="preserve"> </w:t>
      </w:r>
      <w:r w:rsidRPr="000430A8">
        <w:rPr>
          <w:rFonts w:eastAsia="Calibri"/>
          <w:sz w:val="28"/>
          <w:szCs w:val="28"/>
          <w:lang w:eastAsia="en-US"/>
        </w:rPr>
        <w:t xml:space="preserve">» </w:t>
      </w:r>
      <w:r w:rsidR="009E7603">
        <w:rPr>
          <w:rFonts w:eastAsia="Calibri"/>
          <w:sz w:val="28"/>
          <w:szCs w:val="28"/>
          <w:lang w:eastAsia="en-US"/>
        </w:rPr>
        <w:t xml:space="preserve">мая </w:t>
      </w:r>
      <w:r w:rsidRPr="000430A8">
        <w:rPr>
          <w:rFonts w:eastAsia="Calibri"/>
          <w:sz w:val="28"/>
          <w:szCs w:val="28"/>
          <w:lang w:eastAsia="en-US"/>
        </w:rPr>
        <w:t xml:space="preserve"> 2021 года просим Вас забронировать и выставить счет за путевки в санаторий-</w:t>
      </w:r>
      <w:r w:rsidRPr="000430A8">
        <w:rPr>
          <w:rFonts w:eastAsia="Calibri"/>
          <w:sz w:val="28"/>
          <w:szCs w:val="28"/>
          <w:lang w:val="en-US" w:eastAsia="en-US"/>
        </w:rPr>
        <w:t>SPA</w:t>
      </w:r>
      <w:r w:rsidRPr="000430A8">
        <w:rPr>
          <w:rFonts w:eastAsia="Calibri"/>
          <w:sz w:val="28"/>
          <w:szCs w:val="28"/>
          <w:lang w:eastAsia="en-US"/>
        </w:rPr>
        <w:t>-отель «</w:t>
      </w:r>
      <w:proofErr w:type="spellStart"/>
      <w:r w:rsidRPr="000430A8">
        <w:rPr>
          <w:rFonts w:eastAsia="Calibri"/>
          <w:sz w:val="28"/>
          <w:szCs w:val="28"/>
          <w:lang w:eastAsia="en-US"/>
        </w:rPr>
        <w:t>Ингала</w:t>
      </w:r>
      <w:proofErr w:type="spellEnd"/>
      <w:r w:rsidRPr="000430A8">
        <w:rPr>
          <w:rFonts w:eastAsia="Calibri"/>
          <w:sz w:val="28"/>
          <w:szCs w:val="28"/>
          <w:lang w:eastAsia="en-US"/>
        </w:rPr>
        <w:t xml:space="preserve">» на ___ дней для отдыхающих: </w:t>
      </w:r>
    </w:p>
    <w:p w:rsidR="000430A8" w:rsidRPr="000430A8" w:rsidRDefault="000430A8" w:rsidP="000430A8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Calibri"/>
          <w:i/>
          <w:color w:val="0070C0"/>
          <w:sz w:val="28"/>
          <w:szCs w:val="28"/>
          <w:lang w:eastAsia="en-US"/>
        </w:rPr>
      </w:pPr>
      <w:r w:rsidRPr="000430A8">
        <w:rPr>
          <w:rFonts w:eastAsia="Calibri"/>
          <w:i/>
          <w:color w:val="0070C0"/>
          <w:sz w:val="28"/>
          <w:szCs w:val="28"/>
          <w:lang w:eastAsia="en-US"/>
        </w:rPr>
        <w:t>Ф.И.О. (год рождения) – должность и место работы;</w:t>
      </w:r>
    </w:p>
    <w:p w:rsidR="000430A8" w:rsidRPr="000430A8" w:rsidRDefault="000430A8" w:rsidP="000430A8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t>…</w:t>
      </w:r>
    </w:p>
    <w:p w:rsidR="000430A8" w:rsidRPr="000430A8" w:rsidRDefault="000430A8" w:rsidP="000430A8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t>…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lastRenderedPageBreak/>
        <w:t>Программа пребывания ___________________ (санаторно-курортная путевка, оздоровительная путевка, курсовка или иные программы пребывания)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0430A8">
        <w:rPr>
          <w:rFonts w:eastAsia="Calibri"/>
          <w:sz w:val="28"/>
          <w:szCs w:val="28"/>
          <w:lang w:eastAsia="en-US"/>
        </w:rPr>
        <w:t>Дата заезда отдыхающих</w:t>
      </w:r>
      <w:r w:rsidRPr="000430A8">
        <w:rPr>
          <w:rFonts w:eastAsia="Calibri"/>
          <w:lang w:eastAsia="en-US"/>
        </w:rPr>
        <w:t xml:space="preserve"> _____________________________________________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eastAsia="Calibri"/>
          <w:b/>
          <w:i/>
          <w:lang w:eastAsia="en-US"/>
        </w:rPr>
      </w:pP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Calibri"/>
          <w:b/>
          <w:i/>
          <w:lang w:eastAsia="en-US"/>
        </w:rPr>
      </w:pPr>
      <w:r w:rsidRPr="000430A8">
        <w:rPr>
          <w:rFonts w:eastAsia="Calibri"/>
          <w:b/>
          <w:i/>
          <w:lang w:eastAsia="en-US"/>
        </w:rPr>
        <w:t>Контакты ответственного лица для выставления счета: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Calibri"/>
          <w:lang w:eastAsia="en-US"/>
        </w:rPr>
      </w:pPr>
      <w:r w:rsidRPr="000430A8">
        <w:rPr>
          <w:rFonts w:eastAsia="Calibri"/>
          <w:lang w:eastAsia="en-US"/>
        </w:rPr>
        <w:t>Ф.И.О. _______________________________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Calibri"/>
          <w:lang w:eastAsia="en-US"/>
        </w:rPr>
      </w:pPr>
      <w:r w:rsidRPr="000430A8">
        <w:rPr>
          <w:rFonts w:eastAsia="Calibri"/>
          <w:lang w:eastAsia="en-US"/>
        </w:rPr>
        <w:t xml:space="preserve">номер телефона _________________________, 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Calibri"/>
          <w:lang w:eastAsia="en-US"/>
        </w:rPr>
      </w:pPr>
      <w:r w:rsidRPr="000430A8">
        <w:rPr>
          <w:rFonts w:eastAsia="Calibri"/>
          <w:lang w:eastAsia="en-US"/>
        </w:rPr>
        <w:t xml:space="preserve">факса _________________________________, 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0A8">
        <w:rPr>
          <w:rFonts w:eastAsia="Calibri"/>
          <w:lang w:eastAsia="en-US"/>
        </w:rPr>
        <w:t xml:space="preserve">адрес электронной почты </w:t>
      </w:r>
      <w:r w:rsidRPr="000430A8">
        <w:rPr>
          <w:rFonts w:eastAsia="Calibri"/>
          <w:sz w:val="28"/>
          <w:szCs w:val="28"/>
          <w:lang w:eastAsia="en-US"/>
        </w:rPr>
        <w:t>_________________________.</w:t>
      </w:r>
    </w:p>
    <w:p w:rsidR="000430A8" w:rsidRPr="000430A8" w:rsidRDefault="000430A8" w:rsidP="000430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430A8" w:rsidRPr="000430A8" w:rsidRDefault="000430A8" w:rsidP="000430A8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423D4" w:rsidRDefault="00E423D4" w:rsidP="004100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423D4" w:rsidRDefault="00E423D4" w:rsidP="004100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065BE" w:rsidRDefault="00E822CC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</w:t>
      </w:r>
      <w:r w:rsidR="009E76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</w:t>
      </w:r>
      <w:r w:rsidR="00A9703C">
        <w:rPr>
          <w:sz w:val="28"/>
          <w:szCs w:val="28"/>
        </w:rPr>
        <w:t xml:space="preserve">        В.Т. Худякова</w:t>
      </w:r>
    </w:p>
    <w:p w:rsidR="002065BE" w:rsidRDefault="002065BE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65BE" w:rsidRDefault="002065BE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65BE" w:rsidRDefault="002065BE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65BE" w:rsidRDefault="002065BE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65BE" w:rsidRDefault="002065BE" w:rsidP="000645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065BE" w:rsidSect="003D2410">
      <w:pgSz w:w="11906" w:h="16838"/>
      <w:pgMar w:top="1134" w:right="1133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0A1"/>
    <w:multiLevelType w:val="hybridMultilevel"/>
    <w:tmpl w:val="38A815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9880170"/>
    <w:multiLevelType w:val="singleLevel"/>
    <w:tmpl w:val="B02621E0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3BE04262"/>
    <w:multiLevelType w:val="hybridMultilevel"/>
    <w:tmpl w:val="DB12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B0F90"/>
    <w:multiLevelType w:val="hybridMultilevel"/>
    <w:tmpl w:val="82CE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E218B"/>
    <w:multiLevelType w:val="hybridMultilevel"/>
    <w:tmpl w:val="C27A5718"/>
    <w:lvl w:ilvl="0" w:tplc="F2E499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686435A"/>
    <w:multiLevelType w:val="hybridMultilevel"/>
    <w:tmpl w:val="458C6AF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81C18"/>
    <w:multiLevelType w:val="hybridMultilevel"/>
    <w:tmpl w:val="8BF6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D9"/>
    <w:rsid w:val="000430A8"/>
    <w:rsid w:val="00053D56"/>
    <w:rsid w:val="00064523"/>
    <w:rsid w:val="00073E62"/>
    <w:rsid w:val="00087980"/>
    <w:rsid w:val="000A5B16"/>
    <w:rsid w:val="000B1DB8"/>
    <w:rsid w:val="000D7F2B"/>
    <w:rsid w:val="001136A5"/>
    <w:rsid w:val="00141847"/>
    <w:rsid w:val="00152439"/>
    <w:rsid w:val="001532DE"/>
    <w:rsid w:val="001748A8"/>
    <w:rsid w:val="00177F07"/>
    <w:rsid w:val="001810F3"/>
    <w:rsid w:val="001A6AD1"/>
    <w:rsid w:val="001C0B97"/>
    <w:rsid w:val="001D02AF"/>
    <w:rsid w:val="001E7BF2"/>
    <w:rsid w:val="002065BE"/>
    <w:rsid w:val="00215C78"/>
    <w:rsid w:val="00235C12"/>
    <w:rsid w:val="002376DA"/>
    <w:rsid w:val="00255B63"/>
    <w:rsid w:val="00257A51"/>
    <w:rsid w:val="002934B9"/>
    <w:rsid w:val="002A42C3"/>
    <w:rsid w:val="002B2173"/>
    <w:rsid w:val="002C361F"/>
    <w:rsid w:val="002F20F9"/>
    <w:rsid w:val="002F3E83"/>
    <w:rsid w:val="002F7F31"/>
    <w:rsid w:val="003371B5"/>
    <w:rsid w:val="00344AF7"/>
    <w:rsid w:val="00351AFF"/>
    <w:rsid w:val="00371618"/>
    <w:rsid w:val="00383AFF"/>
    <w:rsid w:val="00393A0D"/>
    <w:rsid w:val="003A7DA6"/>
    <w:rsid w:val="003B7050"/>
    <w:rsid w:val="003C164F"/>
    <w:rsid w:val="003D2410"/>
    <w:rsid w:val="004100B2"/>
    <w:rsid w:val="0041535F"/>
    <w:rsid w:val="00450859"/>
    <w:rsid w:val="0047436F"/>
    <w:rsid w:val="00485F0D"/>
    <w:rsid w:val="0049128B"/>
    <w:rsid w:val="004A1133"/>
    <w:rsid w:val="004A6ACB"/>
    <w:rsid w:val="004B313A"/>
    <w:rsid w:val="004C0C45"/>
    <w:rsid w:val="004C43BA"/>
    <w:rsid w:val="004E1756"/>
    <w:rsid w:val="004F3E56"/>
    <w:rsid w:val="00540A66"/>
    <w:rsid w:val="00575CA4"/>
    <w:rsid w:val="0057723B"/>
    <w:rsid w:val="00587970"/>
    <w:rsid w:val="00595767"/>
    <w:rsid w:val="005C736A"/>
    <w:rsid w:val="005D5EA0"/>
    <w:rsid w:val="005F2F7B"/>
    <w:rsid w:val="00613CC5"/>
    <w:rsid w:val="0061579E"/>
    <w:rsid w:val="006369C5"/>
    <w:rsid w:val="0065190F"/>
    <w:rsid w:val="0065220F"/>
    <w:rsid w:val="006A6984"/>
    <w:rsid w:val="006C3DFD"/>
    <w:rsid w:val="006D167A"/>
    <w:rsid w:val="006D1837"/>
    <w:rsid w:val="006D5A4A"/>
    <w:rsid w:val="006E0502"/>
    <w:rsid w:val="006E17EE"/>
    <w:rsid w:val="006E2D84"/>
    <w:rsid w:val="006E39EB"/>
    <w:rsid w:val="00701A0A"/>
    <w:rsid w:val="00714ED9"/>
    <w:rsid w:val="007164A7"/>
    <w:rsid w:val="00733283"/>
    <w:rsid w:val="00756AF3"/>
    <w:rsid w:val="00756C95"/>
    <w:rsid w:val="007813D8"/>
    <w:rsid w:val="007924E1"/>
    <w:rsid w:val="007B15FE"/>
    <w:rsid w:val="007B2D5E"/>
    <w:rsid w:val="007C4F87"/>
    <w:rsid w:val="007D13C9"/>
    <w:rsid w:val="007E0314"/>
    <w:rsid w:val="007E2A15"/>
    <w:rsid w:val="007F089F"/>
    <w:rsid w:val="007F79E1"/>
    <w:rsid w:val="00805914"/>
    <w:rsid w:val="008129F1"/>
    <w:rsid w:val="00822D57"/>
    <w:rsid w:val="00822EED"/>
    <w:rsid w:val="008519F2"/>
    <w:rsid w:val="00867003"/>
    <w:rsid w:val="008677E0"/>
    <w:rsid w:val="0089688A"/>
    <w:rsid w:val="008A3C12"/>
    <w:rsid w:val="008A6901"/>
    <w:rsid w:val="00900F6C"/>
    <w:rsid w:val="00901384"/>
    <w:rsid w:val="009038BD"/>
    <w:rsid w:val="0091051A"/>
    <w:rsid w:val="00917CB0"/>
    <w:rsid w:val="00922E2F"/>
    <w:rsid w:val="00941707"/>
    <w:rsid w:val="00950962"/>
    <w:rsid w:val="00961461"/>
    <w:rsid w:val="0096504C"/>
    <w:rsid w:val="00976960"/>
    <w:rsid w:val="00987F08"/>
    <w:rsid w:val="00996D21"/>
    <w:rsid w:val="009B2913"/>
    <w:rsid w:val="009B6FE5"/>
    <w:rsid w:val="009E2156"/>
    <w:rsid w:val="009E7603"/>
    <w:rsid w:val="009F1713"/>
    <w:rsid w:val="00A101A2"/>
    <w:rsid w:val="00A17837"/>
    <w:rsid w:val="00A27B24"/>
    <w:rsid w:val="00A45934"/>
    <w:rsid w:val="00A619E5"/>
    <w:rsid w:val="00A872CF"/>
    <w:rsid w:val="00A9703C"/>
    <w:rsid w:val="00AC4DD2"/>
    <w:rsid w:val="00AD4DE8"/>
    <w:rsid w:val="00AE3FAE"/>
    <w:rsid w:val="00AF7396"/>
    <w:rsid w:val="00B056C5"/>
    <w:rsid w:val="00B42AE7"/>
    <w:rsid w:val="00B44C37"/>
    <w:rsid w:val="00B93889"/>
    <w:rsid w:val="00C06527"/>
    <w:rsid w:val="00C076AC"/>
    <w:rsid w:val="00C14452"/>
    <w:rsid w:val="00C51F46"/>
    <w:rsid w:val="00C6220F"/>
    <w:rsid w:val="00C72CFC"/>
    <w:rsid w:val="00C816BB"/>
    <w:rsid w:val="00C8774C"/>
    <w:rsid w:val="00CA41B1"/>
    <w:rsid w:val="00CC034B"/>
    <w:rsid w:val="00CD19E9"/>
    <w:rsid w:val="00CD4D92"/>
    <w:rsid w:val="00CD58A6"/>
    <w:rsid w:val="00CE3645"/>
    <w:rsid w:val="00CF0CD0"/>
    <w:rsid w:val="00D24B4D"/>
    <w:rsid w:val="00D27333"/>
    <w:rsid w:val="00D545A0"/>
    <w:rsid w:val="00D80ABD"/>
    <w:rsid w:val="00D9266B"/>
    <w:rsid w:val="00DA1D1F"/>
    <w:rsid w:val="00DA27E4"/>
    <w:rsid w:val="00DA3E5A"/>
    <w:rsid w:val="00DB2A3F"/>
    <w:rsid w:val="00DB623C"/>
    <w:rsid w:val="00DE4FDC"/>
    <w:rsid w:val="00DF3B50"/>
    <w:rsid w:val="00DF3CDF"/>
    <w:rsid w:val="00E06552"/>
    <w:rsid w:val="00E36F52"/>
    <w:rsid w:val="00E423D4"/>
    <w:rsid w:val="00E51732"/>
    <w:rsid w:val="00E60191"/>
    <w:rsid w:val="00E6222F"/>
    <w:rsid w:val="00E673F9"/>
    <w:rsid w:val="00E72E5A"/>
    <w:rsid w:val="00E822CC"/>
    <w:rsid w:val="00E836F1"/>
    <w:rsid w:val="00E852A0"/>
    <w:rsid w:val="00E9593E"/>
    <w:rsid w:val="00EC4B2E"/>
    <w:rsid w:val="00ED3203"/>
    <w:rsid w:val="00ED58B0"/>
    <w:rsid w:val="00EF37E2"/>
    <w:rsid w:val="00F07ED1"/>
    <w:rsid w:val="00F129CF"/>
    <w:rsid w:val="00F2310A"/>
    <w:rsid w:val="00F27850"/>
    <w:rsid w:val="00F54EB0"/>
    <w:rsid w:val="00F63B15"/>
    <w:rsid w:val="00F63C2B"/>
    <w:rsid w:val="00F6777F"/>
    <w:rsid w:val="00F764A3"/>
    <w:rsid w:val="00FA15B8"/>
    <w:rsid w:val="00FB6D2B"/>
    <w:rsid w:val="00F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F6D02"/>
  <w15:chartTrackingRefBased/>
  <w15:docId w15:val="{23C2ACC7-43E9-4D2B-8620-3C4E726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rsid w:val="000A5B16"/>
    <w:pPr>
      <w:spacing w:after="120"/>
      <w:ind w:left="283"/>
    </w:pPr>
  </w:style>
  <w:style w:type="paragraph" w:styleId="21">
    <w:name w:val="Body Text Indent 2"/>
    <w:basedOn w:val="a"/>
    <w:rsid w:val="000A5B1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0A5B16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FB6D2B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7">
    <w:name w:val="Комментарий"/>
    <w:basedOn w:val="a"/>
    <w:next w:val="a"/>
    <w:rsid w:val="00FB6D2B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8">
    <w:name w:val="Прижатый влево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9">
    <w:name w:val="Текст (лев. подпись)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FB6D2B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character" w:customStyle="1" w:styleId="ab">
    <w:name w:val="Цветовое выделение"/>
    <w:rsid w:val="00FB6D2B"/>
    <w:rPr>
      <w:b/>
      <w:bCs/>
      <w:color w:val="000080"/>
      <w:sz w:val="18"/>
      <w:szCs w:val="18"/>
    </w:rPr>
  </w:style>
  <w:style w:type="character" w:customStyle="1" w:styleId="ac">
    <w:name w:val="Гипертекстовая ссылка"/>
    <w:rsid w:val="00FB6D2B"/>
    <w:rPr>
      <w:b/>
      <w:bCs/>
      <w:color w:val="008000"/>
      <w:sz w:val="18"/>
      <w:szCs w:val="18"/>
      <w:u w:val="single"/>
    </w:rPr>
  </w:style>
  <w:style w:type="paragraph" w:customStyle="1" w:styleId="ConsPlusNormal">
    <w:name w:val="ConsPlusNormal"/>
    <w:rsid w:val="00C62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F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44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3982-A4D5-49F0-B002-18C65A2B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https://tyumprof.ru/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Ткаченко Татьяна</cp:lastModifiedBy>
  <cp:revision>8</cp:revision>
  <cp:lastPrinted>2012-09-13T04:25:00Z</cp:lastPrinted>
  <dcterms:created xsi:type="dcterms:W3CDTF">2021-06-10T06:47:00Z</dcterms:created>
  <dcterms:modified xsi:type="dcterms:W3CDTF">2023-12-13T06:32:00Z</dcterms:modified>
</cp:coreProperties>
</file>