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1" w:rsidRPr="00B02822" w:rsidRDefault="00BA61F1" w:rsidP="00BA61F1">
      <w:pPr>
        <w:spacing w:after="0"/>
        <w:ind w:left="4395"/>
        <w:rPr>
          <w:rFonts w:ascii="Times New Roman" w:hAnsi="Times New Roman" w:cs="Times New Roman"/>
          <w:sz w:val="16"/>
          <w:szCs w:val="16"/>
        </w:rPr>
      </w:pPr>
      <w:r w:rsidRPr="00B02822">
        <w:rPr>
          <w:rFonts w:ascii="Times New Roman" w:hAnsi="Times New Roman" w:cs="Times New Roman"/>
          <w:sz w:val="16"/>
          <w:szCs w:val="16"/>
        </w:rPr>
        <w:t>Приложение №04-01</w:t>
      </w:r>
    </w:p>
    <w:p w:rsidR="00BA61F1" w:rsidRPr="00B02822" w:rsidRDefault="00BA61F1" w:rsidP="00BA61F1">
      <w:pPr>
        <w:spacing w:after="0"/>
        <w:ind w:left="4395"/>
        <w:rPr>
          <w:rFonts w:ascii="Times New Roman" w:hAnsi="Times New Roman" w:cs="Times New Roman"/>
          <w:sz w:val="16"/>
          <w:szCs w:val="16"/>
        </w:rPr>
      </w:pPr>
      <w:r w:rsidRPr="00B02822">
        <w:rPr>
          <w:rFonts w:ascii="Times New Roman" w:hAnsi="Times New Roman" w:cs="Times New Roman"/>
          <w:sz w:val="16"/>
          <w:szCs w:val="16"/>
        </w:rPr>
        <w:t>к Регламенту об информационном взаимодействии и о передачи персональных данных в целях содействия членам профсоюзов и членам их семей в реализации прав на отдых и санаторно-курортное лечение</w:t>
      </w:r>
    </w:p>
    <w:tbl>
      <w:tblPr>
        <w:tblStyle w:val="ad"/>
        <w:tblW w:w="5528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1701"/>
      </w:tblGrid>
      <w:tr w:rsidR="00BA61F1" w:rsidRPr="00B02822" w:rsidTr="004F2A69">
        <w:tc>
          <w:tcPr>
            <w:tcW w:w="3827" w:type="dxa"/>
          </w:tcPr>
          <w:p w:rsidR="00BA61F1" w:rsidRPr="00B02822" w:rsidRDefault="00BA61F1" w:rsidP="00AE0F48">
            <w:pPr>
              <w:tabs>
                <w:tab w:val="left" w:pos="25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2822">
              <w:rPr>
                <w:rFonts w:ascii="Times New Roman" w:hAnsi="Times New Roman" w:cs="Times New Roman"/>
                <w:sz w:val="16"/>
                <w:szCs w:val="16"/>
              </w:rPr>
              <w:t>Версия приложения:</w:t>
            </w:r>
            <w:r w:rsidR="00AE0F48" w:rsidRPr="00B0282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BA61F1" w:rsidRPr="00B02822" w:rsidRDefault="00BA61F1" w:rsidP="00BA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822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</w:tr>
      <w:tr w:rsidR="00BA61F1" w:rsidRPr="00B02822" w:rsidTr="004F2A69">
        <w:tc>
          <w:tcPr>
            <w:tcW w:w="3827" w:type="dxa"/>
          </w:tcPr>
          <w:p w:rsidR="00BA61F1" w:rsidRPr="00B02822" w:rsidRDefault="00BA61F1" w:rsidP="00BA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822">
              <w:rPr>
                <w:rFonts w:ascii="Times New Roman" w:hAnsi="Times New Roman" w:cs="Times New Roman"/>
                <w:sz w:val="16"/>
                <w:szCs w:val="16"/>
              </w:rPr>
              <w:t>Приложение утверждено:</w:t>
            </w:r>
          </w:p>
        </w:tc>
        <w:tc>
          <w:tcPr>
            <w:tcW w:w="1701" w:type="dxa"/>
          </w:tcPr>
          <w:p w:rsidR="00BA61F1" w:rsidRPr="00B02822" w:rsidRDefault="00BA61F1" w:rsidP="00BA6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1F1" w:rsidRPr="00B02822" w:rsidTr="004F2A69">
        <w:tc>
          <w:tcPr>
            <w:tcW w:w="3827" w:type="dxa"/>
          </w:tcPr>
          <w:p w:rsidR="00BA61F1" w:rsidRPr="00B02822" w:rsidRDefault="00BA61F1" w:rsidP="00BA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82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ведено в действие: </w:t>
            </w:r>
          </w:p>
        </w:tc>
        <w:tc>
          <w:tcPr>
            <w:tcW w:w="1701" w:type="dxa"/>
          </w:tcPr>
          <w:p w:rsidR="00BA61F1" w:rsidRPr="00B02822" w:rsidRDefault="00BA61F1" w:rsidP="00BA6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30DC" w:rsidRPr="00BA2250" w:rsidRDefault="00CF30DC" w:rsidP="00CF30DC">
      <w:pPr>
        <w:spacing w:before="144" w:after="144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2250">
        <w:rPr>
          <w:rFonts w:ascii="Times New Roman" w:hAnsi="Times New Roman"/>
          <w:b/>
          <w:sz w:val="16"/>
          <w:szCs w:val="16"/>
        </w:rPr>
        <w:t>СОГЛАСИЕ</w:t>
      </w:r>
    </w:p>
    <w:p w:rsidR="00CF30DC" w:rsidRPr="00BA2250" w:rsidRDefault="00CF30DC" w:rsidP="00CF30DC">
      <w:pPr>
        <w:spacing w:before="144" w:after="144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225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обработку </w:t>
      </w:r>
      <w:r w:rsidRPr="00BA2250">
        <w:rPr>
          <w:rFonts w:ascii="Times New Roman" w:hAnsi="Times New Roman"/>
          <w:b/>
          <w:sz w:val="16"/>
          <w:szCs w:val="16"/>
        </w:rPr>
        <w:t>персональных данных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Я (далее - Субъект), 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_,</w:t>
      </w:r>
    </w:p>
    <w:p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BA2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</w:t>
      </w:r>
      <w:proofErr w:type="gramEnd"/>
      <w:r w:rsidRPr="00BA2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удостоверяющий личность____________________ № ______________</w:t>
      </w:r>
      <w:r w:rsidR="00822F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__________________________________,</w:t>
      </w:r>
    </w:p>
    <w:p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(вид документа)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 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_____________________,</w:t>
      </w:r>
    </w:p>
    <w:p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(кем и когда)</w:t>
      </w:r>
    </w:p>
    <w:p w:rsidR="00CF30DC" w:rsidRPr="00BA2250" w:rsidRDefault="00CF30DC" w:rsidP="00CF30DC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BA2250">
        <w:rPr>
          <w:rFonts w:ascii="Times New Roman" w:hAnsi="Times New Roman"/>
          <w:sz w:val="16"/>
          <w:szCs w:val="16"/>
        </w:rPr>
        <w:t>зарегистрированный</w:t>
      </w:r>
      <w:proofErr w:type="gramEnd"/>
      <w:r w:rsidRPr="00BA2250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BA2250">
        <w:rPr>
          <w:rFonts w:ascii="Times New Roman" w:hAnsi="Times New Roman"/>
          <w:sz w:val="16"/>
          <w:szCs w:val="16"/>
        </w:rPr>
        <w:t>ая</w:t>
      </w:r>
      <w:proofErr w:type="spellEnd"/>
      <w:r w:rsidRPr="00BA2250">
        <w:rPr>
          <w:rFonts w:ascii="Times New Roman" w:hAnsi="Times New Roman"/>
          <w:sz w:val="16"/>
          <w:szCs w:val="16"/>
        </w:rPr>
        <w:t xml:space="preserve">) по адресу: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телефон:  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ED7416" w:rsidRPr="00BA2250" w:rsidRDefault="00ED7416" w:rsidP="00ED741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0DC" w:rsidRPr="00BA2250" w:rsidRDefault="00173EB1" w:rsidP="00ED741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я </w:t>
      </w:r>
      <w:r w:rsidR="00CD0B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свободно,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своей волей и в своем интересе выражаю</w:t>
      </w:r>
      <w:r w:rsidRPr="00BA2250">
        <w:rPr>
          <w:rFonts w:ascii="Times New Roman" w:hAnsi="Times New Roman"/>
          <w:sz w:val="16"/>
          <w:szCs w:val="16"/>
        </w:rPr>
        <w:t xml:space="preserve"> согласие на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обработку моих персональных данных</w:t>
      </w:r>
      <w:r w:rsidR="00B7565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первичной профсоюзной организации ___________________________________________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6EC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</w:t>
      </w:r>
      <w:r w:rsidR="00AC3CA7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3B6EC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оператор)</w:t>
      </w:r>
      <w:r w:rsidR="009D5D0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целей заключения мною с </w:t>
      </w:r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АО «СКО ФНПР «Профкурорт» (ИНН 7706404167 / ОГРН 1047706001606), находящимся по адресу 117342, г. Москва, ул. Обручева, д. 36, корп. 2,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 оказания услуг </w:t>
      </w:r>
      <w:r w:rsidR="00D37D2F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(купли-продажи </w:t>
      </w:r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профсоюзной </w:t>
      </w:r>
      <w:r w:rsidR="00D37D2F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санаторно-курортной путевки (санаторно-курортных услуг) 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дальнейшего его исполнения.</w:t>
      </w:r>
      <w:proofErr w:type="gramEnd"/>
      <w:r w:rsidR="001E19B7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персональных данных, передаваемых Оператору на обработку: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отчество;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дата рождения;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паспортные данные;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телефон; 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 адрес</w:t>
      </w:r>
      <w:r w:rsidRPr="00BA2250">
        <w:rPr>
          <w:rFonts w:ascii="Times New Roman" w:hAnsi="Times New Roman"/>
          <w:sz w:val="16"/>
          <w:szCs w:val="16"/>
        </w:rPr>
        <w:t xml:space="preserve"> проживания;</w:t>
      </w:r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пол, гражданство;</w:t>
      </w:r>
    </w:p>
    <w:p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данные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полиса ОМС (или ДМС), </w:t>
      </w:r>
    </w:p>
    <w:p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страховой номер индивидуального лицевого счета (СНИЛС), </w:t>
      </w:r>
    </w:p>
    <w:p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состоянии моего здоровья: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 на срок нахождения в </w:t>
      </w:r>
      <w:r w:rsidR="005D5DEA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санаторно-курортной учреждении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санаторно-курортной путевкой.</w:t>
      </w:r>
      <w:proofErr w:type="gramEnd"/>
    </w:p>
    <w:p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персональные данные.</w:t>
      </w:r>
    </w:p>
    <w:p w:rsidR="002D387D" w:rsidRPr="00BA2250" w:rsidRDefault="002D387D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Настоящим также выражаю свое согласие на передачу моих персональных данных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указанной цел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ь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следующим лица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B02822" w:rsidRPr="00D306D8" w:rsidRDefault="00B02822" w:rsidP="00B0282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06D8">
        <w:rPr>
          <w:rFonts w:ascii="Times New Roman" w:hAnsi="Times New Roman"/>
          <w:sz w:val="16"/>
          <w:szCs w:val="16"/>
        </w:rPr>
        <w:t>- Первичной профсоюзной организации: _________________________________(ИНН ____________ / ОГРН ____________), находящейся по адресу: __________________________________________________________________________________;</w:t>
      </w:r>
    </w:p>
    <w:p w:rsidR="00B02822" w:rsidRDefault="00B02822" w:rsidP="00B02822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1748B">
        <w:rPr>
          <w:rFonts w:ascii="Times New Roman" w:hAnsi="Times New Roman"/>
          <w:sz w:val="16"/>
          <w:szCs w:val="16"/>
        </w:rPr>
        <w:t xml:space="preserve">- Членской организации ФНПР </w:t>
      </w:r>
      <w:r>
        <w:rPr>
          <w:rFonts w:ascii="Times New Roman" w:hAnsi="Times New Roman"/>
          <w:sz w:val="16"/>
          <w:szCs w:val="16"/>
        </w:rPr>
        <w:t>–</w:t>
      </w:r>
      <w:r w:rsidRPr="0031748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ТМООП «</w:t>
      </w:r>
      <w:proofErr w:type="gramStart"/>
      <w:r>
        <w:rPr>
          <w:rFonts w:ascii="Times New Roman" w:hAnsi="Times New Roman"/>
          <w:sz w:val="16"/>
          <w:szCs w:val="16"/>
        </w:rPr>
        <w:t>Тюменский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облсовпроф</w:t>
      </w:r>
      <w:proofErr w:type="spellEnd"/>
      <w:r>
        <w:rPr>
          <w:rFonts w:ascii="Times New Roman" w:hAnsi="Times New Roman"/>
          <w:sz w:val="16"/>
          <w:szCs w:val="16"/>
        </w:rPr>
        <w:t xml:space="preserve">» </w:t>
      </w:r>
      <w:r w:rsidRPr="0031748B">
        <w:rPr>
          <w:rFonts w:ascii="Times New Roman" w:hAnsi="Times New Roman"/>
          <w:sz w:val="16"/>
          <w:szCs w:val="16"/>
        </w:rPr>
        <w:t xml:space="preserve">(ИНН </w:t>
      </w:r>
      <w:r w:rsidRPr="00FD3A16">
        <w:rPr>
          <w:rFonts w:ascii="Times New Roman" w:hAnsi="Times New Roman"/>
          <w:sz w:val="16"/>
          <w:szCs w:val="16"/>
        </w:rPr>
        <w:t>7202003783/</w:t>
      </w:r>
      <w:r w:rsidRPr="0031748B">
        <w:rPr>
          <w:rFonts w:ascii="Times New Roman" w:hAnsi="Times New Roman"/>
          <w:sz w:val="16"/>
          <w:szCs w:val="16"/>
        </w:rPr>
        <w:t xml:space="preserve"> ОГРН </w:t>
      </w:r>
      <w:r w:rsidRPr="00FD3A16">
        <w:rPr>
          <w:rFonts w:ascii="Times New Roman" w:hAnsi="Times New Roman"/>
          <w:sz w:val="16"/>
          <w:szCs w:val="16"/>
        </w:rPr>
        <w:t>1027200000761</w:t>
      </w:r>
      <w:r w:rsidRPr="0031748B">
        <w:rPr>
          <w:rFonts w:ascii="Times New Roman" w:hAnsi="Times New Roman"/>
          <w:sz w:val="16"/>
          <w:szCs w:val="16"/>
        </w:rPr>
        <w:t xml:space="preserve">), находящейся по адресу: </w:t>
      </w:r>
      <w:r>
        <w:rPr>
          <w:rFonts w:ascii="Times New Roman" w:hAnsi="Times New Roman"/>
          <w:sz w:val="16"/>
          <w:szCs w:val="16"/>
        </w:rPr>
        <w:t>г. Тюмень, ул. Хохрякова 50</w:t>
      </w:r>
      <w:r w:rsidRPr="0031748B">
        <w:rPr>
          <w:rFonts w:ascii="Times New Roman" w:hAnsi="Times New Roman"/>
          <w:sz w:val="16"/>
          <w:szCs w:val="16"/>
        </w:rPr>
        <w:t>;</w:t>
      </w:r>
    </w:p>
    <w:p w:rsidR="00B02822" w:rsidRPr="00B02822" w:rsidRDefault="00B02822" w:rsidP="00B02822">
      <w:pPr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1748B">
        <w:rPr>
          <w:rFonts w:ascii="Times New Roman" w:hAnsi="Times New Roman"/>
          <w:sz w:val="16"/>
          <w:szCs w:val="16"/>
        </w:rPr>
        <w:t>- АО «СКО ФНПР «</w:t>
      </w:r>
      <w:proofErr w:type="spellStart"/>
      <w:r w:rsidRPr="0031748B">
        <w:rPr>
          <w:rFonts w:ascii="Times New Roman" w:hAnsi="Times New Roman"/>
          <w:sz w:val="16"/>
          <w:szCs w:val="16"/>
        </w:rPr>
        <w:t>Профкурорт</w:t>
      </w:r>
      <w:proofErr w:type="spellEnd"/>
      <w:r w:rsidRPr="0031748B">
        <w:rPr>
          <w:rFonts w:ascii="Times New Roman" w:hAnsi="Times New Roman"/>
          <w:sz w:val="16"/>
          <w:szCs w:val="16"/>
        </w:rPr>
        <w:t>» (ИНН 7706404167 / ОГРН 1047706001606), находящимся по адресу 117342, г. Москва, ул. Обручева, д. 36, корп. 2;</w:t>
      </w:r>
    </w:p>
    <w:p w:rsidR="004E050E" w:rsidRDefault="00B02822" w:rsidP="00B028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Pr="0031748B">
        <w:rPr>
          <w:rFonts w:ascii="Times New Roman" w:hAnsi="Times New Roman"/>
          <w:sz w:val="16"/>
          <w:szCs w:val="16"/>
        </w:rPr>
        <w:t xml:space="preserve">Профсоюзному Санаторию: </w:t>
      </w:r>
      <w:r w:rsidR="0050653D">
        <w:rPr>
          <w:rFonts w:ascii="Times New Roman" w:hAnsi="Times New Roman"/>
          <w:sz w:val="16"/>
          <w:szCs w:val="16"/>
        </w:rPr>
        <w:t xml:space="preserve">           </w:t>
      </w:r>
      <w:proofErr w:type="gramStart"/>
      <w:r w:rsidRPr="0031748B">
        <w:rPr>
          <w:rFonts w:ascii="Times New Roman" w:hAnsi="Times New Roman"/>
          <w:sz w:val="16"/>
          <w:szCs w:val="16"/>
        </w:rPr>
        <w:t>(ИНН __</w:t>
      </w:r>
      <w:r>
        <w:rPr>
          <w:rFonts w:ascii="Times New Roman" w:hAnsi="Times New Roman"/>
          <w:sz w:val="16"/>
          <w:szCs w:val="16"/>
        </w:rPr>
        <w:t>__________ / ОГРН ____________)</w:t>
      </w:r>
      <w:r w:rsidR="004E050E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находяще</w:t>
      </w:r>
      <w:r w:rsidR="003132DE">
        <w:rPr>
          <w:rFonts w:ascii="Times New Roman" w:eastAsia="Times New Roman" w:hAnsi="Times New Roman" w:cs="Times New Roman"/>
          <w:sz w:val="16"/>
          <w:szCs w:val="16"/>
          <w:lang w:eastAsia="ru-RU"/>
        </w:rPr>
        <w:t>муся</w:t>
      </w:r>
      <w:r w:rsidR="004E050E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адресу: __________________________________________________________________________________;</w:t>
      </w:r>
      <w:proofErr w:type="gramEnd"/>
    </w:p>
    <w:p w:rsidR="00CF30DC" w:rsidRPr="00BA2250" w:rsidRDefault="00CF30DC" w:rsidP="00CF30DC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proofErr w:type="gramStart"/>
      <w:r w:rsidRPr="00BA2250">
        <w:rPr>
          <w:rFonts w:ascii="Times New Roman" w:hAnsi="Times New Roman"/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 w:rsidR="00032F2E" w:rsidRPr="00BA2250">
        <w:rPr>
          <w:rFonts w:ascii="Times New Roman" w:hAnsi="Times New Roman"/>
          <w:sz w:val="16"/>
          <w:szCs w:val="16"/>
        </w:rPr>
        <w:t>ние, блокирование, уничтожение,</w:t>
      </w:r>
      <w:r w:rsidRPr="00BA2250">
        <w:rPr>
          <w:rFonts w:ascii="Times New Roman" w:hAnsi="Times New Roman"/>
          <w:sz w:val="16"/>
          <w:szCs w:val="16"/>
        </w:rPr>
        <w:t xml:space="preserve">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112A62" w:rsidRPr="00BA2250" w:rsidRDefault="00112A62" w:rsidP="00112A62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В соответствии с </w:t>
      </w:r>
      <w:hyperlink r:id="rId7" w:history="1">
        <w:r w:rsidRPr="00BA2250">
          <w:rPr>
            <w:rFonts w:ascii="Times New Roman" w:eastAsia="TimesNewRomanPSMT" w:hAnsi="Times New Roman" w:cs="Times New Roman"/>
            <w:sz w:val="16"/>
            <w:szCs w:val="16"/>
            <w:lang w:eastAsia="ru-RU"/>
          </w:rPr>
          <w:t>п. п. 3</w:t>
        </w:r>
      </w:hyperlink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, 4 ч. 2 ст. 10 Федерального закона от 27.07.2006 N 152-ФЗ "О персональных данных" оператор имеет право на обработку персональных данных о состоянии здоровья, если она:</w:t>
      </w:r>
    </w:p>
    <w:p w:rsidR="00112A62" w:rsidRPr="00BA2250" w:rsidRDefault="009E609C" w:rsidP="00112A62">
      <w:pPr>
        <w:pStyle w:val="ConsPlusNormal"/>
        <w:ind w:firstLine="540"/>
        <w:jc w:val="both"/>
        <w:rPr>
          <w:rFonts w:eastAsia="TimesNewRomanPSMT"/>
          <w:sz w:val="16"/>
          <w:szCs w:val="16"/>
        </w:rPr>
      </w:pPr>
      <w:r w:rsidRPr="009E609C">
        <w:rPr>
          <w:rFonts w:asciiTheme="minorHAnsi" w:eastAsia="TimesNewRomanPSMT" w:hAnsiTheme="minorHAnsi" w:cstheme="minorBidi"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73.2pt;margin-top:649.95pt;width:185.6pt;height:98.75pt;rotation:-2522606fd;z-index:251658240;visibility:visible;mso-wrap-style:non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" filled="f" stroked="f">
            <v:path arrowok="t"/>
            <v:textbox>
              <w:txbxContent>
                <w:p w:rsidR="00CF3104" w:rsidRPr="00B951D4" w:rsidRDefault="00CF3104" w:rsidP="00CF3104">
                  <w:pPr>
                    <w:rPr>
                      <w:rFonts w:ascii="Calibri" w:hAnsi="Calibri" w:cs="Arial"/>
                      <w:b/>
                      <w:outline/>
                      <w:color w:val="4BACC6"/>
                      <w:sz w:val="144"/>
                      <w:szCs w:val="144"/>
                    </w:rPr>
                  </w:pPr>
                </w:p>
              </w:txbxContent>
            </v:textbox>
            <w10:wrap anchory="page"/>
          </v:shape>
        </w:pict>
      </w:r>
      <w:r w:rsidR="00112A62" w:rsidRPr="00BA2250">
        <w:rPr>
          <w:rFonts w:eastAsia="TimesNewRomanPSMT"/>
          <w:sz w:val="16"/>
          <w:szCs w:val="16"/>
        </w:rPr>
        <w:t xml:space="preserve">- </w:t>
      </w:r>
      <w:proofErr w:type="gramStart"/>
      <w:r w:rsidR="00112A62" w:rsidRPr="00BA2250">
        <w:rPr>
          <w:rFonts w:eastAsia="TimesNewRomanPSMT"/>
          <w:sz w:val="16"/>
          <w:szCs w:val="16"/>
        </w:rPr>
        <w:t>необходима</w:t>
      </w:r>
      <w:proofErr w:type="gramEnd"/>
      <w:r w:rsidR="00112A62" w:rsidRPr="00BA2250">
        <w:rPr>
          <w:rFonts w:eastAsia="TimesNewRomanPSMT"/>
          <w:sz w:val="16"/>
          <w:szCs w:val="16"/>
        </w:rPr>
        <w:t xml:space="preserve">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112A62" w:rsidRPr="00BA2250" w:rsidRDefault="00112A62" w:rsidP="007D77CA">
      <w:pPr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 w:rsidR="007D77CA"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. </w:t>
      </w:r>
    </w:p>
    <w:p w:rsidR="00CF30DC" w:rsidRPr="00BA2250" w:rsidRDefault="00CF30DC" w:rsidP="0085216E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 xml:space="preserve">Настоящее согласие дается мной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  <w:r w:rsidR="003A56E0" w:rsidRPr="00BA2250">
        <w:rPr>
          <w:rFonts w:ascii="Times New Roman" w:hAnsi="Times New Roman"/>
          <w:sz w:val="16"/>
          <w:szCs w:val="16"/>
        </w:rPr>
        <w:t xml:space="preserve">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3A56E0"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Оператору, при этом Оператор должен прекратить обработку данных в течение 10 дней с момента получения такого отзыва</w:t>
      </w:r>
      <w:r w:rsidRPr="00BA2250">
        <w:rPr>
          <w:rFonts w:ascii="Times New Roman" w:hAnsi="Times New Roman"/>
          <w:sz w:val="16"/>
          <w:szCs w:val="16"/>
        </w:rPr>
        <w:t>.</w:t>
      </w:r>
    </w:p>
    <w:p w:rsidR="00CF30DC" w:rsidRPr="00BA2250" w:rsidRDefault="00CF30DC" w:rsidP="00CF30DC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Подтверждаю, что </w:t>
      </w: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</w:t>
      </w:r>
      <w:proofErr w:type="gramEnd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F30DC" w:rsidRPr="00BA2250" w:rsidRDefault="00BA2250" w:rsidP="00CF30DC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«____»______________ 20    г.          ______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                 ______________</w:t>
      </w:r>
      <w:r w:rsidR="0085216E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Подпись                                             ФИО</w:t>
      </w:r>
    </w:p>
    <w:p w:rsidR="00CF30DC" w:rsidRPr="00BA2250" w:rsidRDefault="00CF30DC" w:rsidP="00014B38">
      <w:pPr>
        <w:spacing w:before="144" w:after="144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CF30DC" w:rsidRPr="00BA2250" w:rsidSect="00BA61F1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82" w:rsidRDefault="00966B82" w:rsidP="00CF30DC">
      <w:pPr>
        <w:spacing w:after="0" w:line="240" w:lineRule="auto"/>
      </w:pPr>
      <w:r>
        <w:separator/>
      </w:r>
    </w:p>
  </w:endnote>
  <w:endnote w:type="continuationSeparator" w:id="0">
    <w:p w:rsidR="00966B82" w:rsidRDefault="00966B82" w:rsidP="00C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5B" w:rsidRDefault="009F45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82" w:rsidRDefault="00966B82" w:rsidP="00CF30DC">
      <w:pPr>
        <w:spacing w:after="0" w:line="240" w:lineRule="auto"/>
      </w:pPr>
      <w:r>
        <w:separator/>
      </w:r>
    </w:p>
  </w:footnote>
  <w:footnote w:type="continuationSeparator" w:id="0">
    <w:p w:rsidR="00966B82" w:rsidRDefault="00966B82" w:rsidP="00CF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5B" w:rsidRDefault="009F45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20D0B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B6442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B2D11"/>
    <w:multiLevelType w:val="multilevel"/>
    <w:tmpl w:val="62F023F6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AF3"/>
    <w:rsid w:val="000123AD"/>
    <w:rsid w:val="00014B38"/>
    <w:rsid w:val="0002118A"/>
    <w:rsid w:val="00032076"/>
    <w:rsid w:val="00032F2E"/>
    <w:rsid w:val="000504F4"/>
    <w:rsid w:val="0005732C"/>
    <w:rsid w:val="000878A2"/>
    <w:rsid w:val="000E735B"/>
    <w:rsid w:val="000F7A2E"/>
    <w:rsid w:val="00112232"/>
    <w:rsid w:val="00112A62"/>
    <w:rsid w:val="00142FB0"/>
    <w:rsid w:val="00146AF3"/>
    <w:rsid w:val="0016262E"/>
    <w:rsid w:val="00173EB1"/>
    <w:rsid w:val="00177D56"/>
    <w:rsid w:val="001D4F05"/>
    <w:rsid w:val="001E19B7"/>
    <w:rsid w:val="001F42FC"/>
    <w:rsid w:val="002546B0"/>
    <w:rsid w:val="00254F7E"/>
    <w:rsid w:val="00262582"/>
    <w:rsid w:val="00262698"/>
    <w:rsid w:val="00265CAF"/>
    <w:rsid w:val="0027575E"/>
    <w:rsid w:val="002D387D"/>
    <w:rsid w:val="002E5922"/>
    <w:rsid w:val="0030213B"/>
    <w:rsid w:val="00303505"/>
    <w:rsid w:val="003132DE"/>
    <w:rsid w:val="00333A85"/>
    <w:rsid w:val="003535C2"/>
    <w:rsid w:val="0036494C"/>
    <w:rsid w:val="003A1205"/>
    <w:rsid w:val="003A42D2"/>
    <w:rsid w:val="003A56E0"/>
    <w:rsid w:val="003B2772"/>
    <w:rsid w:val="003B6EC6"/>
    <w:rsid w:val="003C6AA7"/>
    <w:rsid w:val="003E3041"/>
    <w:rsid w:val="004603A1"/>
    <w:rsid w:val="00477ABE"/>
    <w:rsid w:val="004A215A"/>
    <w:rsid w:val="004E050E"/>
    <w:rsid w:val="00501B21"/>
    <w:rsid w:val="0050653D"/>
    <w:rsid w:val="00526EB9"/>
    <w:rsid w:val="005270EF"/>
    <w:rsid w:val="00567D14"/>
    <w:rsid w:val="005D1388"/>
    <w:rsid w:val="005D5DEA"/>
    <w:rsid w:val="005F711B"/>
    <w:rsid w:val="006306DD"/>
    <w:rsid w:val="00651DBE"/>
    <w:rsid w:val="00672F9B"/>
    <w:rsid w:val="0068080A"/>
    <w:rsid w:val="0068292C"/>
    <w:rsid w:val="00691BCD"/>
    <w:rsid w:val="00691D63"/>
    <w:rsid w:val="00692A32"/>
    <w:rsid w:val="006A538C"/>
    <w:rsid w:val="006B6AC3"/>
    <w:rsid w:val="006B7591"/>
    <w:rsid w:val="006C656E"/>
    <w:rsid w:val="006D467E"/>
    <w:rsid w:val="006F34B8"/>
    <w:rsid w:val="00711FF5"/>
    <w:rsid w:val="00745DD6"/>
    <w:rsid w:val="00764BC1"/>
    <w:rsid w:val="00776ECC"/>
    <w:rsid w:val="007D77CA"/>
    <w:rsid w:val="00822F8D"/>
    <w:rsid w:val="0084720A"/>
    <w:rsid w:val="0085216E"/>
    <w:rsid w:val="00887B91"/>
    <w:rsid w:val="008B4BBB"/>
    <w:rsid w:val="008B4D75"/>
    <w:rsid w:val="008C1175"/>
    <w:rsid w:val="008F1C35"/>
    <w:rsid w:val="00966B82"/>
    <w:rsid w:val="00985B59"/>
    <w:rsid w:val="009A380A"/>
    <w:rsid w:val="009D5D0C"/>
    <w:rsid w:val="009E609C"/>
    <w:rsid w:val="009F455B"/>
    <w:rsid w:val="00A45959"/>
    <w:rsid w:val="00A61C39"/>
    <w:rsid w:val="00A62188"/>
    <w:rsid w:val="00A65633"/>
    <w:rsid w:val="00A84207"/>
    <w:rsid w:val="00AA0AAD"/>
    <w:rsid w:val="00AA72B7"/>
    <w:rsid w:val="00AB0D4C"/>
    <w:rsid w:val="00AC3CA7"/>
    <w:rsid w:val="00AD0245"/>
    <w:rsid w:val="00AE0F48"/>
    <w:rsid w:val="00AE1BE0"/>
    <w:rsid w:val="00AE3A79"/>
    <w:rsid w:val="00B02822"/>
    <w:rsid w:val="00B4177F"/>
    <w:rsid w:val="00B72590"/>
    <w:rsid w:val="00B7565C"/>
    <w:rsid w:val="00BA2250"/>
    <w:rsid w:val="00BA61F1"/>
    <w:rsid w:val="00BD1109"/>
    <w:rsid w:val="00BD5052"/>
    <w:rsid w:val="00BE7983"/>
    <w:rsid w:val="00C07915"/>
    <w:rsid w:val="00C23F45"/>
    <w:rsid w:val="00C43540"/>
    <w:rsid w:val="00C47EBB"/>
    <w:rsid w:val="00C657C9"/>
    <w:rsid w:val="00C91EBE"/>
    <w:rsid w:val="00CD0B05"/>
    <w:rsid w:val="00CD7E0F"/>
    <w:rsid w:val="00CF30DC"/>
    <w:rsid w:val="00CF3104"/>
    <w:rsid w:val="00CF7648"/>
    <w:rsid w:val="00D04E15"/>
    <w:rsid w:val="00D0554F"/>
    <w:rsid w:val="00D1128F"/>
    <w:rsid w:val="00D12C6B"/>
    <w:rsid w:val="00D14A94"/>
    <w:rsid w:val="00D37D2F"/>
    <w:rsid w:val="00D7397B"/>
    <w:rsid w:val="00DA4056"/>
    <w:rsid w:val="00DD4F6D"/>
    <w:rsid w:val="00DF00DF"/>
    <w:rsid w:val="00E54841"/>
    <w:rsid w:val="00E65435"/>
    <w:rsid w:val="00E66B18"/>
    <w:rsid w:val="00E85A3C"/>
    <w:rsid w:val="00E915B8"/>
    <w:rsid w:val="00ED7416"/>
    <w:rsid w:val="00F024AB"/>
    <w:rsid w:val="00F21D09"/>
    <w:rsid w:val="00FC20DB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30DC"/>
  </w:style>
  <w:style w:type="paragraph" w:styleId="a5">
    <w:name w:val="footer"/>
    <w:basedOn w:val="a"/>
    <w:link w:val="a6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F30DC"/>
  </w:style>
  <w:style w:type="paragraph" w:customStyle="1" w:styleId="8">
    <w:name w:val="8 пт (нум. список)"/>
    <w:basedOn w:val="a"/>
    <w:semiHidden/>
    <w:rsid w:val="00CF30D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F30D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F30D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30D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4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3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F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F4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9F455B"/>
    <w:rPr>
      <w:vertAlign w:val="superscript"/>
    </w:rPr>
  </w:style>
  <w:style w:type="table" w:styleId="ad">
    <w:name w:val="Table Grid"/>
    <w:basedOn w:val="a1"/>
    <w:uiPriority w:val="39"/>
    <w:rsid w:val="00BA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ate=21.12.2022&amp;dst=10029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Кочурова Мария Сергеевна</dc:creator>
  <cp:lastModifiedBy>Администратор</cp:lastModifiedBy>
  <cp:revision>4</cp:revision>
  <dcterms:created xsi:type="dcterms:W3CDTF">2024-01-11T12:10:00Z</dcterms:created>
  <dcterms:modified xsi:type="dcterms:W3CDTF">2024-01-12T07:15:00Z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-789291954</vt:i4>
  </property>
  <property fmtid="{D5CDD505-2E9C-101B-9397-08002B2CF9AE}" pid="3" name="_NewReviewCycle">
    <vt:lpwstr/>
  </property>
  <property fmtid="{D5CDD505-2E9C-101B-9397-08002B2CF9AE}" pid="4" name="_EmailSubject">
    <vt:lpwstr>проект приказа с приложениями с финальными правками 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  <property fmtid="{D5CDD505-2E9C-101B-9397-08002B2CF9AE}" pid="7" name="_ReviewingToolsShownOnce">
    <vt:lpwstr/>
  </property>
</Properties>
</file>