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3B8B" w14:textId="77777777" w:rsidR="00FF407A" w:rsidRDefault="00FF407A" w:rsidP="00FF407A">
      <w:pPr>
        <w:pStyle w:val="a5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>
        <w:rPr>
          <w:i/>
          <w:iCs/>
          <w:sz w:val="20"/>
          <w:szCs w:val="20"/>
        </w:rPr>
        <w:t xml:space="preserve">    </w:t>
      </w:r>
      <w:r w:rsidRPr="00D24B53">
        <w:rPr>
          <w:i/>
          <w:iCs/>
          <w:sz w:val="28"/>
          <w:szCs w:val="28"/>
        </w:rPr>
        <w:t>Руководителю образовательной</w:t>
      </w: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организации</w:t>
      </w:r>
    </w:p>
    <w:p w14:paraId="49A72D25" w14:textId="77777777" w:rsidR="00FF407A" w:rsidRDefault="00FF407A" w:rsidP="00FF407A">
      <w:pPr>
        <w:pStyle w:val="a5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____________________________</w:t>
      </w:r>
    </w:p>
    <w:p w14:paraId="2D7BC2A1" w14:textId="77777777" w:rsidR="00FF407A" w:rsidRDefault="00FF407A" w:rsidP="00FF407A">
      <w:pPr>
        <w:pStyle w:val="a5"/>
        <w:spacing w:before="0" w:beforeAutospacing="0" w:after="0" w:afterAutospacing="0"/>
        <w:jc w:val="right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(</w:t>
      </w:r>
      <w:r w:rsidRPr="002F3D59">
        <w:rPr>
          <w:i/>
          <w:iCs/>
          <w:sz w:val="20"/>
          <w:szCs w:val="20"/>
        </w:rPr>
        <w:t>наиме</w:t>
      </w:r>
      <w:r>
        <w:rPr>
          <w:i/>
          <w:iCs/>
          <w:sz w:val="20"/>
          <w:szCs w:val="20"/>
        </w:rPr>
        <w:t>нов</w:t>
      </w:r>
      <w:r w:rsidRPr="002F3D59">
        <w:rPr>
          <w:i/>
          <w:iCs/>
          <w:sz w:val="20"/>
          <w:szCs w:val="20"/>
        </w:rPr>
        <w:t>ание образовательной организации</w:t>
      </w:r>
      <w:r>
        <w:rPr>
          <w:i/>
          <w:iCs/>
          <w:sz w:val="20"/>
          <w:szCs w:val="20"/>
        </w:rPr>
        <w:t>)</w:t>
      </w:r>
    </w:p>
    <w:p w14:paraId="7FE65A53" w14:textId="77777777" w:rsidR="00FF407A" w:rsidRDefault="00FF407A" w:rsidP="00FF407A">
      <w:pPr>
        <w:pStyle w:val="a5"/>
        <w:spacing w:before="0" w:beforeAutospacing="0" w:after="0" w:afterAutospacing="0"/>
        <w:jc w:val="right"/>
        <w:rPr>
          <w:i/>
          <w:iCs/>
          <w:sz w:val="20"/>
          <w:szCs w:val="20"/>
        </w:rPr>
      </w:pPr>
    </w:p>
    <w:p w14:paraId="43241910" w14:textId="77777777" w:rsidR="00FF407A" w:rsidRPr="002F3D59" w:rsidRDefault="00FF407A" w:rsidP="00FF407A">
      <w:pPr>
        <w:pStyle w:val="a5"/>
        <w:spacing w:before="0" w:beforeAutospacing="0" w:after="0" w:afterAutospacing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_________________________________________</w:t>
      </w:r>
    </w:p>
    <w:p w14:paraId="5AE25ED7" w14:textId="77777777" w:rsidR="00FF407A" w:rsidRDefault="00FF407A" w:rsidP="00FF407A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(ФИО руководителя)</w:t>
      </w:r>
    </w:p>
    <w:p w14:paraId="395D4AC1" w14:textId="77777777" w:rsidR="00FF407A" w:rsidRPr="00E54A88" w:rsidRDefault="00FF407A" w:rsidP="00FF407A">
      <w:pPr>
        <w:pStyle w:val="a5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</w:t>
      </w:r>
    </w:p>
    <w:p w14:paraId="4B099020" w14:textId="77777777" w:rsidR="00FF407A" w:rsidRDefault="00FF407A" w:rsidP="00FF407A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(должность)</w:t>
      </w:r>
    </w:p>
    <w:p w14:paraId="48EAF670" w14:textId="7246BF07" w:rsidR="00FF407A" w:rsidRPr="00D17553" w:rsidRDefault="00FF407A" w:rsidP="00FF407A">
      <w:pPr>
        <w:pStyle w:val="a5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FF407A">
        <w:rPr>
          <w:color w:val="000000"/>
          <w:sz w:val="28"/>
          <w:szCs w:val="28"/>
        </w:rPr>
        <w:t>от</w:t>
      </w:r>
      <w:r>
        <w:rPr>
          <w:color w:val="000000"/>
          <w:sz w:val="20"/>
          <w:szCs w:val="20"/>
        </w:rPr>
        <w:t>_________________________________________</w:t>
      </w:r>
    </w:p>
    <w:p w14:paraId="78FD0638" w14:textId="77777777" w:rsidR="00FF407A" w:rsidRDefault="00FF407A" w:rsidP="00FF407A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(ФИО члена Профсоюза)</w:t>
      </w:r>
    </w:p>
    <w:p w14:paraId="1DE482E3" w14:textId="77777777" w:rsidR="00FF407A" w:rsidRDefault="00FF407A" w:rsidP="00FF407A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627E11B5" w14:textId="77777777" w:rsidR="00FF407A" w:rsidRDefault="00FF407A" w:rsidP="00FF407A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197A4564" w14:textId="77777777" w:rsidR="00FF407A" w:rsidRDefault="00FF407A" w:rsidP="00FF407A">
      <w:pPr>
        <w:pStyle w:val="a5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02C4D1BE" w14:textId="77777777" w:rsidR="00FF407A" w:rsidRPr="00D17553" w:rsidRDefault="00FF407A" w:rsidP="00FF407A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17553">
        <w:rPr>
          <w:color w:val="000000"/>
          <w:sz w:val="28"/>
          <w:szCs w:val="28"/>
        </w:rPr>
        <w:t>ЗАЯВЛЕНИЕ</w:t>
      </w:r>
    </w:p>
    <w:p w14:paraId="53AF1347" w14:textId="77777777" w:rsidR="00FF407A" w:rsidRPr="00D17553" w:rsidRDefault="00FF407A" w:rsidP="00FF407A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17553">
        <w:rPr>
          <w:color w:val="000000"/>
          <w:sz w:val="28"/>
          <w:szCs w:val="28"/>
        </w:rPr>
        <w:t>О безналичном перечислении членского</w:t>
      </w:r>
    </w:p>
    <w:p w14:paraId="7E837FE8" w14:textId="77777777" w:rsidR="00FF407A" w:rsidRDefault="00FF407A" w:rsidP="00FF407A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17553">
        <w:rPr>
          <w:color w:val="000000"/>
          <w:sz w:val="28"/>
          <w:szCs w:val="28"/>
        </w:rPr>
        <w:t>Профсоюзного взноса.</w:t>
      </w:r>
    </w:p>
    <w:p w14:paraId="15CED474" w14:textId="77777777" w:rsidR="00FF407A" w:rsidRDefault="00FF407A" w:rsidP="00FF407A">
      <w:pPr>
        <w:pStyle w:val="a5"/>
        <w:tabs>
          <w:tab w:val="left" w:pos="6885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14:paraId="3AB932A5" w14:textId="4D4D4213" w:rsidR="00FF407A" w:rsidRPr="00D17553" w:rsidRDefault="00FF407A" w:rsidP="00FF407A">
      <w:pPr>
        <w:pStyle w:val="a5"/>
        <w:tabs>
          <w:tab w:val="left" w:pos="6885"/>
        </w:tabs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Я. __________________________________________________</w:t>
      </w:r>
      <w:r>
        <w:rPr>
          <w:color w:val="000000"/>
          <w:sz w:val="28"/>
          <w:szCs w:val="28"/>
        </w:rPr>
        <w:t>____</w:t>
      </w:r>
      <w:r>
        <w:rPr>
          <w:color w:val="000000"/>
        </w:rPr>
        <w:t>на основании</w:t>
      </w:r>
    </w:p>
    <w:p w14:paraId="6DD8A8DF" w14:textId="77777777" w:rsidR="00FF407A" w:rsidRDefault="00FF407A" w:rsidP="00FF407A">
      <w:pPr>
        <w:pStyle w:val="a5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14:paraId="2BD37769" w14:textId="08F11E2A" w:rsidR="00FF407A" w:rsidRPr="00FF407A" w:rsidRDefault="00FF407A" w:rsidP="00FF40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407A">
        <w:rPr>
          <w:color w:val="000000"/>
          <w:sz w:val="28"/>
          <w:szCs w:val="28"/>
        </w:rPr>
        <w:t>Статьи 377 Трудового Кодекса Российской Федерации, статьи 28 Федерального Закона от 12.01.1996 года №10-ФЗ «О профессиональных союзах, их правах и га</w:t>
      </w:r>
      <w:r>
        <w:rPr>
          <w:color w:val="000000"/>
          <w:sz w:val="28"/>
          <w:szCs w:val="28"/>
        </w:rPr>
        <w:t>рантиях деятельности», статьи 57</w:t>
      </w:r>
      <w:r w:rsidRPr="00FF407A">
        <w:rPr>
          <w:color w:val="000000"/>
          <w:sz w:val="28"/>
          <w:szCs w:val="28"/>
        </w:rPr>
        <w:t xml:space="preserve"> Устава Общероссийского Профс</w:t>
      </w:r>
      <w:r>
        <w:rPr>
          <w:color w:val="000000"/>
          <w:sz w:val="28"/>
          <w:szCs w:val="28"/>
        </w:rPr>
        <w:t xml:space="preserve">оюза образования </w:t>
      </w:r>
      <w:r w:rsidRPr="00FF407A">
        <w:rPr>
          <w:color w:val="000000"/>
          <w:sz w:val="28"/>
          <w:szCs w:val="28"/>
        </w:rPr>
        <w:t>прошу ежемесячно удерживать из моей зарплаты членски</w:t>
      </w:r>
      <w:r w:rsidRPr="00FF407A">
        <w:rPr>
          <w:color w:val="000000"/>
          <w:sz w:val="28"/>
          <w:szCs w:val="28"/>
        </w:rPr>
        <w:t>й профсоюзный взнос в размере 1</w:t>
      </w:r>
      <w:r w:rsidRPr="00FF407A">
        <w:rPr>
          <w:color w:val="000000"/>
          <w:sz w:val="28"/>
          <w:szCs w:val="28"/>
        </w:rPr>
        <w:t>% и перечислять е</w:t>
      </w:r>
      <w:r w:rsidRPr="00FF407A">
        <w:rPr>
          <w:color w:val="000000"/>
          <w:sz w:val="28"/>
          <w:szCs w:val="28"/>
        </w:rPr>
        <w:t xml:space="preserve">го на счёт </w:t>
      </w:r>
      <w:r w:rsidRPr="00FF407A">
        <w:rPr>
          <w:sz w:val="28"/>
          <w:szCs w:val="28"/>
        </w:rPr>
        <w:t>его на счет Профессионального союза работников народного образования и науки Российской Федерации</w:t>
      </w:r>
      <w:r w:rsidRPr="00FF407A">
        <w:rPr>
          <w:color w:val="000000"/>
          <w:sz w:val="28"/>
          <w:szCs w:val="28"/>
        </w:rPr>
        <w:t>.</w:t>
      </w:r>
    </w:p>
    <w:p w14:paraId="6A98CF7C" w14:textId="77777777" w:rsidR="00FF407A" w:rsidRDefault="00FF407A" w:rsidP="00FF40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D8C34EF" w14:textId="77777777" w:rsidR="00FF407A" w:rsidRDefault="00FF407A" w:rsidP="00FF407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035CA7CF" w14:textId="568F9677" w:rsidR="00FF407A" w:rsidRDefault="00FF407A" w:rsidP="00FF407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Дата_______________________________            Подпись________________</w:t>
      </w:r>
    </w:p>
    <w:p w14:paraId="149E68EC" w14:textId="77777777" w:rsidR="00FF407A" w:rsidRDefault="00FF407A" w:rsidP="00FF407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14:paraId="1C2BEC78" w14:textId="77777777" w:rsidR="00FF407A" w:rsidRPr="00FB2077" w:rsidRDefault="00FF407A" w:rsidP="00FF407A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Примечание: оригинал заявления хранится в бухгалтерии учреждения, копия заявления-в профсоюзной организации</w:t>
      </w:r>
    </w:p>
    <w:p w14:paraId="4259326E" w14:textId="7B79A886" w:rsidR="00405CB1" w:rsidRDefault="00405CB1" w:rsidP="00405CB1">
      <w:pPr>
        <w:pStyle w:val="8"/>
        <w:spacing w:before="0" w:after="0"/>
        <w:ind w:left="0" w:firstLine="709"/>
        <w:jc w:val="right"/>
        <w:rPr>
          <w:sz w:val="18"/>
          <w:szCs w:val="22"/>
        </w:rPr>
      </w:pPr>
    </w:p>
    <w:p w14:paraId="329355E9" w14:textId="77777777" w:rsidR="009973E6" w:rsidRDefault="009973E6" w:rsidP="00405CB1">
      <w:pPr>
        <w:pStyle w:val="8"/>
        <w:spacing w:before="0" w:after="0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</w:p>
    <w:p w14:paraId="77B8A675" w14:textId="77777777" w:rsidR="009973E6" w:rsidRDefault="009973E6" w:rsidP="00405CB1">
      <w:pPr>
        <w:pStyle w:val="8"/>
        <w:spacing w:before="0" w:after="0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</w:p>
    <w:p w14:paraId="2B509FFC" w14:textId="67DCEE55" w:rsidR="009973E6" w:rsidRDefault="009973E6" w:rsidP="00405CB1">
      <w:pPr>
        <w:pStyle w:val="8"/>
        <w:spacing w:before="0" w:after="0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</w:p>
    <w:p w14:paraId="21B00FA4" w14:textId="7A54DB78" w:rsidR="009973E6" w:rsidRDefault="009973E6" w:rsidP="009973E6">
      <w:pPr>
        <w:rPr>
          <w:lang w:val="ru-RU" w:eastAsia="ar-SA" w:bidi="ar-SA"/>
        </w:rPr>
      </w:pPr>
    </w:p>
    <w:p w14:paraId="24748315" w14:textId="24D5731B" w:rsidR="009973E6" w:rsidRDefault="009973E6" w:rsidP="009973E6">
      <w:pPr>
        <w:rPr>
          <w:lang w:val="ru-RU" w:eastAsia="ar-SA" w:bidi="ar-SA"/>
        </w:rPr>
      </w:pPr>
    </w:p>
    <w:p w14:paraId="2BAD884F" w14:textId="3B530CB3" w:rsidR="009973E6" w:rsidRDefault="009973E6" w:rsidP="009973E6">
      <w:pPr>
        <w:rPr>
          <w:lang w:val="ru-RU" w:eastAsia="ar-SA" w:bidi="ar-SA"/>
        </w:rPr>
      </w:pPr>
    </w:p>
    <w:sectPr w:rsidR="009973E6" w:rsidSect="0034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B1"/>
    <w:rsid w:val="000419BF"/>
    <w:rsid w:val="00257DC4"/>
    <w:rsid w:val="002F07AA"/>
    <w:rsid w:val="00331DA2"/>
    <w:rsid w:val="00341770"/>
    <w:rsid w:val="00405CB1"/>
    <w:rsid w:val="0069331A"/>
    <w:rsid w:val="006D4B1B"/>
    <w:rsid w:val="00722E8A"/>
    <w:rsid w:val="008036BA"/>
    <w:rsid w:val="009500FC"/>
    <w:rsid w:val="009973E6"/>
    <w:rsid w:val="009D6A6B"/>
    <w:rsid w:val="00B3284D"/>
    <w:rsid w:val="00CF55AF"/>
    <w:rsid w:val="00D234B8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A37"/>
  <w15:docId w15:val="{B4888557-A7FE-4B62-84D4-4A7475D3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B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405CB1"/>
    <w:pPr>
      <w:keepNext/>
      <w:widowControl/>
      <w:numPr>
        <w:numId w:val="1"/>
      </w:numPr>
      <w:suppressAutoHyphens w:val="0"/>
      <w:outlineLvl w:val="0"/>
    </w:pPr>
    <w:rPr>
      <w:rFonts w:eastAsia="Times New Roman" w:cs="Times New Roman"/>
      <w:b/>
      <w:bCs/>
      <w:color w:val="auto"/>
      <w:sz w:val="28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405CB1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405CB1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405CB1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ar-SA" w:bidi="ar-SA"/>
    </w:rPr>
  </w:style>
  <w:style w:type="paragraph" w:styleId="5">
    <w:name w:val="heading 5"/>
    <w:basedOn w:val="a"/>
    <w:next w:val="a"/>
    <w:link w:val="50"/>
    <w:qFormat/>
    <w:rsid w:val="00405CB1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ru-RU" w:eastAsia="ar-SA" w:bidi="ar-SA"/>
    </w:rPr>
  </w:style>
  <w:style w:type="paragraph" w:styleId="6">
    <w:name w:val="heading 6"/>
    <w:basedOn w:val="a"/>
    <w:next w:val="a"/>
    <w:link w:val="60"/>
    <w:qFormat/>
    <w:rsid w:val="00405CB1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 w:cs="Times New Roman"/>
      <w:b/>
      <w:bCs/>
      <w:sz w:val="22"/>
      <w:szCs w:val="22"/>
      <w:lang w:val="ru-RU" w:eastAsia="ar-SA" w:bidi="ar-SA"/>
    </w:rPr>
  </w:style>
  <w:style w:type="paragraph" w:styleId="7">
    <w:name w:val="heading 7"/>
    <w:basedOn w:val="a"/>
    <w:next w:val="a"/>
    <w:link w:val="70"/>
    <w:qFormat/>
    <w:rsid w:val="00405CB1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 w:cs="Times New Roman"/>
      <w:lang w:val="ru-RU" w:eastAsia="ar-SA" w:bidi="ar-SA"/>
    </w:rPr>
  </w:style>
  <w:style w:type="paragraph" w:styleId="8">
    <w:name w:val="heading 8"/>
    <w:basedOn w:val="a"/>
    <w:next w:val="a"/>
    <w:link w:val="80"/>
    <w:qFormat/>
    <w:rsid w:val="00405CB1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 w:cs="Times New Roman"/>
      <w:i/>
      <w:iCs/>
      <w:lang w:val="ru-RU" w:eastAsia="ar-SA" w:bidi="ar-SA"/>
    </w:rPr>
  </w:style>
  <w:style w:type="paragraph" w:styleId="9">
    <w:name w:val="heading 9"/>
    <w:basedOn w:val="a"/>
    <w:next w:val="a"/>
    <w:link w:val="90"/>
    <w:qFormat/>
    <w:rsid w:val="00405CB1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CB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05CB1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5CB1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405CB1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405CB1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05CB1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405CB1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05CB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05CB1"/>
    <w:rPr>
      <w:rFonts w:ascii="Arial" w:eastAsia="Times New Roman" w:hAnsi="Arial" w:cs="Arial"/>
      <w:color w:val="000000"/>
      <w:lang w:eastAsia="ar-SA"/>
    </w:rPr>
  </w:style>
  <w:style w:type="paragraph" w:styleId="a3">
    <w:name w:val="Body Text"/>
    <w:basedOn w:val="a"/>
    <w:link w:val="a4"/>
    <w:rsid w:val="00405CB1"/>
    <w:pPr>
      <w:spacing w:after="120"/>
    </w:pPr>
  </w:style>
  <w:style w:type="character" w:customStyle="1" w:styleId="a4">
    <w:name w:val="Основной текст Знак"/>
    <w:basedOn w:val="a0"/>
    <w:link w:val="a3"/>
    <w:rsid w:val="00405CB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FF407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Ткаченко Татьяна</cp:lastModifiedBy>
  <cp:revision>3</cp:revision>
  <cp:lastPrinted>2019-11-08T04:36:00Z</cp:lastPrinted>
  <dcterms:created xsi:type="dcterms:W3CDTF">2025-09-30T05:24:00Z</dcterms:created>
  <dcterms:modified xsi:type="dcterms:W3CDTF">2025-09-30T05:38:00Z</dcterms:modified>
</cp:coreProperties>
</file>